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612C9" w14:textId="38B6B90D" w:rsidR="00E0454F" w:rsidRPr="007F3FFB" w:rsidRDefault="00E0454F" w:rsidP="00E0454F">
      <w:pPr>
        <w:pStyle w:val="Bezproreda"/>
        <w:spacing w:line="0" w:lineRule="atLeast"/>
        <w:rPr>
          <w:b/>
          <w:bCs/>
          <w:sz w:val="24"/>
          <w:szCs w:val="24"/>
        </w:rPr>
      </w:pPr>
      <w:r w:rsidRPr="007F3FFB">
        <w:rPr>
          <w:b/>
          <w:bCs/>
          <w:sz w:val="24"/>
          <w:szCs w:val="24"/>
        </w:rPr>
        <w:t xml:space="preserve">Schule: </w:t>
      </w:r>
      <w:r w:rsidRPr="007F3FFB">
        <w:rPr>
          <w:sz w:val="24"/>
          <w:szCs w:val="24"/>
        </w:rPr>
        <w:t xml:space="preserve">OŠ </w:t>
      </w:r>
      <w:proofErr w:type="spellStart"/>
      <w:r w:rsidR="00EA4FF7" w:rsidRPr="007F3FFB">
        <w:rPr>
          <w:sz w:val="24"/>
          <w:szCs w:val="24"/>
        </w:rPr>
        <w:t>Malešnica</w:t>
      </w:r>
      <w:proofErr w:type="spellEnd"/>
      <w:r w:rsidRPr="007F3FFB">
        <w:rPr>
          <w:b/>
          <w:bCs/>
          <w:sz w:val="24"/>
          <w:szCs w:val="24"/>
        </w:rPr>
        <w:t xml:space="preserve"> </w:t>
      </w:r>
    </w:p>
    <w:p w14:paraId="19FB7706" w14:textId="77777777" w:rsidR="00E0454F" w:rsidRPr="007F3FFB" w:rsidRDefault="00E0454F" w:rsidP="00E0454F">
      <w:pPr>
        <w:pStyle w:val="Bezproreda"/>
        <w:spacing w:line="0" w:lineRule="atLeast"/>
        <w:rPr>
          <w:b/>
          <w:bCs/>
          <w:sz w:val="24"/>
          <w:szCs w:val="24"/>
        </w:rPr>
      </w:pPr>
    </w:p>
    <w:p w14:paraId="5F11D807" w14:textId="728C9CD0" w:rsidR="00E0454F" w:rsidRPr="007F3FFB" w:rsidRDefault="00E0454F" w:rsidP="00E0454F">
      <w:pPr>
        <w:pStyle w:val="Bezproreda"/>
        <w:spacing w:line="0" w:lineRule="atLeast"/>
        <w:rPr>
          <w:sz w:val="24"/>
          <w:szCs w:val="24"/>
        </w:rPr>
      </w:pPr>
      <w:r w:rsidRPr="007F3FFB">
        <w:rPr>
          <w:b/>
          <w:bCs/>
          <w:sz w:val="24"/>
          <w:szCs w:val="24"/>
        </w:rPr>
        <w:t xml:space="preserve">Lehrerin: </w:t>
      </w:r>
      <w:r w:rsidR="00EA4FF7" w:rsidRPr="007F3FFB">
        <w:rPr>
          <w:sz w:val="24"/>
          <w:szCs w:val="24"/>
        </w:rPr>
        <w:t>Irena Pehar Miklenić</w:t>
      </w:r>
    </w:p>
    <w:p w14:paraId="4A995CE2" w14:textId="77777777" w:rsidR="00E0454F" w:rsidRPr="007F3FFB" w:rsidRDefault="00E0454F" w:rsidP="00E0454F">
      <w:pPr>
        <w:pStyle w:val="Bezproreda"/>
        <w:spacing w:line="0" w:lineRule="atLeast"/>
        <w:rPr>
          <w:b/>
          <w:bCs/>
          <w:sz w:val="24"/>
          <w:szCs w:val="24"/>
        </w:rPr>
      </w:pPr>
    </w:p>
    <w:p w14:paraId="788D29DB" w14:textId="5B6E9DD6" w:rsidR="00E0454F" w:rsidRDefault="00E0454F" w:rsidP="00E0454F">
      <w:pPr>
        <w:pStyle w:val="Bezproreda"/>
        <w:spacing w:line="0" w:lineRule="atLeast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Klasse</w:t>
      </w:r>
      <w:r w:rsidRPr="00992F73">
        <w:rPr>
          <w:b/>
          <w:bCs/>
          <w:sz w:val="24"/>
          <w:szCs w:val="24"/>
        </w:rPr>
        <w:t>:</w:t>
      </w:r>
      <w:r w:rsidRPr="00992F73">
        <w:rPr>
          <w:bCs/>
          <w:sz w:val="24"/>
          <w:szCs w:val="24"/>
        </w:rPr>
        <w:t xml:space="preserve"> </w:t>
      </w:r>
      <w:r w:rsidR="00EA4FF7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. </w:t>
      </w:r>
    </w:p>
    <w:p w14:paraId="5A8BBC01" w14:textId="77777777" w:rsidR="00E0454F" w:rsidRPr="00992F73" w:rsidRDefault="00E0454F" w:rsidP="00E0454F">
      <w:pPr>
        <w:pStyle w:val="Bezproreda"/>
        <w:spacing w:line="0" w:lineRule="atLeast"/>
        <w:rPr>
          <w:bCs/>
          <w:sz w:val="24"/>
          <w:szCs w:val="24"/>
        </w:rPr>
      </w:pPr>
    </w:p>
    <w:p w14:paraId="3DB85F89" w14:textId="77777777" w:rsidR="00E0454F" w:rsidRPr="00992F73" w:rsidRDefault="00E0454F" w:rsidP="00E0454F">
      <w:pPr>
        <w:spacing w:after="0" w:line="0" w:lineRule="atLeast"/>
        <w:rPr>
          <w:b/>
          <w:bCs/>
        </w:rPr>
      </w:pPr>
    </w:p>
    <w:p w14:paraId="6535D732" w14:textId="77777777" w:rsidR="00E0454F" w:rsidRDefault="00E0454F" w:rsidP="00E0454F">
      <w:pPr>
        <w:spacing w:after="0" w:line="0" w:lineRule="atLeast"/>
        <w:jc w:val="center"/>
        <w:rPr>
          <w:b/>
          <w:sz w:val="32"/>
        </w:rPr>
      </w:pPr>
      <w:r w:rsidRPr="00992F73">
        <w:rPr>
          <w:b/>
          <w:sz w:val="32"/>
        </w:rPr>
        <w:t>Unterrichtsentwurf</w:t>
      </w:r>
      <w:r>
        <w:rPr>
          <w:b/>
          <w:sz w:val="32"/>
        </w:rPr>
        <w:t xml:space="preserve"> </w:t>
      </w:r>
    </w:p>
    <w:p w14:paraId="5D8D7D7E" w14:textId="77777777" w:rsidR="00E0454F" w:rsidRDefault="00E0454F" w:rsidP="00E0454F">
      <w:pPr>
        <w:spacing w:after="0" w:line="0" w:lineRule="atLeast"/>
        <w:jc w:val="center"/>
        <w:rPr>
          <w:b/>
          <w:sz w:val="32"/>
        </w:rPr>
      </w:pPr>
    </w:p>
    <w:p w14:paraId="18142CEF" w14:textId="77777777" w:rsidR="00E0454F" w:rsidRDefault="00E0454F" w:rsidP="00E0454F">
      <w:pPr>
        <w:spacing w:after="0" w:line="0" w:lineRule="atLeast"/>
        <w:jc w:val="center"/>
        <w:rPr>
          <w:b/>
          <w:sz w:val="32"/>
        </w:rPr>
      </w:pPr>
    </w:p>
    <w:p w14:paraId="590C7E5A" w14:textId="77777777" w:rsidR="00E0454F" w:rsidRDefault="00E0454F" w:rsidP="00E0454F">
      <w:pPr>
        <w:spacing w:after="0" w:line="0" w:lineRule="atLeast"/>
        <w:jc w:val="center"/>
        <w:rPr>
          <w:b/>
          <w:sz w:val="32"/>
        </w:rPr>
      </w:pPr>
    </w:p>
    <w:p w14:paraId="4F581F02" w14:textId="77777777" w:rsidR="00E0454F" w:rsidRPr="00992F73" w:rsidRDefault="00E0454F" w:rsidP="00E0454F">
      <w:pPr>
        <w:spacing w:after="0" w:line="0" w:lineRule="atLeast"/>
        <w:jc w:val="center"/>
        <w:rPr>
          <w:b/>
        </w:rPr>
      </w:pPr>
    </w:p>
    <w:p w14:paraId="02AA612D" w14:textId="77777777" w:rsidR="00E0454F" w:rsidRPr="00992F73" w:rsidRDefault="00E0454F" w:rsidP="00E0454F">
      <w:pPr>
        <w:spacing w:after="0" w:line="0" w:lineRule="atLeast"/>
        <w:rPr>
          <w:b/>
          <w:bCs/>
        </w:rPr>
      </w:pPr>
    </w:p>
    <w:p w14:paraId="2FC71EA5" w14:textId="77777777" w:rsidR="00B52306" w:rsidRDefault="00B52306" w:rsidP="00E0454F">
      <w:pPr>
        <w:spacing w:after="0" w:line="0" w:lineRule="atLeast"/>
        <w:rPr>
          <w:b/>
          <w:bCs/>
          <w:sz w:val="24"/>
          <w:szCs w:val="24"/>
        </w:rPr>
      </w:pPr>
    </w:p>
    <w:p w14:paraId="72468D94" w14:textId="77777777" w:rsidR="00B52306" w:rsidRDefault="00B52306" w:rsidP="00E0454F">
      <w:pPr>
        <w:spacing w:after="0" w:line="0" w:lineRule="atLeast"/>
        <w:rPr>
          <w:b/>
          <w:bCs/>
          <w:sz w:val="24"/>
          <w:szCs w:val="24"/>
        </w:rPr>
      </w:pPr>
    </w:p>
    <w:p w14:paraId="325D175B" w14:textId="77777777" w:rsidR="00B52306" w:rsidRDefault="00B52306" w:rsidP="00E0454F">
      <w:pPr>
        <w:spacing w:after="0" w:line="0" w:lineRule="atLeast"/>
        <w:rPr>
          <w:b/>
          <w:bCs/>
          <w:sz w:val="24"/>
          <w:szCs w:val="24"/>
        </w:rPr>
      </w:pPr>
    </w:p>
    <w:p w14:paraId="513CB93C" w14:textId="77777777" w:rsidR="00B52306" w:rsidRDefault="00B52306" w:rsidP="00E0454F">
      <w:pPr>
        <w:spacing w:after="0" w:line="0" w:lineRule="atLeast"/>
        <w:rPr>
          <w:b/>
          <w:bCs/>
          <w:sz w:val="24"/>
          <w:szCs w:val="24"/>
        </w:rPr>
      </w:pPr>
    </w:p>
    <w:p w14:paraId="536EC454" w14:textId="77777777" w:rsidR="00B52306" w:rsidRDefault="00B52306" w:rsidP="00E0454F">
      <w:pPr>
        <w:spacing w:after="0" w:line="0" w:lineRule="atLeast"/>
        <w:rPr>
          <w:b/>
          <w:bCs/>
          <w:sz w:val="24"/>
          <w:szCs w:val="24"/>
        </w:rPr>
      </w:pPr>
    </w:p>
    <w:p w14:paraId="1DE7E328" w14:textId="219B072B" w:rsidR="00E0454F" w:rsidRPr="00203B0F" w:rsidRDefault="00E0454F" w:rsidP="00E0454F">
      <w:pPr>
        <w:spacing w:after="0" w:line="0" w:lineRule="atLeast"/>
        <w:rPr>
          <w:i/>
          <w:sz w:val="24"/>
          <w:szCs w:val="24"/>
        </w:rPr>
      </w:pPr>
      <w:r w:rsidRPr="00992F73">
        <w:rPr>
          <w:b/>
          <w:sz w:val="24"/>
          <w:szCs w:val="24"/>
        </w:rPr>
        <w:t>Thema der Stunde:</w:t>
      </w:r>
      <w:r w:rsidRPr="00992F73">
        <w:rPr>
          <w:b/>
          <w:i/>
          <w:iCs/>
          <w:sz w:val="24"/>
          <w:szCs w:val="24"/>
        </w:rPr>
        <w:t xml:space="preserve"> </w:t>
      </w:r>
      <w:r w:rsidR="00EA4FF7">
        <w:rPr>
          <w:i/>
          <w:iCs/>
          <w:sz w:val="24"/>
          <w:szCs w:val="24"/>
        </w:rPr>
        <w:t>Winterferien</w:t>
      </w:r>
      <w:r>
        <w:rPr>
          <w:i/>
          <w:iCs/>
          <w:sz w:val="24"/>
          <w:szCs w:val="24"/>
        </w:rPr>
        <w:t xml:space="preserve"> </w:t>
      </w:r>
      <w:r w:rsidR="00EA4FF7">
        <w:rPr>
          <w:i/>
          <w:iCs/>
          <w:sz w:val="24"/>
          <w:szCs w:val="24"/>
        </w:rPr>
        <w:t>(Arbeit am Text und eine Ansichtskarte schreiben)</w:t>
      </w:r>
    </w:p>
    <w:p w14:paraId="6402445B" w14:textId="77777777" w:rsidR="00E0454F" w:rsidRDefault="00E0454F" w:rsidP="00E0454F">
      <w:pPr>
        <w:spacing w:after="0" w:line="0" w:lineRule="atLeast"/>
        <w:rPr>
          <w:b/>
          <w:sz w:val="24"/>
          <w:szCs w:val="24"/>
          <w:u w:val="single"/>
        </w:rPr>
      </w:pPr>
    </w:p>
    <w:p w14:paraId="46053432" w14:textId="77777777" w:rsidR="00E0454F" w:rsidRDefault="00E0454F" w:rsidP="00E0454F">
      <w:pPr>
        <w:spacing w:after="0" w:line="0" w:lineRule="atLeast"/>
        <w:rPr>
          <w:b/>
          <w:sz w:val="24"/>
          <w:szCs w:val="24"/>
          <w:u w:val="single"/>
        </w:rPr>
      </w:pPr>
    </w:p>
    <w:p w14:paraId="50B03389" w14:textId="77777777" w:rsidR="00E0454F" w:rsidRDefault="00E0454F" w:rsidP="00E0454F">
      <w:pPr>
        <w:spacing w:after="0" w:line="0" w:lineRule="atLeast"/>
        <w:rPr>
          <w:b/>
          <w:sz w:val="24"/>
          <w:szCs w:val="24"/>
          <w:u w:val="single"/>
        </w:rPr>
      </w:pPr>
    </w:p>
    <w:p w14:paraId="12B5F2A7" w14:textId="77777777" w:rsidR="00E0454F" w:rsidRDefault="00E0454F" w:rsidP="00E0454F">
      <w:pPr>
        <w:spacing w:after="0" w:line="0" w:lineRule="atLeast"/>
        <w:rPr>
          <w:b/>
          <w:sz w:val="24"/>
          <w:szCs w:val="24"/>
          <w:u w:val="single"/>
        </w:rPr>
      </w:pPr>
    </w:p>
    <w:p w14:paraId="692AA903" w14:textId="77777777" w:rsidR="00E0454F" w:rsidRDefault="00E0454F" w:rsidP="00E0454F">
      <w:pPr>
        <w:spacing w:after="0" w:line="0" w:lineRule="atLeast"/>
        <w:rPr>
          <w:b/>
          <w:sz w:val="24"/>
          <w:szCs w:val="24"/>
          <w:u w:val="single"/>
        </w:rPr>
      </w:pPr>
    </w:p>
    <w:p w14:paraId="24A2C8B6" w14:textId="77777777" w:rsidR="00E0454F" w:rsidRDefault="00E0454F" w:rsidP="00E0454F">
      <w:pPr>
        <w:spacing w:after="0" w:line="0" w:lineRule="atLeast"/>
        <w:rPr>
          <w:b/>
          <w:sz w:val="24"/>
          <w:szCs w:val="24"/>
          <w:u w:val="single"/>
        </w:rPr>
      </w:pPr>
    </w:p>
    <w:p w14:paraId="13FAA1D2" w14:textId="77777777" w:rsidR="00E0454F" w:rsidRDefault="00E0454F" w:rsidP="00E0454F">
      <w:pPr>
        <w:spacing w:after="0" w:line="0" w:lineRule="atLeast"/>
        <w:rPr>
          <w:b/>
          <w:sz w:val="24"/>
          <w:szCs w:val="24"/>
          <w:u w:val="single"/>
        </w:rPr>
      </w:pPr>
    </w:p>
    <w:p w14:paraId="111EB581" w14:textId="77777777" w:rsidR="00E0454F" w:rsidRDefault="00E0454F" w:rsidP="00E0454F">
      <w:pPr>
        <w:spacing w:after="0" w:line="0" w:lineRule="atLeast"/>
        <w:rPr>
          <w:b/>
          <w:sz w:val="24"/>
          <w:szCs w:val="24"/>
          <w:u w:val="single"/>
        </w:rPr>
      </w:pPr>
    </w:p>
    <w:p w14:paraId="6225E2E3" w14:textId="77777777" w:rsidR="00E0454F" w:rsidRDefault="00E0454F" w:rsidP="00E0454F">
      <w:pPr>
        <w:spacing w:after="0" w:line="0" w:lineRule="atLeast"/>
        <w:rPr>
          <w:b/>
          <w:sz w:val="24"/>
          <w:szCs w:val="24"/>
          <w:u w:val="single"/>
        </w:rPr>
      </w:pPr>
    </w:p>
    <w:p w14:paraId="627E142D" w14:textId="77777777" w:rsidR="00E0454F" w:rsidRDefault="00E0454F" w:rsidP="00E0454F">
      <w:pPr>
        <w:spacing w:after="0" w:line="0" w:lineRule="atLeast"/>
        <w:rPr>
          <w:b/>
          <w:sz w:val="24"/>
          <w:szCs w:val="24"/>
          <w:u w:val="single"/>
        </w:rPr>
      </w:pPr>
    </w:p>
    <w:p w14:paraId="19D8E9E7" w14:textId="77777777" w:rsidR="00E0454F" w:rsidRDefault="00E0454F" w:rsidP="00E0454F">
      <w:pPr>
        <w:spacing w:after="0" w:line="0" w:lineRule="atLeast"/>
        <w:rPr>
          <w:b/>
          <w:sz w:val="24"/>
          <w:szCs w:val="24"/>
          <w:u w:val="single"/>
        </w:rPr>
      </w:pPr>
    </w:p>
    <w:p w14:paraId="3191F772" w14:textId="77777777" w:rsidR="00E0454F" w:rsidRPr="005E2F11" w:rsidRDefault="00E0454F" w:rsidP="00E0454F">
      <w:pPr>
        <w:spacing w:after="0" w:line="0" w:lineRule="atLeast"/>
        <w:rPr>
          <w:b/>
          <w:noProof/>
          <w:sz w:val="24"/>
          <w:szCs w:val="24"/>
          <w:u w:val="single"/>
          <w:lang w:val="hr-HR"/>
        </w:rPr>
      </w:pPr>
      <w:r w:rsidRPr="005E2F11">
        <w:rPr>
          <w:b/>
          <w:noProof/>
          <w:sz w:val="24"/>
          <w:szCs w:val="24"/>
          <w:u w:val="single"/>
          <w:lang w:val="hr-HR"/>
        </w:rPr>
        <w:t>Ausgangslage</w:t>
      </w:r>
    </w:p>
    <w:p w14:paraId="47CE908D" w14:textId="43BF2040" w:rsidR="00E0454F" w:rsidRPr="005E2F11" w:rsidRDefault="00E0454F" w:rsidP="00E0454F">
      <w:pPr>
        <w:spacing w:after="0" w:line="0" w:lineRule="atLeast"/>
        <w:ind w:left="2124" w:hanging="2124"/>
        <w:rPr>
          <w:rFonts w:asciiTheme="minorHAnsi" w:hAnsiTheme="minorHAnsi" w:cstheme="minorHAnsi"/>
          <w:noProof/>
          <w:sz w:val="24"/>
          <w:szCs w:val="24"/>
          <w:lang w:val="hr-HR"/>
        </w:rPr>
      </w:pPr>
      <w:r w:rsidRPr="005E2F11">
        <w:rPr>
          <w:b/>
          <w:noProof/>
          <w:sz w:val="24"/>
          <w:szCs w:val="24"/>
          <w:lang w:val="hr-HR"/>
        </w:rPr>
        <w:t>Kenntnisse:</w:t>
      </w:r>
      <w:r w:rsidRPr="005E2F11">
        <w:rPr>
          <w:b/>
          <w:noProof/>
          <w:sz w:val="24"/>
          <w:szCs w:val="24"/>
          <w:lang w:val="hr-HR"/>
        </w:rPr>
        <w:tab/>
      </w:r>
      <w:r w:rsidRPr="005E2F11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>Die SuS</w:t>
      </w:r>
      <w:r w:rsidRPr="005E2F11">
        <w:rPr>
          <w:rFonts w:asciiTheme="minorHAnsi" w:hAnsiTheme="minorHAnsi" w:cstheme="minorHAnsi"/>
          <w:noProof/>
          <w:sz w:val="24"/>
          <w:szCs w:val="24"/>
          <w:lang w:val="hr-HR"/>
        </w:rPr>
        <w:t xml:space="preserve"> </w:t>
      </w:r>
      <w:r w:rsidR="007F7E78" w:rsidRPr="005E2F11">
        <w:rPr>
          <w:rFonts w:asciiTheme="minorHAnsi" w:hAnsiTheme="minorHAnsi" w:cstheme="minorHAnsi"/>
          <w:noProof/>
          <w:sz w:val="24"/>
          <w:szCs w:val="24"/>
          <w:lang w:val="hr-HR"/>
        </w:rPr>
        <w:t xml:space="preserve">kennen </w:t>
      </w:r>
      <w:r w:rsidR="003659CA" w:rsidRPr="005E2F11">
        <w:rPr>
          <w:rFonts w:asciiTheme="minorHAnsi" w:hAnsiTheme="minorHAnsi" w:cstheme="minorHAnsi"/>
          <w:noProof/>
          <w:sz w:val="24"/>
          <w:szCs w:val="24"/>
          <w:lang w:val="hr-HR"/>
        </w:rPr>
        <w:t xml:space="preserve">den Wortschatz </w:t>
      </w:r>
      <w:r w:rsidR="007F7E78" w:rsidRPr="005E2F11">
        <w:rPr>
          <w:rFonts w:asciiTheme="minorHAnsi" w:hAnsiTheme="minorHAnsi" w:cstheme="minorHAnsi"/>
          <w:noProof/>
          <w:sz w:val="24"/>
          <w:szCs w:val="24"/>
          <w:lang w:val="hr-HR"/>
        </w:rPr>
        <w:t>zu dem</w:t>
      </w:r>
      <w:r w:rsidR="003659CA" w:rsidRPr="005E2F11">
        <w:rPr>
          <w:rFonts w:asciiTheme="minorHAnsi" w:hAnsiTheme="minorHAnsi" w:cstheme="minorHAnsi"/>
          <w:noProof/>
          <w:sz w:val="24"/>
          <w:szCs w:val="24"/>
          <w:lang w:val="hr-HR"/>
        </w:rPr>
        <w:t xml:space="preserve"> Them</w:t>
      </w:r>
      <w:r w:rsidR="007F7E78" w:rsidRPr="005E2F11">
        <w:rPr>
          <w:rFonts w:asciiTheme="minorHAnsi" w:hAnsiTheme="minorHAnsi" w:cstheme="minorHAnsi"/>
          <w:noProof/>
          <w:sz w:val="24"/>
          <w:szCs w:val="24"/>
          <w:lang w:val="hr-HR"/>
        </w:rPr>
        <w:t xml:space="preserve">a </w:t>
      </w:r>
      <w:r w:rsidR="00EA4FF7" w:rsidRPr="005E2F11">
        <w:rPr>
          <w:rFonts w:asciiTheme="minorHAnsi" w:hAnsiTheme="minorHAnsi" w:cstheme="minorHAnsi"/>
          <w:noProof/>
          <w:sz w:val="24"/>
          <w:szCs w:val="24"/>
          <w:lang w:val="hr-HR"/>
        </w:rPr>
        <w:t>Winterferien</w:t>
      </w:r>
      <w:r w:rsidRPr="005E2F11">
        <w:rPr>
          <w:rFonts w:asciiTheme="minorHAnsi" w:hAnsiTheme="minorHAnsi" w:cstheme="minorHAnsi"/>
          <w:noProof/>
          <w:sz w:val="24"/>
          <w:szCs w:val="24"/>
          <w:lang w:val="hr-HR"/>
        </w:rPr>
        <w:t>.</w:t>
      </w:r>
    </w:p>
    <w:p w14:paraId="5A8C5DA5" w14:textId="77777777" w:rsidR="00E0454F" w:rsidRPr="005E2F11" w:rsidRDefault="00E0454F" w:rsidP="00E0454F">
      <w:pPr>
        <w:spacing w:after="0" w:line="0" w:lineRule="atLeast"/>
        <w:ind w:left="2124" w:hanging="2124"/>
        <w:rPr>
          <w:rFonts w:asciiTheme="minorHAnsi" w:hAnsiTheme="minorHAnsi" w:cstheme="minorHAnsi"/>
          <w:bCs/>
          <w:noProof/>
          <w:sz w:val="24"/>
          <w:szCs w:val="24"/>
          <w:lang w:val="hr-HR"/>
        </w:rPr>
      </w:pPr>
      <w:r w:rsidRPr="005E2F11">
        <w:rPr>
          <w:b/>
          <w:noProof/>
          <w:sz w:val="24"/>
          <w:szCs w:val="24"/>
          <w:lang w:val="hr-HR"/>
        </w:rPr>
        <w:tab/>
      </w:r>
      <w:r w:rsidRPr="005E2F11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 xml:space="preserve">Die SuS </w:t>
      </w:r>
      <w:r w:rsidR="003659CA" w:rsidRPr="005E2F11">
        <w:rPr>
          <w:rFonts w:asciiTheme="minorHAnsi" w:hAnsiTheme="minorHAnsi" w:cstheme="minorHAnsi"/>
          <w:noProof/>
          <w:sz w:val="24"/>
          <w:szCs w:val="24"/>
          <w:lang w:val="hr-HR"/>
        </w:rPr>
        <w:t>können einfache Sätze im Präsens bilden.</w:t>
      </w:r>
    </w:p>
    <w:p w14:paraId="55F15669" w14:textId="77777777" w:rsidR="00E0454F" w:rsidRPr="005E2F11" w:rsidRDefault="00E0454F" w:rsidP="00D47439">
      <w:pPr>
        <w:spacing w:after="0" w:line="0" w:lineRule="atLeast"/>
        <w:ind w:left="2124" w:hanging="2124"/>
        <w:rPr>
          <w:rFonts w:asciiTheme="minorHAnsi" w:hAnsiTheme="minorHAnsi" w:cstheme="minorHAnsi"/>
          <w:noProof/>
          <w:sz w:val="24"/>
          <w:szCs w:val="24"/>
          <w:lang w:val="hr-HR"/>
        </w:rPr>
      </w:pPr>
      <w:r w:rsidRPr="005E2F11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ab/>
        <w:t xml:space="preserve"> </w:t>
      </w:r>
      <w:r w:rsidRPr="005E2F11">
        <w:rPr>
          <w:b/>
          <w:noProof/>
          <w:sz w:val="24"/>
          <w:szCs w:val="24"/>
          <w:lang w:val="hr-HR"/>
        </w:rPr>
        <w:tab/>
      </w:r>
      <w:r w:rsidRPr="005E2F11">
        <w:rPr>
          <w:b/>
          <w:noProof/>
          <w:sz w:val="24"/>
          <w:szCs w:val="24"/>
          <w:lang w:val="hr-HR"/>
        </w:rPr>
        <w:tab/>
      </w:r>
      <w:r w:rsidRPr="005E2F11">
        <w:rPr>
          <w:b/>
          <w:noProof/>
          <w:sz w:val="24"/>
          <w:szCs w:val="24"/>
          <w:lang w:val="hr-HR"/>
        </w:rPr>
        <w:tab/>
      </w:r>
      <w:r w:rsidRPr="005E2F11">
        <w:rPr>
          <w:rFonts w:asciiTheme="minorHAnsi" w:hAnsiTheme="minorHAnsi" w:cstheme="minorHAnsi"/>
          <w:noProof/>
          <w:sz w:val="24"/>
          <w:szCs w:val="24"/>
          <w:lang w:val="hr-HR"/>
        </w:rPr>
        <w:tab/>
      </w:r>
    </w:p>
    <w:p w14:paraId="268CE153" w14:textId="1067BA3D" w:rsidR="00E0454F" w:rsidRPr="005E2F11" w:rsidRDefault="00E0454F" w:rsidP="002A6666">
      <w:pPr>
        <w:spacing w:after="0" w:line="0" w:lineRule="atLeast"/>
        <w:ind w:left="2124" w:hanging="2124"/>
        <w:rPr>
          <w:noProof/>
          <w:sz w:val="24"/>
          <w:szCs w:val="24"/>
          <w:lang w:val="hr-HR"/>
        </w:rPr>
      </w:pPr>
      <w:r w:rsidRPr="005E2F11">
        <w:rPr>
          <w:b/>
          <w:noProof/>
          <w:sz w:val="24"/>
          <w:szCs w:val="24"/>
          <w:lang w:val="hr-HR"/>
        </w:rPr>
        <w:t>Fertigkeiten:</w:t>
      </w:r>
      <w:r w:rsidRPr="005E2F11">
        <w:rPr>
          <w:b/>
          <w:noProof/>
          <w:sz w:val="24"/>
          <w:szCs w:val="24"/>
          <w:lang w:val="hr-HR"/>
        </w:rPr>
        <w:tab/>
      </w:r>
      <w:r w:rsidR="002A6666" w:rsidRPr="005E2F11">
        <w:rPr>
          <w:noProof/>
          <w:sz w:val="24"/>
          <w:szCs w:val="24"/>
          <w:lang w:val="hr-HR"/>
        </w:rPr>
        <w:t xml:space="preserve">Die SuS können </w:t>
      </w:r>
      <w:r w:rsidR="00370266" w:rsidRPr="005E2F11">
        <w:rPr>
          <w:noProof/>
          <w:sz w:val="24"/>
          <w:szCs w:val="24"/>
          <w:lang w:val="hr-HR"/>
        </w:rPr>
        <w:t>ihre Winterferien kurz beschreiben</w:t>
      </w:r>
      <w:r w:rsidR="007F7E78" w:rsidRPr="005E2F11">
        <w:rPr>
          <w:noProof/>
          <w:sz w:val="24"/>
          <w:szCs w:val="24"/>
          <w:lang w:val="hr-HR"/>
        </w:rPr>
        <w:t>.</w:t>
      </w:r>
    </w:p>
    <w:p w14:paraId="05ACE534" w14:textId="3B9A5073" w:rsidR="00E0454F" w:rsidRPr="005E2F11" w:rsidRDefault="007F3FFB" w:rsidP="007F3FFB">
      <w:pPr>
        <w:spacing w:after="0" w:line="0" w:lineRule="atLeast"/>
        <w:ind w:left="1416" w:firstLine="708"/>
        <w:rPr>
          <w:b/>
          <w:noProof/>
          <w:sz w:val="24"/>
          <w:szCs w:val="24"/>
          <w:lang w:val="hr-HR"/>
        </w:rPr>
      </w:pPr>
      <w:r w:rsidRPr="005E2F11">
        <w:rPr>
          <w:noProof/>
          <w:sz w:val="24"/>
          <w:szCs w:val="24"/>
          <w:lang w:val="hr-HR"/>
        </w:rPr>
        <w:t>Die SuS benennen deutschsprachige Länder.</w:t>
      </w:r>
    </w:p>
    <w:p w14:paraId="54E1AA45" w14:textId="77777777" w:rsidR="00E0454F" w:rsidRPr="005E2F11" w:rsidRDefault="00E0454F" w:rsidP="00E0454F">
      <w:pPr>
        <w:spacing w:after="0" w:line="0" w:lineRule="atLeast"/>
        <w:rPr>
          <w:noProof/>
          <w:sz w:val="24"/>
          <w:szCs w:val="24"/>
          <w:lang w:val="hr-HR"/>
        </w:rPr>
      </w:pPr>
      <w:r w:rsidRPr="005E2F11">
        <w:rPr>
          <w:noProof/>
          <w:sz w:val="24"/>
          <w:szCs w:val="24"/>
          <w:lang w:val="hr-HR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704E039D" w14:textId="77777777" w:rsidR="00E0454F" w:rsidRPr="005E2F11" w:rsidRDefault="00E0454F" w:rsidP="00E0454F">
      <w:pPr>
        <w:spacing w:after="0" w:line="0" w:lineRule="atLeast"/>
        <w:rPr>
          <w:b/>
          <w:noProof/>
          <w:sz w:val="24"/>
          <w:szCs w:val="24"/>
          <w:u w:val="single"/>
          <w:lang w:val="hr-HR"/>
        </w:rPr>
      </w:pPr>
      <w:r w:rsidRPr="005E2F11">
        <w:rPr>
          <w:b/>
          <w:noProof/>
          <w:sz w:val="24"/>
          <w:szCs w:val="24"/>
          <w:u w:val="single"/>
          <w:lang w:val="hr-HR"/>
        </w:rPr>
        <w:t>Unterrichtsziel</w:t>
      </w:r>
    </w:p>
    <w:p w14:paraId="7BED831C" w14:textId="29F2F9BE" w:rsidR="007F7E78" w:rsidRPr="005E2F11" w:rsidRDefault="00E0454F" w:rsidP="00E0454F">
      <w:pPr>
        <w:pStyle w:val="Bezproreda"/>
        <w:spacing w:line="0" w:lineRule="atLeast"/>
        <w:ind w:left="2124" w:hanging="2124"/>
        <w:rPr>
          <w:rFonts w:asciiTheme="minorHAnsi" w:hAnsiTheme="minorHAnsi" w:cstheme="minorHAnsi"/>
          <w:noProof/>
          <w:sz w:val="24"/>
          <w:szCs w:val="24"/>
          <w:lang w:val="hr-HR"/>
        </w:rPr>
      </w:pPr>
      <w:r w:rsidRPr="005E2F11">
        <w:rPr>
          <w:b/>
          <w:bCs/>
          <w:noProof/>
          <w:sz w:val="24"/>
          <w:szCs w:val="24"/>
          <w:lang w:val="hr-HR"/>
        </w:rPr>
        <w:t>Kenntnisse:</w:t>
      </w:r>
      <w:r w:rsidRPr="005E2F11">
        <w:rPr>
          <w:b/>
          <w:bCs/>
          <w:noProof/>
          <w:sz w:val="24"/>
          <w:szCs w:val="24"/>
          <w:lang w:val="hr-HR"/>
        </w:rPr>
        <w:tab/>
      </w:r>
      <w:r w:rsidRPr="005E2F11">
        <w:rPr>
          <w:bCs/>
          <w:noProof/>
          <w:sz w:val="24"/>
          <w:szCs w:val="24"/>
          <w:lang w:val="hr-HR"/>
        </w:rPr>
        <w:t xml:space="preserve"> </w:t>
      </w:r>
      <w:r w:rsidRPr="005E2F11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 xml:space="preserve">Die SuS </w:t>
      </w:r>
      <w:r w:rsidRPr="005E2F11">
        <w:rPr>
          <w:rFonts w:asciiTheme="minorHAnsi" w:hAnsiTheme="minorHAnsi" w:cstheme="minorHAnsi"/>
          <w:noProof/>
          <w:sz w:val="24"/>
          <w:szCs w:val="24"/>
          <w:lang w:val="hr-HR"/>
        </w:rPr>
        <w:t xml:space="preserve">kennen </w:t>
      </w:r>
      <w:r w:rsidR="007F7E78" w:rsidRPr="005E2F11">
        <w:rPr>
          <w:rFonts w:asciiTheme="minorHAnsi" w:hAnsiTheme="minorHAnsi" w:cstheme="minorHAnsi"/>
          <w:noProof/>
          <w:sz w:val="24"/>
          <w:szCs w:val="24"/>
          <w:lang w:val="hr-HR"/>
        </w:rPr>
        <w:t xml:space="preserve">den Wortschatz zu dem Thema </w:t>
      </w:r>
      <w:r w:rsidR="00EA4FF7" w:rsidRPr="005E2F11">
        <w:rPr>
          <w:rFonts w:asciiTheme="minorHAnsi" w:hAnsiTheme="minorHAnsi" w:cstheme="minorHAnsi"/>
          <w:noProof/>
          <w:sz w:val="24"/>
          <w:szCs w:val="24"/>
          <w:lang w:val="hr-HR"/>
        </w:rPr>
        <w:t>Winterferien</w:t>
      </w:r>
      <w:r w:rsidR="00370266" w:rsidRPr="005E2F11">
        <w:rPr>
          <w:rFonts w:asciiTheme="minorHAnsi" w:hAnsiTheme="minorHAnsi" w:cstheme="minorHAnsi"/>
          <w:noProof/>
          <w:sz w:val="24"/>
          <w:szCs w:val="24"/>
          <w:lang w:val="hr-HR"/>
        </w:rPr>
        <w:t>.</w:t>
      </w:r>
    </w:p>
    <w:p w14:paraId="61CBCAB9" w14:textId="4C12128D" w:rsidR="007F7E78" w:rsidRPr="005E2F11" w:rsidRDefault="007F7E78" w:rsidP="00E0454F">
      <w:pPr>
        <w:pStyle w:val="Bezproreda"/>
        <w:spacing w:line="0" w:lineRule="atLeast"/>
        <w:ind w:left="2124" w:hanging="2124"/>
        <w:rPr>
          <w:bCs/>
          <w:noProof/>
          <w:sz w:val="24"/>
          <w:szCs w:val="24"/>
          <w:lang w:val="hr-HR"/>
        </w:rPr>
      </w:pPr>
      <w:r w:rsidRPr="005E2F11">
        <w:rPr>
          <w:b/>
          <w:bCs/>
          <w:noProof/>
          <w:sz w:val="24"/>
          <w:szCs w:val="24"/>
          <w:lang w:val="hr-HR"/>
        </w:rPr>
        <w:tab/>
      </w:r>
      <w:r w:rsidRPr="005E2F11">
        <w:rPr>
          <w:bCs/>
          <w:noProof/>
          <w:sz w:val="24"/>
          <w:szCs w:val="24"/>
          <w:lang w:val="hr-HR"/>
        </w:rPr>
        <w:t xml:space="preserve"> Die SuS kennen die Konjugation de</w:t>
      </w:r>
      <w:r w:rsidR="00370266" w:rsidRPr="005E2F11">
        <w:rPr>
          <w:bCs/>
          <w:noProof/>
          <w:sz w:val="24"/>
          <w:szCs w:val="24"/>
          <w:lang w:val="hr-HR"/>
        </w:rPr>
        <w:t>r</w:t>
      </w:r>
      <w:r w:rsidRPr="005E2F11">
        <w:rPr>
          <w:bCs/>
          <w:noProof/>
          <w:sz w:val="24"/>
          <w:szCs w:val="24"/>
          <w:lang w:val="hr-HR"/>
        </w:rPr>
        <w:t xml:space="preserve"> Verb</w:t>
      </w:r>
      <w:r w:rsidR="00370266" w:rsidRPr="005E2F11">
        <w:rPr>
          <w:bCs/>
          <w:noProof/>
          <w:sz w:val="24"/>
          <w:szCs w:val="24"/>
          <w:lang w:val="hr-HR"/>
        </w:rPr>
        <w:t>en</w:t>
      </w:r>
      <w:r w:rsidRPr="005E2F11">
        <w:rPr>
          <w:bCs/>
          <w:noProof/>
          <w:sz w:val="24"/>
          <w:szCs w:val="24"/>
          <w:lang w:val="hr-HR"/>
        </w:rPr>
        <w:t xml:space="preserve"> im Präsens und die Wortfolge </w:t>
      </w:r>
    </w:p>
    <w:p w14:paraId="622CF74B" w14:textId="77777777" w:rsidR="00E0454F" w:rsidRPr="005E2F11" w:rsidRDefault="007F7E78" w:rsidP="00E0454F">
      <w:pPr>
        <w:pStyle w:val="Bezproreda"/>
        <w:spacing w:line="0" w:lineRule="atLeast"/>
        <w:ind w:left="2124" w:hanging="2124"/>
        <w:rPr>
          <w:rFonts w:asciiTheme="minorHAnsi" w:hAnsiTheme="minorHAnsi" w:cstheme="minorHAnsi"/>
          <w:i/>
          <w:noProof/>
          <w:sz w:val="24"/>
          <w:szCs w:val="24"/>
          <w:lang w:val="hr-HR"/>
        </w:rPr>
      </w:pPr>
      <w:r w:rsidRPr="005E2F11">
        <w:rPr>
          <w:bCs/>
          <w:noProof/>
          <w:sz w:val="24"/>
          <w:szCs w:val="24"/>
          <w:lang w:val="hr-HR"/>
        </w:rPr>
        <w:tab/>
        <w:t xml:space="preserve"> im Satz</w:t>
      </w:r>
      <w:r w:rsidR="00D47439" w:rsidRPr="005E2F11">
        <w:rPr>
          <w:bCs/>
          <w:noProof/>
          <w:sz w:val="24"/>
          <w:szCs w:val="24"/>
          <w:lang w:val="hr-HR"/>
        </w:rPr>
        <w:t>.</w:t>
      </w:r>
      <w:r w:rsidRPr="005E2F11">
        <w:rPr>
          <w:bCs/>
          <w:noProof/>
          <w:sz w:val="24"/>
          <w:szCs w:val="24"/>
          <w:lang w:val="hr-HR"/>
        </w:rPr>
        <w:t xml:space="preserve"> </w:t>
      </w:r>
      <w:r w:rsidR="00E0454F" w:rsidRPr="005E2F11">
        <w:rPr>
          <w:b/>
          <w:bCs/>
          <w:noProof/>
          <w:sz w:val="24"/>
          <w:szCs w:val="24"/>
          <w:lang w:val="hr-HR"/>
        </w:rPr>
        <w:tab/>
      </w:r>
    </w:p>
    <w:p w14:paraId="208CA192" w14:textId="0D46C435" w:rsidR="00C45FE6" w:rsidRPr="005E2F11" w:rsidRDefault="00E0454F" w:rsidP="007F3FFB">
      <w:pPr>
        <w:pStyle w:val="Bezproreda"/>
        <w:spacing w:line="0" w:lineRule="atLeast"/>
        <w:ind w:left="2124" w:hanging="2124"/>
        <w:rPr>
          <w:bCs/>
          <w:noProof/>
          <w:sz w:val="24"/>
          <w:szCs w:val="24"/>
          <w:lang w:val="hr-HR"/>
        </w:rPr>
      </w:pPr>
      <w:r w:rsidRPr="005E2F11">
        <w:rPr>
          <w:b/>
          <w:bCs/>
          <w:noProof/>
          <w:sz w:val="24"/>
          <w:szCs w:val="24"/>
          <w:lang w:val="hr-HR"/>
        </w:rPr>
        <w:t>Fertigkeiten:</w:t>
      </w:r>
      <w:r w:rsidR="009B3003" w:rsidRPr="005E2F11">
        <w:rPr>
          <w:noProof/>
          <w:sz w:val="24"/>
          <w:szCs w:val="24"/>
          <w:lang w:val="hr-HR"/>
        </w:rPr>
        <w:t xml:space="preserve"> </w:t>
      </w:r>
      <w:r w:rsidR="007F3FFB" w:rsidRPr="005E2F11">
        <w:rPr>
          <w:noProof/>
          <w:sz w:val="24"/>
          <w:szCs w:val="24"/>
          <w:lang w:val="hr-HR"/>
        </w:rPr>
        <w:tab/>
        <w:t xml:space="preserve"> </w:t>
      </w:r>
      <w:r w:rsidR="00C45FE6" w:rsidRPr="005E2F11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 xml:space="preserve">Die SuS </w:t>
      </w:r>
      <w:r w:rsidR="00C45FE6" w:rsidRPr="005E2F11">
        <w:rPr>
          <w:rFonts w:asciiTheme="minorHAnsi" w:hAnsiTheme="minorHAnsi" w:cstheme="minorHAnsi"/>
          <w:noProof/>
          <w:sz w:val="24"/>
          <w:szCs w:val="24"/>
          <w:lang w:val="hr-HR"/>
        </w:rPr>
        <w:t xml:space="preserve">können aus dem Hörtext die wichtigen Informationen entnehmen.  </w:t>
      </w:r>
    </w:p>
    <w:p w14:paraId="7217DB26" w14:textId="1C37FA3A" w:rsidR="00E0454F" w:rsidRPr="005E2F11" w:rsidRDefault="00C45FE6" w:rsidP="00C45FE6">
      <w:pPr>
        <w:pStyle w:val="Bezproreda"/>
        <w:spacing w:line="0" w:lineRule="atLeast"/>
        <w:ind w:left="2124"/>
        <w:rPr>
          <w:rFonts w:asciiTheme="minorHAnsi" w:hAnsiTheme="minorHAnsi" w:cstheme="minorHAnsi"/>
          <w:noProof/>
          <w:sz w:val="24"/>
          <w:szCs w:val="24"/>
          <w:lang w:val="hr-HR"/>
        </w:rPr>
      </w:pPr>
      <w:r w:rsidRPr="005E2F11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 xml:space="preserve"> Die SuS </w:t>
      </w:r>
      <w:r w:rsidRPr="005E2F11">
        <w:rPr>
          <w:rFonts w:asciiTheme="minorHAnsi" w:hAnsiTheme="minorHAnsi" w:cstheme="minorHAnsi"/>
          <w:noProof/>
          <w:sz w:val="24"/>
          <w:szCs w:val="24"/>
          <w:lang w:val="hr-HR"/>
        </w:rPr>
        <w:t xml:space="preserve">können auf die einfachen Fragen aus dem Text </w:t>
      </w:r>
      <w:r w:rsidRPr="005E2F11">
        <w:rPr>
          <w:rFonts w:asciiTheme="minorHAnsi" w:hAnsiTheme="minorHAnsi" w:cstheme="minorHAnsi"/>
          <w:i/>
          <w:iCs/>
          <w:noProof/>
          <w:sz w:val="24"/>
          <w:szCs w:val="24"/>
          <w:lang w:val="hr-HR"/>
        </w:rPr>
        <w:t>„Ansichtskarten“</w:t>
      </w:r>
      <w:r w:rsidRPr="005E2F11">
        <w:rPr>
          <w:rFonts w:asciiTheme="minorHAnsi" w:hAnsiTheme="minorHAnsi" w:cstheme="minorHAnsi"/>
          <w:noProof/>
          <w:sz w:val="24"/>
          <w:szCs w:val="24"/>
          <w:lang w:val="hr-HR"/>
        </w:rPr>
        <w:t xml:space="preserve"> antworten.</w:t>
      </w:r>
    </w:p>
    <w:p w14:paraId="183F3805" w14:textId="064730C8" w:rsidR="00E0454F" w:rsidRPr="005E2F11" w:rsidRDefault="00E0454F" w:rsidP="00E0454F">
      <w:pPr>
        <w:pStyle w:val="Bezproreda"/>
        <w:spacing w:line="0" w:lineRule="atLeast"/>
        <w:ind w:left="2124" w:hanging="2124"/>
        <w:rPr>
          <w:rFonts w:asciiTheme="minorHAnsi" w:hAnsiTheme="minorHAnsi" w:cstheme="minorHAnsi"/>
          <w:noProof/>
          <w:sz w:val="24"/>
          <w:szCs w:val="24"/>
          <w:lang w:val="hr-HR"/>
        </w:rPr>
      </w:pPr>
      <w:r w:rsidRPr="005E2F11">
        <w:rPr>
          <w:rFonts w:asciiTheme="minorHAnsi" w:hAnsiTheme="minorHAnsi" w:cstheme="minorHAnsi"/>
          <w:noProof/>
          <w:sz w:val="24"/>
          <w:szCs w:val="24"/>
          <w:lang w:val="hr-HR"/>
        </w:rPr>
        <w:tab/>
        <w:t xml:space="preserve"> </w:t>
      </w:r>
      <w:r w:rsidRPr="005E2F11">
        <w:rPr>
          <w:rFonts w:asciiTheme="minorHAnsi" w:hAnsiTheme="minorHAnsi" w:cstheme="minorHAnsi"/>
          <w:bCs/>
          <w:noProof/>
          <w:sz w:val="24"/>
          <w:szCs w:val="24"/>
          <w:lang w:val="hr-HR"/>
        </w:rPr>
        <w:t xml:space="preserve">Die SuS </w:t>
      </w:r>
      <w:r w:rsidRPr="005E2F11">
        <w:rPr>
          <w:rFonts w:asciiTheme="minorHAnsi" w:hAnsiTheme="minorHAnsi" w:cstheme="minorHAnsi"/>
          <w:noProof/>
          <w:sz w:val="24"/>
          <w:szCs w:val="24"/>
          <w:lang w:val="hr-HR"/>
        </w:rPr>
        <w:t xml:space="preserve">können </w:t>
      </w:r>
      <w:r w:rsidR="00CF3E03" w:rsidRPr="005E2F11">
        <w:rPr>
          <w:rFonts w:asciiTheme="minorHAnsi" w:hAnsiTheme="minorHAnsi" w:cstheme="minorHAnsi"/>
          <w:noProof/>
          <w:sz w:val="24"/>
          <w:szCs w:val="24"/>
          <w:lang w:val="hr-HR"/>
        </w:rPr>
        <w:t xml:space="preserve">über </w:t>
      </w:r>
      <w:r w:rsidR="00C45FE6" w:rsidRPr="005E2F11">
        <w:rPr>
          <w:rFonts w:asciiTheme="minorHAnsi" w:hAnsiTheme="minorHAnsi" w:cstheme="minorHAnsi"/>
          <w:noProof/>
          <w:sz w:val="24"/>
          <w:szCs w:val="24"/>
          <w:lang w:val="hr-HR"/>
        </w:rPr>
        <w:t>den Text kurz</w:t>
      </w:r>
      <w:r w:rsidR="00CF3E03" w:rsidRPr="005E2F11">
        <w:rPr>
          <w:rFonts w:asciiTheme="minorHAnsi" w:hAnsiTheme="minorHAnsi" w:cstheme="minorHAnsi"/>
          <w:noProof/>
          <w:sz w:val="24"/>
          <w:szCs w:val="24"/>
          <w:lang w:val="hr-HR"/>
        </w:rPr>
        <w:t xml:space="preserve"> berichten.</w:t>
      </w:r>
    </w:p>
    <w:p w14:paraId="6BFC4E6F" w14:textId="19A3E34D" w:rsidR="00D47439" w:rsidRPr="005E2F11" w:rsidRDefault="00E0454F" w:rsidP="00C45FE6">
      <w:pPr>
        <w:pStyle w:val="Bezproreda"/>
        <w:spacing w:line="0" w:lineRule="atLeast"/>
        <w:ind w:left="2124" w:hanging="2124"/>
        <w:rPr>
          <w:rFonts w:asciiTheme="minorHAnsi" w:hAnsiTheme="minorHAnsi" w:cstheme="minorHAnsi"/>
          <w:noProof/>
          <w:sz w:val="24"/>
          <w:szCs w:val="24"/>
          <w:lang w:val="hr-HR"/>
        </w:rPr>
      </w:pPr>
      <w:r w:rsidRPr="005E2F11">
        <w:rPr>
          <w:rFonts w:asciiTheme="minorHAnsi" w:hAnsiTheme="minorHAnsi" w:cstheme="minorHAnsi"/>
          <w:noProof/>
          <w:sz w:val="24"/>
          <w:szCs w:val="24"/>
          <w:lang w:val="hr-HR"/>
        </w:rPr>
        <w:tab/>
        <w:t xml:space="preserve"> Die SuS können </w:t>
      </w:r>
      <w:r w:rsidR="00C45FE6" w:rsidRPr="005E2F11">
        <w:rPr>
          <w:rFonts w:asciiTheme="minorHAnsi" w:hAnsiTheme="minorHAnsi" w:cstheme="minorHAnsi"/>
          <w:noProof/>
          <w:sz w:val="24"/>
          <w:szCs w:val="24"/>
          <w:lang w:val="hr-HR"/>
        </w:rPr>
        <w:t>eine Ansichtskarte über ihre Winterferien schreiben und vorlesen</w:t>
      </w:r>
      <w:r w:rsidR="00456F91" w:rsidRPr="005E2F11">
        <w:rPr>
          <w:rFonts w:asciiTheme="minorHAnsi" w:hAnsiTheme="minorHAnsi" w:cstheme="minorHAnsi"/>
          <w:noProof/>
          <w:sz w:val="24"/>
          <w:szCs w:val="24"/>
          <w:lang w:val="hr-HR"/>
        </w:rPr>
        <w:t>.</w:t>
      </w:r>
    </w:p>
    <w:p w14:paraId="64A987CF" w14:textId="77777777" w:rsidR="00C45FE6" w:rsidRPr="005E2F11" w:rsidRDefault="00C45FE6" w:rsidP="00C45FE6">
      <w:pPr>
        <w:pStyle w:val="Bezproreda"/>
        <w:spacing w:line="0" w:lineRule="atLeast"/>
        <w:ind w:left="2124" w:hanging="2124"/>
        <w:rPr>
          <w:noProof/>
          <w:lang w:val="hr-HR"/>
        </w:rPr>
      </w:pPr>
    </w:p>
    <w:p w14:paraId="12D6F3EF" w14:textId="2A874D2D" w:rsidR="00E0454F" w:rsidRPr="005E2F11" w:rsidRDefault="00E0454F" w:rsidP="00D47439">
      <w:pPr>
        <w:spacing w:after="0" w:line="0" w:lineRule="atLeast"/>
        <w:rPr>
          <w:b/>
          <w:bCs/>
          <w:i/>
          <w:iCs/>
          <w:noProof/>
          <w:sz w:val="23"/>
          <w:szCs w:val="23"/>
          <w:lang w:val="hr-HR"/>
        </w:rPr>
      </w:pPr>
      <w:r w:rsidRPr="005E2F11">
        <w:rPr>
          <w:b/>
          <w:bCs/>
          <w:i/>
          <w:iCs/>
          <w:noProof/>
          <w:sz w:val="23"/>
          <w:szCs w:val="23"/>
          <w:lang w:val="hr-HR"/>
        </w:rPr>
        <w:t xml:space="preserve">Anmerkung: Im Unterrichtsentwurf steht die Abkürzung "SuS" für "Schüler </w:t>
      </w:r>
      <w:r w:rsidR="006E61B8" w:rsidRPr="005E2F11">
        <w:rPr>
          <w:b/>
          <w:bCs/>
          <w:i/>
          <w:iCs/>
          <w:noProof/>
          <w:sz w:val="23"/>
          <w:szCs w:val="23"/>
          <w:lang w:val="hr-HR"/>
        </w:rPr>
        <w:t>und Schülerinnen"; LP für Lehr</w:t>
      </w:r>
      <w:r w:rsidRPr="005E2F11">
        <w:rPr>
          <w:b/>
          <w:bCs/>
          <w:i/>
          <w:iCs/>
          <w:noProof/>
          <w:sz w:val="23"/>
          <w:szCs w:val="23"/>
          <w:lang w:val="hr-HR"/>
        </w:rPr>
        <w:t xml:space="preserve">person </w:t>
      </w:r>
    </w:p>
    <w:p w14:paraId="23A8837A" w14:textId="77777777" w:rsidR="00C45FE6" w:rsidRPr="005E2F11" w:rsidRDefault="00C45FE6" w:rsidP="00D47439">
      <w:pPr>
        <w:spacing w:after="0" w:line="0" w:lineRule="atLeast"/>
        <w:rPr>
          <w:noProof/>
          <w:sz w:val="24"/>
          <w:szCs w:val="24"/>
          <w:lang w:val="hr-HR"/>
        </w:rPr>
      </w:pPr>
    </w:p>
    <w:tbl>
      <w:tblPr>
        <w:tblStyle w:val="Reetkatablice"/>
        <w:tblW w:w="11852" w:type="dxa"/>
        <w:tblLook w:val="04A0" w:firstRow="1" w:lastRow="0" w:firstColumn="1" w:lastColumn="0" w:noHBand="0" w:noVBand="1"/>
      </w:tblPr>
      <w:tblGrid>
        <w:gridCol w:w="2452"/>
        <w:gridCol w:w="4534"/>
        <w:gridCol w:w="2432"/>
        <w:gridCol w:w="2434"/>
      </w:tblGrid>
      <w:tr w:rsidR="00EA4FF7" w:rsidRPr="005E2F11" w14:paraId="47601FC5" w14:textId="77777777" w:rsidTr="00EA4FF7">
        <w:trPr>
          <w:trHeight w:val="687"/>
        </w:trPr>
        <w:tc>
          <w:tcPr>
            <w:tcW w:w="2452" w:type="dxa"/>
            <w:shd w:val="clear" w:color="auto" w:fill="F2F2F2" w:themeFill="background1" w:themeFillShade="F2"/>
          </w:tcPr>
          <w:p w14:paraId="5B58E2D3" w14:textId="77777777" w:rsidR="00EA4FF7" w:rsidRPr="005E2F11" w:rsidRDefault="00EA4FF7" w:rsidP="00E0454F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i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b/>
                <w:i/>
                <w:noProof/>
                <w:lang w:val="hr-HR" w:eastAsia="en-US"/>
              </w:rPr>
              <w:t>Zeit</w:t>
            </w:r>
          </w:p>
          <w:p w14:paraId="7C02B208" w14:textId="77777777" w:rsidR="00EA4FF7" w:rsidRPr="005E2F11" w:rsidRDefault="00EA4FF7" w:rsidP="00E0454F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i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b/>
                <w:i/>
                <w:noProof/>
                <w:lang w:val="hr-HR" w:eastAsia="en-US"/>
              </w:rPr>
              <w:t>Lernphase</w:t>
            </w:r>
          </w:p>
          <w:p w14:paraId="0E74E701" w14:textId="77777777" w:rsidR="00EA4FF7" w:rsidRPr="005E2F11" w:rsidRDefault="00EA4FF7" w:rsidP="00E0454F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i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b/>
                <w:i/>
                <w:noProof/>
                <w:lang w:val="hr-HR" w:eastAsia="en-US"/>
              </w:rPr>
              <w:t>Lernziel</w:t>
            </w:r>
          </w:p>
        </w:tc>
        <w:tc>
          <w:tcPr>
            <w:tcW w:w="4534" w:type="dxa"/>
            <w:shd w:val="clear" w:color="auto" w:fill="F2F2F2" w:themeFill="background1" w:themeFillShade="F2"/>
          </w:tcPr>
          <w:p w14:paraId="35CEBBD9" w14:textId="77777777" w:rsidR="00EA4FF7" w:rsidRPr="005E2F11" w:rsidRDefault="00EA4FF7" w:rsidP="00E0454F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i/>
                <w:noProof/>
                <w:lang w:val="hr-HR" w:eastAsia="en-US"/>
              </w:rPr>
            </w:pPr>
          </w:p>
          <w:p w14:paraId="57094D4C" w14:textId="77777777" w:rsidR="00EA4FF7" w:rsidRPr="005E2F11" w:rsidRDefault="00EA4FF7" w:rsidP="00E0454F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i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b/>
                <w:i/>
                <w:noProof/>
                <w:lang w:val="hr-HR" w:eastAsia="en-US"/>
              </w:rPr>
              <w:t>Schüleraktivitäten</w:t>
            </w:r>
          </w:p>
        </w:tc>
        <w:tc>
          <w:tcPr>
            <w:tcW w:w="2432" w:type="dxa"/>
            <w:shd w:val="clear" w:color="auto" w:fill="F2F2F2" w:themeFill="background1" w:themeFillShade="F2"/>
          </w:tcPr>
          <w:p w14:paraId="1AE731CE" w14:textId="77777777" w:rsidR="00EA4FF7" w:rsidRPr="005E2F11" w:rsidRDefault="00EA4FF7" w:rsidP="00E0454F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i/>
                <w:noProof/>
                <w:lang w:val="hr-HR" w:eastAsia="en-US"/>
              </w:rPr>
            </w:pPr>
          </w:p>
          <w:p w14:paraId="326E7378" w14:textId="77777777" w:rsidR="00EA4FF7" w:rsidRPr="005E2F11" w:rsidRDefault="00EA4FF7" w:rsidP="00E0454F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i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b/>
                <w:i/>
                <w:noProof/>
                <w:lang w:val="hr-HR" w:eastAsia="en-US"/>
              </w:rPr>
              <w:t>Sozialform(en) / Medien / Materialien / Hilfsmittel</w:t>
            </w:r>
          </w:p>
        </w:tc>
        <w:tc>
          <w:tcPr>
            <w:tcW w:w="2434" w:type="dxa"/>
            <w:shd w:val="clear" w:color="auto" w:fill="F2F2F2" w:themeFill="background1" w:themeFillShade="F2"/>
          </w:tcPr>
          <w:p w14:paraId="52508EF2" w14:textId="77777777" w:rsidR="00EA4FF7" w:rsidRPr="005E2F11" w:rsidRDefault="00EA4FF7" w:rsidP="00E0454F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i/>
                <w:noProof/>
                <w:lang w:val="hr-HR" w:eastAsia="en-US"/>
              </w:rPr>
            </w:pPr>
          </w:p>
          <w:p w14:paraId="7788B746" w14:textId="77777777" w:rsidR="00EA4FF7" w:rsidRPr="005E2F11" w:rsidRDefault="00EA4FF7" w:rsidP="00E0454F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i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b/>
                <w:i/>
                <w:noProof/>
                <w:lang w:val="hr-HR" w:eastAsia="en-US"/>
              </w:rPr>
              <w:t>Lehreraktivitäten</w:t>
            </w:r>
          </w:p>
        </w:tc>
      </w:tr>
      <w:tr w:rsidR="00EA4FF7" w:rsidRPr="005E2F11" w14:paraId="013E1815" w14:textId="77777777" w:rsidTr="00EA4FF7">
        <w:trPr>
          <w:trHeight w:val="687"/>
        </w:trPr>
        <w:tc>
          <w:tcPr>
            <w:tcW w:w="2452" w:type="dxa"/>
          </w:tcPr>
          <w:p w14:paraId="4DAFAA7F" w14:textId="2AB6CE74" w:rsidR="00EA4FF7" w:rsidRPr="005E2F11" w:rsidRDefault="00EA4FF7" w:rsidP="00E0454F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b/>
                <w:noProof/>
                <w:lang w:val="hr-HR" w:eastAsia="en-US"/>
              </w:rPr>
              <w:t>Einleitung</w:t>
            </w:r>
          </w:p>
          <w:p w14:paraId="421AFDD3" w14:textId="77777777" w:rsidR="005B48DC" w:rsidRPr="005E2F11" w:rsidRDefault="005B48DC" w:rsidP="00E0454F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noProof/>
                <w:lang w:val="hr-HR" w:eastAsia="en-US"/>
              </w:rPr>
            </w:pPr>
          </w:p>
          <w:p w14:paraId="672CB37C" w14:textId="77777777" w:rsidR="00EA4FF7" w:rsidRPr="005E2F11" w:rsidRDefault="00EA4FF7" w:rsidP="00E0454F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3 Minuten</w:t>
            </w:r>
          </w:p>
          <w:p w14:paraId="518B5E19" w14:textId="12C65CD6" w:rsidR="00C45FE6" w:rsidRPr="005E2F11" w:rsidRDefault="00C45FE6" w:rsidP="00C45FE6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LZ: </w:t>
            </w:r>
            <w:r w:rsidR="005B48DC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: Die SuS sollen ihr Vorwissen aktivieren und die deutschsprachigen Länder</w:t>
            </w: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 </w:t>
            </w:r>
            <w:r w:rsidR="005B48DC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erkennen</w:t>
            </w: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.</w:t>
            </w:r>
          </w:p>
          <w:p w14:paraId="38EE84B9" w14:textId="77777777" w:rsidR="00EA4FF7" w:rsidRPr="005E2F11" w:rsidRDefault="00EA4FF7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31667D88" w14:textId="77777777" w:rsidR="00EA4FF7" w:rsidRPr="005E2F11" w:rsidRDefault="00EA4FF7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43EA9975" w14:textId="77777777" w:rsidR="00EA4FF7" w:rsidRPr="005E2F11" w:rsidRDefault="00EA4FF7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55216445" w14:textId="68EC085F" w:rsidR="005B48DC" w:rsidRPr="005E2F11" w:rsidRDefault="005B48DC" w:rsidP="005B48D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2 Minuten</w:t>
            </w:r>
          </w:p>
          <w:p w14:paraId="7FCA12CD" w14:textId="2DD9F87C" w:rsidR="005B48DC" w:rsidRPr="005E2F11" w:rsidRDefault="005B48DC" w:rsidP="005B48DC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LZ: </w:t>
            </w:r>
            <w:r w:rsidR="00887583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Die SuS sollen ihr Vorwissen aktivieren, um die wichtigen Informationen zu bekommen. </w:t>
            </w:r>
          </w:p>
          <w:p w14:paraId="1A0DE92F" w14:textId="77777777" w:rsidR="00EA4FF7" w:rsidRPr="005E2F11" w:rsidRDefault="00EA4FF7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22B77516" w14:textId="77777777" w:rsidR="00EA4FF7" w:rsidRPr="005E2F11" w:rsidRDefault="00EA4FF7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73138BA1" w14:textId="77777777" w:rsidR="00EA4FF7" w:rsidRPr="005E2F11" w:rsidRDefault="00EA4FF7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4FE099FF" w14:textId="77777777" w:rsidR="00EA4FF7" w:rsidRPr="005E2F11" w:rsidRDefault="00EA4FF7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</w:tc>
        <w:tc>
          <w:tcPr>
            <w:tcW w:w="4534" w:type="dxa"/>
          </w:tcPr>
          <w:p w14:paraId="2AA3B55C" w14:textId="77777777" w:rsidR="005B48DC" w:rsidRPr="005E2F11" w:rsidRDefault="005B48DC" w:rsidP="005B48DC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4A87AB5B" w14:textId="77777777" w:rsidR="005B48DC" w:rsidRPr="005E2F11" w:rsidRDefault="005B48DC" w:rsidP="005B48DC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281F18E8" w14:textId="69759246" w:rsidR="00EA4FF7" w:rsidRPr="005E2F11" w:rsidRDefault="005B48DC" w:rsidP="005B48DC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- Die SuS erraten, um welche Länder</w:t>
            </w:r>
            <w:r w:rsidR="00DE0F35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 es sich</w:t>
            </w: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 handelt.</w:t>
            </w:r>
          </w:p>
          <w:p w14:paraId="67C60E05" w14:textId="77777777" w:rsidR="00887583" w:rsidRPr="005E2F11" w:rsidRDefault="00887583" w:rsidP="005B48DC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1D665ADF" w14:textId="77777777" w:rsidR="00887583" w:rsidRPr="005E2F11" w:rsidRDefault="00887583" w:rsidP="005B48DC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21ACBFDB" w14:textId="77777777" w:rsidR="00887583" w:rsidRPr="005E2F11" w:rsidRDefault="00887583" w:rsidP="005B48DC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3B10C3DE" w14:textId="77777777" w:rsidR="00887583" w:rsidRPr="005E2F11" w:rsidRDefault="00887583" w:rsidP="005B48DC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0FD39554" w14:textId="77777777" w:rsidR="00887583" w:rsidRPr="005E2F11" w:rsidRDefault="00887583" w:rsidP="005B48DC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015F23B1" w14:textId="77777777" w:rsidR="00887583" w:rsidRPr="005E2F11" w:rsidRDefault="00887583" w:rsidP="005B48DC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371C62F8" w14:textId="77777777" w:rsidR="00887583" w:rsidRPr="005E2F11" w:rsidRDefault="00887583" w:rsidP="005B48DC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40420C07" w14:textId="7A5F8A46" w:rsidR="00887583" w:rsidRPr="005E2F11" w:rsidRDefault="00887583" w:rsidP="00887583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- Die SuS erraten, wo die Kinder ihre Winterferein verbringen.</w:t>
            </w:r>
          </w:p>
        </w:tc>
        <w:tc>
          <w:tcPr>
            <w:tcW w:w="2432" w:type="dxa"/>
          </w:tcPr>
          <w:p w14:paraId="1D68B1FE" w14:textId="77777777" w:rsidR="005B48DC" w:rsidRPr="005E2F11" w:rsidRDefault="005B48DC" w:rsidP="00E0454F">
            <w:pPr>
              <w:spacing w:after="0" w:line="240" w:lineRule="auto"/>
              <w:rPr>
                <w:noProof/>
                <w:lang w:val="hr-HR"/>
              </w:rPr>
            </w:pPr>
          </w:p>
          <w:p w14:paraId="79E49F75" w14:textId="77777777" w:rsidR="005B48DC" w:rsidRPr="005E2F11" w:rsidRDefault="005B48DC" w:rsidP="00E0454F">
            <w:pPr>
              <w:spacing w:after="0" w:line="240" w:lineRule="auto"/>
              <w:rPr>
                <w:noProof/>
                <w:lang w:val="hr-HR"/>
              </w:rPr>
            </w:pPr>
          </w:p>
          <w:p w14:paraId="40D43CB0" w14:textId="1B618E2C" w:rsidR="00EA4FF7" w:rsidRPr="005E2F11" w:rsidRDefault="00EA4FF7" w:rsidP="00E0454F">
            <w:pPr>
              <w:spacing w:after="0" w:line="240" w:lineRule="auto"/>
              <w:rPr>
                <w:noProof/>
                <w:lang w:val="hr-HR"/>
              </w:rPr>
            </w:pPr>
            <w:r w:rsidRPr="005E2F11">
              <w:rPr>
                <w:noProof/>
                <w:lang w:val="hr-HR"/>
              </w:rPr>
              <w:t>Plenum</w:t>
            </w:r>
          </w:p>
          <w:p w14:paraId="0897E8E2" w14:textId="77777777" w:rsidR="005B48DC" w:rsidRPr="005E2F11" w:rsidRDefault="005B48DC" w:rsidP="00E0454F">
            <w:pPr>
              <w:spacing w:after="0" w:line="240" w:lineRule="auto"/>
              <w:rPr>
                <w:noProof/>
                <w:lang w:val="hr-HR"/>
              </w:rPr>
            </w:pPr>
          </w:p>
          <w:p w14:paraId="39371C1C" w14:textId="77777777" w:rsidR="00EA4FF7" w:rsidRPr="005E2F11" w:rsidRDefault="005B48DC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Vorlagen</w:t>
            </w:r>
          </w:p>
          <w:p w14:paraId="7942F466" w14:textId="53C33253" w:rsidR="005B48DC" w:rsidRPr="005E2F11" w:rsidRDefault="005B48DC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Magnet</w:t>
            </w:r>
            <w:r w:rsidR="00DE0F35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tafel</w:t>
            </w:r>
          </w:p>
          <w:p w14:paraId="74DEB6E1" w14:textId="77777777" w:rsidR="005B48DC" w:rsidRPr="005E2F11" w:rsidRDefault="005B48DC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Tafel</w:t>
            </w:r>
          </w:p>
          <w:p w14:paraId="606694B6" w14:textId="77777777" w:rsidR="00A35091" w:rsidRPr="005E2F11" w:rsidRDefault="00A35091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48437C1C" w14:textId="77777777" w:rsidR="00A35091" w:rsidRPr="005E2F11" w:rsidRDefault="00A35091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0E213F26" w14:textId="77777777" w:rsidR="00A35091" w:rsidRPr="005E2F11" w:rsidRDefault="00A35091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4208897F" w14:textId="77777777" w:rsidR="007F3FFB" w:rsidRPr="005E2F11" w:rsidRDefault="007F3FFB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468EB705" w14:textId="77777777" w:rsidR="00A35091" w:rsidRPr="005E2F11" w:rsidRDefault="00A35091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Ansichtskarte</w:t>
            </w:r>
          </w:p>
          <w:p w14:paraId="2929051B" w14:textId="39B87D97" w:rsidR="007F3FFB" w:rsidRPr="005E2F11" w:rsidRDefault="007F3FFB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Arbeitsblatt 1</w:t>
            </w:r>
          </w:p>
        </w:tc>
        <w:tc>
          <w:tcPr>
            <w:tcW w:w="2434" w:type="dxa"/>
          </w:tcPr>
          <w:p w14:paraId="02CE845D" w14:textId="77777777" w:rsidR="00EA4FF7" w:rsidRPr="005E2F11" w:rsidRDefault="00EA4FF7" w:rsidP="00C45FE6">
            <w:pPr>
              <w:autoSpaceDE w:val="0"/>
              <w:autoSpaceDN w:val="0"/>
              <w:adjustRightInd w:val="0"/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0E7323D2" w14:textId="77777777" w:rsidR="005B48DC" w:rsidRPr="005E2F11" w:rsidRDefault="005B48DC" w:rsidP="00C45FE6">
            <w:pPr>
              <w:autoSpaceDE w:val="0"/>
              <w:autoSpaceDN w:val="0"/>
              <w:adjustRightInd w:val="0"/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60CDA3B2" w14:textId="7B5A03B1" w:rsidR="005B48DC" w:rsidRPr="005E2F11" w:rsidRDefault="005B48DC" w:rsidP="005B48DC">
            <w:pPr>
              <w:autoSpaceDE w:val="0"/>
              <w:autoSpaceDN w:val="0"/>
              <w:adjustRightInd w:val="0"/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- befestigt die Vorlagen an d</w:t>
            </w:r>
            <w:r w:rsidR="00DE0F35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er </w:t>
            </w: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Tafel</w:t>
            </w:r>
          </w:p>
          <w:p w14:paraId="02F5BD78" w14:textId="77777777" w:rsidR="005B48DC" w:rsidRPr="005E2F11" w:rsidRDefault="005B48DC" w:rsidP="005B48DC">
            <w:pPr>
              <w:autoSpaceDE w:val="0"/>
              <w:autoSpaceDN w:val="0"/>
              <w:adjustRightInd w:val="0"/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- stellt die Fragen</w:t>
            </w:r>
          </w:p>
          <w:p w14:paraId="435C36BA" w14:textId="77777777" w:rsidR="00887583" w:rsidRPr="005E2F11" w:rsidRDefault="00887583" w:rsidP="005B48DC">
            <w:pPr>
              <w:autoSpaceDE w:val="0"/>
              <w:autoSpaceDN w:val="0"/>
              <w:adjustRightInd w:val="0"/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436342AF" w14:textId="77777777" w:rsidR="00887583" w:rsidRPr="005E2F11" w:rsidRDefault="00887583" w:rsidP="005B48DC">
            <w:pPr>
              <w:autoSpaceDE w:val="0"/>
              <w:autoSpaceDN w:val="0"/>
              <w:adjustRightInd w:val="0"/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30C15019" w14:textId="77777777" w:rsidR="00887583" w:rsidRPr="005E2F11" w:rsidRDefault="00887583" w:rsidP="005B48DC">
            <w:pPr>
              <w:autoSpaceDE w:val="0"/>
              <w:autoSpaceDN w:val="0"/>
              <w:adjustRightInd w:val="0"/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1693B7ED" w14:textId="77777777" w:rsidR="00887583" w:rsidRPr="005E2F11" w:rsidRDefault="00887583" w:rsidP="005B48DC">
            <w:pPr>
              <w:autoSpaceDE w:val="0"/>
              <w:autoSpaceDN w:val="0"/>
              <w:adjustRightInd w:val="0"/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774DBE66" w14:textId="5BBC12C0" w:rsidR="00887583" w:rsidRPr="005E2F11" w:rsidRDefault="00A35091" w:rsidP="005B48DC">
            <w:pPr>
              <w:autoSpaceDE w:val="0"/>
              <w:autoSpaceDN w:val="0"/>
              <w:adjustRightInd w:val="0"/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lastRenderedPageBreak/>
              <w:t>- zeigt die Ansichtskarte</w:t>
            </w:r>
          </w:p>
          <w:p w14:paraId="0F6166D9" w14:textId="77777777" w:rsidR="007F3FFB" w:rsidRPr="005E2F11" w:rsidRDefault="007F3FFB" w:rsidP="00887583">
            <w:pPr>
              <w:autoSpaceDE w:val="0"/>
              <w:autoSpaceDN w:val="0"/>
              <w:adjustRightInd w:val="0"/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68C0DE22" w14:textId="5C8FB00A" w:rsidR="00887583" w:rsidRPr="005E2F11" w:rsidRDefault="00887583" w:rsidP="00887583">
            <w:pPr>
              <w:autoSpaceDE w:val="0"/>
              <w:autoSpaceDN w:val="0"/>
              <w:adjustRightInd w:val="0"/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- macht ein Einstieg ins Thema </w:t>
            </w:r>
            <w:r w:rsidRPr="005E2F11">
              <w:rPr>
                <w:rFonts w:asciiTheme="minorHAnsi" w:eastAsiaTheme="minorHAnsi" w:hAnsiTheme="minorHAnsi" w:cstheme="minorBidi"/>
                <w:i/>
                <w:iCs/>
                <w:noProof/>
                <w:lang w:val="hr-HR" w:eastAsia="en-US"/>
              </w:rPr>
              <w:t>„Winterferien“</w:t>
            </w:r>
          </w:p>
          <w:p w14:paraId="29D3FEAA" w14:textId="13EFD1CE" w:rsidR="00887583" w:rsidRPr="005E2F11" w:rsidRDefault="00887583" w:rsidP="00887583">
            <w:pPr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- erklärt die Aufgabe</w:t>
            </w:r>
          </w:p>
        </w:tc>
      </w:tr>
      <w:tr w:rsidR="00EA4FF7" w:rsidRPr="005E2F11" w14:paraId="60CFEF6A" w14:textId="77777777" w:rsidTr="00EA4FF7">
        <w:trPr>
          <w:trHeight w:val="2137"/>
        </w:trPr>
        <w:tc>
          <w:tcPr>
            <w:tcW w:w="2452" w:type="dxa"/>
          </w:tcPr>
          <w:p w14:paraId="462E874A" w14:textId="77777777" w:rsidR="00EA4FF7" w:rsidRPr="005E2F11" w:rsidRDefault="00EA4FF7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0FDC0F22" w14:textId="77777777" w:rsidR="00887583" w:rsidRPr="005E2F11" w:rsidRDefault="00887583" w:rsidP="0088758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2 Minuten</w:t>
            </w:r>
          </w:p>
          <w:p w14:paraId="083D3F21" w14:textId="53A64EB4" w:rsidR="00887583" w:rsidRPr="005E2F11" w:rsidRDefault="00887583" w:rsidP="00887583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LZ: Die SuS verstehen den Hörtext und korrigieren ihre Aufgabe.</w:t>
            </w:r>
          </w:p>
          <w:p w14:paraId="30AB9C2C" w14:textId="77777777" w:rsidR="00887583" w:rsidRPr="005E2F11" w:rsidRDefault="00887583" w:rsidP="00887583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2DA245DD" w14:textId="04DC3B50" w:rsidR="00EA4FF7" w:rsidRPr="005E2F11" w:rsidRDefault="00EA4FF7" w:rsidP="00F74E5E">
            <w:pPr>
              <w:spacing w:after="0" w:line="0" w:lineRule="atLeast"/>
              <w:jc w:val="center"/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val="hr-HR" w:eastAsia="en-US"/>
              </w:rPr>
            </w:pPr>
          </w:p>
        </w:tc>
        <w:tc>
          <w:tcPr>
            <w:tcW w:w="4534" w:type="dxa"/>
          </w:tcPr>
          <w:p w14:paraId="455EEAC8" w14:textId="77777777" w:rsidR="00EA4FF7" w:rsidRPr="005E2F11" w:rsidRDefault="00EA4FF7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741C4993" w14:textId="203E7A9F" w:rsidR="00EA4FF7" w:rsidRPr="005E2F11" w:rsidRDefault="00EA4FF7" w:rsidP="00887583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Die SuS </w:t>
            </w:r>
            <w:r w:rsidR="00887583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hören den Text </w:t>
            </w:r>
            <w:r w:rsidR="00887583" w:rsidRPr="005E2F11">
              <w:rPr>
                <w:rFonts w:asciiTheme="minorHAnsi" w:eastAsiaTheme="minorHAnsi" w:hAnsiTheme="minorHAnsi" w:cstheme="minorBidi"/>
                <w:i/>
                <w:iCs/>
                <w:noProof/>
                <w:lang w:val="hr-HR" w:eastAsia="en-US"/>
              </w:rPr>
              <w:t xml:space="preserve">„Ansichtskarten“ </w:t>
            </w:r>
            <w:r w:rsidR="00887583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und beantworten die Fragen über die Kinder und ihre Ferien.</w:t>
            </w:r>
          </w:p>
          <w:p w14:paraId="7C3F8389" w14:textId="77777777" w:rsidR="00EA4FF7" w:rsidRPr="005E2F11" w:rsidRDefault="00EA4FF7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2BA617C8" w14:textId="77777777" w:rsidR="00EA4FF7" w:rsidRPr="005E2F11" w:rsidRDefault="00EA4FF7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1DEB149F" w14:textId="77777777" w:rsidR="00EA4FF7" w:rsidRPr="005E2F11" w:rsidRDefault="00EA4FF7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5E82DDBE" w14:textId="77777777" w:rsidR="00EA4FF7" w:rsidRPr="005E2F11" w:rsidRDefault="00EA4FF7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5D81B4E3" w14:textId="77777777" w:rsidR="00EA4FF7" w:rsidRPr="005E2F11" w:rsidRDefault="00EA4FF7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540553C3" w14:textId="77777777" w:rsidR="00EA4FF7" w:rsidRPr="005E2F11" w:rsidRDefault="00EA4FF7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6B6B3DDF" w14:textId="77777777" w:rsidR="00EA4FF7" w:rsidRPr="005E2F11" w:rsidRDefault="00EA4FF7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0C3192A5" w14:textId="77777777" w:rsidR="00EA4FF7" w:rsidRPr="005E2F11" w:rsidRDefault="00EA4FF7" w:rsidP="00F74E5E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</w:tc>
        <w:tc>
          <w:tcPr>
            <w:tcW w:w="2432" w:type="dxa"/>
          </w:tcPr>
          <w:p w14:paraId="1BF4E4D4" w14:textId="77777777" w:rsidR="001D6CA6" w:rsidRPr="005E2F11" w:rsidRDefault="001D6CA6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64D37684" w14:textId="7030D1FE" w:rsidR="00EA4FF7" w:rsidRPr="005E2F11" w:rsidRDefault="00EA4FF7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Plenum</w:t>
            </w:r>
          </w:p>
          <w:p w14:paraId="1F769719" w14:textId="1CFB4DB1" w:rsidR="00EA4FF7" w:rsidRPr="005E2F11" w:rsidRDefault="00EA4FF7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6FE04D60" w14:textId="381B3CB4" w:rsidR="001D6CA6" w:rsidRPr="005E2F11" w:rsidRDefault="001D6CA6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Computer</w:t>
            </w:r>
          </w:p>
          <w:p w14:paraId="07F49F29" w14:textId="632846C3" w:rsidR="00A35091" w:rsidRPr="005E2F11" w:rsidRDefault="00A35091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Projektor</w:t>
            </w:r>
          </w:p>
          <w:p w14:paraId="192D6AA4" w14:textId="77777777" w:rsidR="0001283D" w:rsidRPr="005E2F11" w:rsidRDefault="0001283D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25D35ED3" w14:textId="52C4A592" w:rsidR="001D6CA6" w:rsidRPr="005E2F11" w:rsidRDefault="001D6CA6" w:rsidP="001D6CA6">
            <w:pPr>
              <w:spacing w:after="0" w:line="0" w:lineRule="atLeast"/>
              <w:rPr>
                <w:noProof/>
                <w:lang w:val="hr-HR"/>
              </w:rPr>
            </w:pPr>
            <w:r w:rsidRPr="005E2F11">
              <w:rPr>
                <w:noProof/>
                <w:lang w:val="hr-HR"/>
              </w:rPr>
              <w:t>(falls der Lautsprecher nicht funktioniert, liest die Lehrerin den Text vor)</w:t>
            </w:r>
          </w:p>
          <w:p w14:paraId="4EA90DB6" w14:textId="38733EF9" w:rsidR="001D6CA6" w:rsidRPr="005E2F11" w:rsidRDefault="001D6CA6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238F5833" w14:textId="77777777" w:rsidR="00EA4FF7" w:rsidRPr="005E2F11" w:rsidRDefault="00EA4FF7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4D376642" w14:textId="77777777" w:rsidR="00EA4FF7" w:rsidRPr="005E2F11" w:rsidRDefault="00EA4FF7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615AC1A0" w14:textId="77777777" w:rsidR="00EA4FF7" w:rsidRPr="005E2F11" w:rsidRDefault="00EA4FF7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71C2F42F" w14:textId="77777777" w:rsidR="00EA4FF7" w:rsidRPr="005E2F11" w:rsidRDefault="00EA4FF7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5F1E9FD7" w14:textId="77777777" w:rsidR="00EA4FF7" w:rsidRPr="005E2F11" w:rsidRDefault="00EA4FF7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34E6E32F" w14:textId="77777777" w:rsidR="00EA4FF7" w:rsidRPr="005E2F11" w:rsidRDefault="00EA4FF7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18A64104" w14:textId="77777777" w:rsidR="00EA4FF7" w:rsidRPr="005E2F11" w:rsidRDefault="00EA4FF7" w:rsidP="00F74E5E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</w:tc>
        <w:tc>
          <w:tcPr>
            <w:tcW w:w="2434" w:type="dxa"/>
          </w:tcPr>
          <w:p w14:paraId="3D19001C" w14:textId="77777777" w:rsidR="00EA4FF7" w:rsidRPr="005E2F11" w:rsidRDefault="00EA4FF7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1E6625B4" w14:textId="77777777" w:rsidR="00EA4FF7" w:rsidRPr="005E2F11" w:rsidRDefault="0001283D" w:rsidP="0001283D">
            <w:pPr>
              <w:autoSpaceDE w:val="0"/>
              <w:autoSpaceDN w:val="0"/>
              <w:adjustRightInd w:val="0"/>
              <w:spacing w:after="0" w:line="0" w:lineRule="atLeast"/>
              <w:rPr>
                <w:rFonts w:asciiTheme="minorHAnsi" w:eastAsiaTheme="minorHAnsi" w:hAnsiTheme="minorHAnsi" w:cstheme="minorHAns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HAnsi"/>
                <w:noProof/>
                <w:color w:val="000000"/>
                <w:lang w:val="hr-HR" w:eastAsia="en-US"/>
              </w:rPr>
              <w:t xml:space="preserve">- </w:t>
            </w:r>
            <w:r w:rsidRPr="005E2F11">
              <w:rPr>
                <w:rFonts w:asciiTheme="minorHAnsi" w:eastAsiaTheme="minorHAnsi" w:hAnsiTheme="minorHAnsi" w:cstheme="minorHAnsi"/>
                <w:noProof/>
                <w:lang w:val="hr-HR" w:eastAsia="en-US"/>
              </w:rPr>
              <w:t>lässt den Text vorspielen</w:t>
            </w:r>
          </w:p>
          <w:p w14:paraId="431372A2" w14:textId="77777777" w:rsidR="0001283D" w:rsidRPr="005E2F11" w:rsidRDefault="0001283D" w:rsidP="0001283D">
            <w:pPr>
              <w:autoSpaceDE w:val="0"/>
              <w:autoSpaceDN w:val="0"/>
              <w:adjustRightInd w:val="0"/>
              <w:spacing w:after="0" w:line="0" w:lineRule="atLeast"/>
              <w:rPr>
                <w:rFonts w:asciiTheme="minorHAnsi" w:eastAsiaTheme="minorHAnsi" w:hAnsiTheme="minorHAnsi" w:cstheme="minorHAnsi"/>
                <w:noProof/>
                <w:color w:val="000000"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HAnsi"/>
                <w:noProof/>
                <w:color w:val="000000"/>
                <w:lang w:val="hr-HR" w:eastAsia="en-US"/>
              </w:rPr>
              <w:t>- stellt Fragen über die Kinder und ihre Winterferien</w:t>
            </w:r>
          </w:p>
          <w:p w14:paraId="0325FADB" w14:textId="1D5B0C10" w:rsidR="0001283D" w:rsidRPr="005E2F11" w:rsidRDefault="0001283D" w:rsidP="0001283D">
            <w:pPr>
              <w:autoSpaceDE w:val="0"/>
              <w:autoSpaceDN w:val="0"/>
              <w:adjustRightInd w:val="0"/>
              <w:spacing w:after="0" w:line="0" w:lineRule="atLeast"/>
              <w:rPr>
                <w:rFonts w:asciiTheme="minorHAnsi" w:eastAsiaTheme="minorHAnsi" w:hAnsiTheme="minorHAnsi" w:cstheme="minorHAnsi"/>
                <w:noProof/>
                <w:color w:val="000000"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HAnsi"/>
                <w:noProof/>
                <w:color w:val="000000"/>
                <w:lang w:val="hr-HR" w:eastAsia="en-US"/>
              </w:rPr>
              <w:t>- korrigiert, falls nötig</w:t>
            </w:r>
          </w:p>
        </w:tc>
      </w:tr>
      <w:tr w:rsidR="00EA4FF7" w:rsidRPr="005E2F11" w14:paraId="1EAB5208" w14:textId="77777777" w:rsidTr="00EA4FF7">
        <w:trPr>
          <w:trHeight w:val="1854"/>
        </w:trPr>
        <w:tc>
          <w:tcPr>
            <w:tcW w:w="2452" w:type="dxa"/>
          </w:tcPr>
          <w:p w14:paraId="66F685DB" w14:textId="75DE968A" w:rsidR="00EA4FF7" w:rsidRPr="005E2F11" w:rsidRDefault="00EA4FF7" w:rsidP="00E0454F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b/>
                <w:noProof/>
                <w:lang w:val="hr-HR" w:eastAsia="en-US"/>
              </w:rPr>
              <w:lastRenderedPageBreak/>
              <w:t>Hauptteil</w:t>
            </w:r>
          </w:p>
          <w:p w14:paraId="774227FC" w14:textId="77777777" w:rsidR="0001283D" w:rsidRPr="005E2F11" w:rsidRDefault="0001283D" w:rsidP="00E0454F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noProof/>
                <w:lang w:val="hr-HR" w:eastAsia="en-US"/>
              </w:rPr>
            </w:pPr>
          </w:p>
          <w:p w14:paraId="2EA4AF61" w14:textId="4004F87D" w:rsidR="0001283D" w:rsidRPr="005E2F11" w:rsidRDefault="0001283D" w:rsidP="0001283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5 Minuten</w:t>
            </w:r>
          </w:p>
          <w:p w14:paraId="1A7A1713" w14:textId="19BDBCB0" w:rsidR="00EA4FF7" w:rsidRPr="005E2F11" w:rsidRDefault="00EA4FF7" w:rsidP="003E0BB6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LZ: Die SuS </w:t>
            </w:r>
            <w:r w:rsidR="0001283D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verstehen neue Begriffe aus dem Text.</w:t>
            </w:r>
          </w:p>
          <w:p w14:paraId="56F84809" w14:textId="77777777" w:rsidR="00EA4FF7" w:rsidRPr="005E2F11" w:rsidRDefault="00EA4FF7" w:rsidP="00E0454F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0DF061C8" w14:textId="77777777" w:rsidR="00EA4FF7" w:rsidRPr="005E2F11" w:rsidRDefault="00EA4FF7" w:rsidP="00E0454F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59E3E755" w14:textId="77777777" w:rsidR="00EA4FF7" w:rsidRPr="005E2F11" w:rsidRDefault="00EA4FF7" w:rsidP="00E0454F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172E9221" w14:textId="77777777" w:rsidR="00EA4FF7" w:rsidRPr="005E2F11" w:rsidRDefault="00EA4FF7" w:rsidP="00E0454F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</w:tc>
        <w:tc>
          <w:tcPr>
            <w:tcW w:w="4534" w:type="dxa"/>
          </w:tcPr>
          <w:p w14:paraId="70A8C531" w14:textId="77777777" w:rsidR="00EA4FF7" w:rsidRPr="005E2F11" w:rsidRDefault="00EA4FF7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7C5E2099" w14:textId="5D96534D" w:rsidR="00EA4FF7" w:rsidRPr="005E2F11" w:rsidRDefault="00EA4FF7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Die </w:t>
            </w:r>
            <w:r w:rsidR="00D91D9C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SuS hören,was die Lehrerin erzählt.</w:t>
            </w:r>
          </w:p>
          <w:p w14:paraId="42157BBA" w14:textId="77777777" w:rsidR="00EA4FF7" w:rsidRPr="005E2F11" w:rsidRDefault="00EA4FF7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4D386902" w14:textId="77777777" w:rsidR="00EA4FF7" w:rsidRPr="005E2F11" w:rsidRDefault="00EA4FF7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</w:tc>
        <w:tc>
          <w:tcPr>
            <w:tcW w:w="2432" w:type="dxa"/>
          </w:tcPr>
          <w:p w14:paraId="082154C9" w14:textId="77777777" w:rsidR="00EA4FF7" w:rsidRPr="005E2F11" w:rsidRDefault="00EA4FF7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01BE5B72" w14:textId="487BCD4D" w:rsidR="00EA4FF7" w:rsidRPr="005E2F11" w:rsidRDefault="00D91D9C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Frontalunterricht</w:t>
            </w:r>
          </w:p>
          <w:p w14:paraId="7EC6CF45" w14:textId="2A67C138" w:rsidR="00EA4FF7" w:rsidRPr="005E2F11" w:rsidRDefault="0001283D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Power</w:t>
            </w:r>
            <w:r w:rsidR="007F3FFB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P</w:t>
            </w: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oint </w:t>
            </w:r>
          </w:p>
          <w:p w14:paraId="0E4DBAF9" w14:textId="1B0C0B53" w:rsidR="00A35091" w:rsidRPr="005E2F11" w:rsidRDefault="00A35091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Projektor</w:t>
            </w:r>
          </w:p>
          <w:p w14:paraId="2C0A8660" w14:textId="77777777" w:rsidR="00EA4FF7" w:rsidRPr="005E2F11" w:rsidRDefault="00EA4FF7" w:rsidP="003E0BB6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</w:tc>
        <w:tc>
          <w:tcPr>
            <w:tcW w:w="2434" w:type="dxa"/>
          </w:tcPr>
          <w:p w14:paraId="2AD1E878" w14:textId="77777777" w:rsidR="00EA4FF7" w:rsidRPr="005E2F11" w:rsidRDefault="00EA4FF7" w:rsidP="005C7207">
            <w:pPr>
              <w:autoSpaceDE w:val="0"/>
              <w:autoSpaceDN w:val="0"/>
              <w:adjustRightInd w:val="0"/>
              <w:spacing w:after="0" w:line="0" w:lineRule="atLeast"/>
              <w:rPr>
                <w:rFonts w:asciiTheme="minorHAnsi" w:eastAsiaTheme="minorHAnsi" w:hAnsiTheme="minorHAnsi" w:cstheme="minorHAnsi"/>
                <w:noProof/>
                <w:color w:val="000000"/>
                <w:lang w:val="hr-HR" w:eastAsia="en-US"/>
              </w:rPr>
            </w:pPr>
          </w:p>
          <w:p w14:paraId="5C0D0115" w14:textId="77777777" w:rsidR="00EA4FF7" w:rsidRPr="005E2F11" w:rsidRDefault="0001283D" w:rsidP="0001283D">
            <w:pPr>
              <w:autoSpaceDE w:val="0"/>
              <w:autoSpaceDN w:val="0"/>
              <w:adjustRightInd w:val="0"/>
              <w:spacing w:after="0" w:line="0" w:lineRule="atLeast"/>
              <w:rPr>
                <w:rFonts w:asciiTheme="minorHAnsi" w:eastAsiaTheme="minorHAnsi" w:hAnsiTheme="minorHAnsi" w:cstheme="minorHAnsi"/>
                <w:noProof/>
                <w:color w:val="000000"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HAnsi"/>
                <w:noProof/>
                <w:color w:val="000000"/>
                <w:lang w:val="hr-HR" w:eastAsia="en-US"/>
              </w:rPr>
              <w:t>- erklärt neue Begriffe</w:t>
            </w:r>
          </w:p>
          <w:p w14:paraId="5E324978" w14:textId="77777777" w:rsidR="0001283D" w:rsidRPr="005E2F11" w:rsidRDefault="0001283D" w:rsidP="0001283D">
            <w:pPr>
              <w:autoSpaceDE w:val="0"/>
              <w:autoSpaceDN w:val="0"/>
              <w:adjustRightInd w:val="0"/>
              <w:spacing w:after="0" w:line="0" w:lineRule="atLeast"/>
              <w:rPr>
                <w:rFonts w:asciiTheme="minorHAnsi" w:eastAsiaTheme="minorHAnsi" w:hAnsiTheme="minorHAnsi" w:cstheme="minorHAnsi"/>
                <w:noProof/>
                <w:color w:val="000000"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HAnsi"/>
                <w:noProof/>
                <w:color w:val="000000"/>
                <w:lang w:val="hr-HR" w:eastAsia="en-US"/>
              </w:rPr>
              <w:t>- erzählt kurz über die Winterferien von Kindern</w:t>
            </w:r>
          </w:p>
          <w:p w14:paraId="51D00408" w14:textId="0DE4849E" w:rsidR="0001283D" w:rsidRPr="005E2F11" w:rsidRDefault="0001283D" w:rsidP="0001283D">
            <w:pPr>
              <w:autoSpaceDE w:val="0"/>
              <w:autoSpaceDN w:val="0"/>
              <w:adjustRightInd w:val="0"/>
              <w:spacing w:after="0" w:line="0" w:lineRule="atLeast"/>
              <w:rPr>
                <w:rFonts w:asciiTheme="minorHAnsi" w:eastAsiaTheme="minorHAnsi" w:hAnsiTheme="minorHAnsi" w:cstheme="minorHAnsi"/>
                <w:noProof/>
                <w:color w:val="000000"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HAnsi"/>
                <w:noProof/>
                <w:color w:val="000000"/>
                <w:lang w:val="hr-HR" w:eastAsia="en-US"/>
              </w:rPr>
              <w:t>- prüft das Verständnis der neuen Wörter</w:t>
            </w:r>
          </w:p>
        </w:tc>
      </w:tr>
      <w:tr w:rsidR="00EA4FF7" w:rsidRPr="005E2F11" w14:paraId="15339397" w14:textId="77777777" w:rsidTr="00EA4FF7">
        <w:trPr>
          <w:trHeight w:val="2160"/>
        </w:trPr>
        <w:tc>
          <w:tcPr>
            <w:tcW w:w="2452" w:type="dxa"/>
          </w:tcPr>
          <w:p w14:paraId="2D76CD3B" w14:textId="77777777" w:rsidR="00EA4FF7" w:rsidRPr="005E2F11" w:rsidRDefault="00EA4FF7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bCs/>
                <w:noProof/>
                <w:lang w:val="hr-HR" w:eastAsia="en-US"/>
              </w:rPr>
            </w:pPr>
          </w:p>
          <w:p w14:paraId="36DE11DA" w14:textId="284D616E" w:rsidR="0001283D" w:rsidRPr="005E2F11" w:rsidRDefault="00EA4FF7" w:rsidP="0001283D">
            <w:pPr>
              <w:spacing w:after="0" w:line="0" w:lineRule="atLeast"/>
              <w:jc w:val="center"/>
              <w:rPr>
                <w:rFonts w:asciiTheme="minorHAnsi" w:eastAsiaTheme="minorHAnsi" w:hAnsiTheme="minorHAnsi" w:cstheme="minorBidi"/>
                <w:bCs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bCs/>
                <w:noProof/>
                <w:lang w:val="hr-HR" w:eastAsia="en-US"/>
              </w:rPr>
              <w:t>2 Minuten</w:t>
            </w:r>
          </w:p>
          <w:p w14:paraId="61D5DB94" w14:textId="765D7D61" w:rsidR="00EA4FF7" w:rsidRPr="005E2F11" w:rsidRDefault="0001283D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bCs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Die SuS verstehen den Hörtext</w:t>
            </w:r>
            <w:r w:rsidR="00D91D9C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. </w:t>
            </w:r>
          </w:p>
          <w:p w14:paraId="6455A1C5" w14:textId="77777777" w:rsidR="00EA4FF7" w:rsidRPr="005E2F11" w:rsidRDefault="00EA4FF7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bCs/>
                <w:noProof/>
                <w:lang w:val="hr-HR" w:eastAsia="en-US"/>
              </w:rPr>
            </w:pPr>
          </w:p>
          <w:p w14:paraId="442BEDB7" w14:textId="77777777" w:rsidR="00EA4FF7" w:rsidRPr="005E2F11" w:rsidRDefault="00EA4FF7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bCs/>
                <w:noProof/>
                <w:lang w:val="hr-HR" w:eastAsia="en-US"/>
              </w:rPr>
            </w:pPr>
          </w:p>
          <w:p w14:paraId="644B5594" w14:textId="77777777" w:rsidR="00EA4FF7" w:rsidRPr="005E2F11" w:rsidRDefault="00EA4FF7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bCs/>
                <w:noProof/>
                <w:lang w:val="hr-HR" w:eastAsia="en-US"/>
              </w:rPr>
            </w:pPr>
          </w:p>
          <w:p w14:paraId="391EEF46" w14:textId="77777777" w:rsidR="00EA4FF7" w:rsidRPr="005E2F11" w:rsidRDefault="00EA4FF7" w:rsidP="00E0454F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noProof/>
                <w:lang w:val="hr-HR" w:eastAsia="en-US"/>
              </w:rPr>
            </w:pPr>
          </w:p>
        </w:tc>
        <w:tc>
          <w:tcPr>
            <w:tcW w:w="4534" w:type="dxa"/>
          </w:tcPr>
          <w:p w14:paraId="72CE2878" w14:textId="77777777" w:rsidR="00EA4FF7" w:rsidRPr="005E2F11" w:rsidRDefault="00EA4FF7" w:rsidP="00C623DA">
            <w:pPr>
              <w:spacing w:after="0" w:line="240" w:lineRule="auto"/>
              <w:rPr>
                <w:noProof/>
                <w:lang w:val="hr-HR"/>
              </w:rPr>
            </w:pPr>
          </w:p>
          <w:p w14:paraId="69F36DD7" w14:textId="5F044979" w:rsidR="00EA4FF7" w:rsidRPr="005E2F11" w:rsidRDefault="00EA4FF7" w:rsidP="00416378">
            <w:pPr>
              <w:spacing w:after="0" w:line="240" w:lineRule="auto"/>
              <w:rPr>
                <w:noProof/>
                <w:lang w:val="hr-HR"/>
              </w:rPr>
            </w:pPr>
            <w:r w:rsidRPr="005E2F11">
              <w:rPr>
                <w:noProof/>
                <w:lang w:val="hr-HR"/>
              </w:rPr>
              <w:t xml:space="preserve">Die SuS </w:t>
            </w:r>
            <w:r w:rsidR="00D91D9C" w:rsidRPr="005E2F11">
              <w:rPr>
                <w:noProof/>
                <w:lang w:val="hr-HR"/>
              </w:rPr>
              <w:t>hören zum zweiten Mal den Text mit den geöffneten Büchern</w:t>
            </w:r>
            <w:r w:rsidR="00893BC2" w:rsidRPr="005E2F11">
              <w:rPr>
                <w:noProof/>
                <w:lang w:val="hr-HR"/>
              </w:rPr>
              <w:t xml:space="preserve"> und folgen de</w:t>
            </w:r>
            <w:r w:rsidR="00DE0F35" w:rsidRPr="005E2F11">
              <w:rPr>
                <w:noProof/>
                <w:lang w:val="hr-HR"/>
              </w:rPr>
              <w:t>m</w:t>
            </w:r>
            <w:r w:rsidR="00893BC2" w:rsidRPr="005E2F11">
              <w:rPr>
                <w:noProof/>
                <w:lang w:val="hr-HR"/>
              </w:rPr>
              <w:t xml:space="preserve"> Text.</w:t>
            </w:r>
          </w:p>
          <w:p w14:paraId="3AC9C0D3" w14:textId="77777777" w:rsidR="00EA4FF7" w:rsidRPr="005E2F11" w:rsidRDefault="00EA4FF7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</w:tc>
        <w:tc>
          <w:tcPr>
            <w:tcW w:w="2432" w:type="dxa"/>
          </w:tcPr>
          <w:p w14:paraId="68F731D2" w14:textId="77777777" w:rsidR="00EA4FF7" w:rsidRPr="005E2F11" w:rsidRDefault="00EA4FF7" w:rsidP="003E0BB6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04338751" w14:textId="32FC6DE2" w:rsidR="00D91D9C" w:rsidRPr="005E2F11" w:rsidRDefault="00EA4FF7" w:rsidP="00C623DA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Plenum</w:t>
            </w:r>
          </w:p>
          <w:p w14:paraId="19105357" w14:textId="0B28C871" w:rsidR="00D91D9C" w:rsidRPr="005E2F11" w:rsidRDefault="00D91D9C" w:rsidP="00C623DA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Computer</w:t>
            </w:r>
          </w:p>
          <w:p w14:paraId="369E49B4" w14:textId="696D97AC" w:rsidR="00A35091" w:rsidRPr="005E2F11" w:rsidRDefault="00A35091" w:rsidP="00C623DA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Projektor</w:t>
            </w:r>
          </w:p>
          <w:p w14:paraId="0A2C1D8A" w14:textId="77777777" w:rsidR="00EA4FF7" w:rsidRPr="005E2F11" w:rsidRDefault="00EA4FF7" w:rsidP="00C623DA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Lehrbuch</w:t>
            </w:r>
          </w:p>
          <w:p w14:paraId="5975E403" w14:textId="77777777" w:rsidR="00EA4FF7" w:rsidRPr="005E2F11" w:rsidRDefault="00EA4FF7" w:rsidP="003E0BB6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</w:tc>
        <w:tc>
          <w:tcPr>
            <w:tcW w:w="2434" w:type="dxa"/>
          </w:tcPr>
          <w:p w14:paraId="1AB93FBA" w14:textId="77777777" w:rsidR="00EA4FF7" w:rsidRPr="005E2F11" w:rsidRDefault="00EA4FF7" w:rsidP="005C7207">
            <w:pPr>
              <w:autoSpaceDE w:val="0"/>
              <w:autoSpaceDN w:val="0"/>
              <w:adjustRightInd w:val="0"/>
              <w:spacing w:after="0" w:line="0" w:lineRule="atLeast"/>
              <w:rPr>
                <w:rFonts w:asciiTheme="minorHAnsi" w:eastAsiaTheme="minorHAnsi" w:hAnsiTheme="minorHAnsi" w:cstheme="minorHAnsi"/>
                <w:noProof/>
                <w:color w:val="000000"/>
                <w:lang w:val="hr-HR" w:eastAsia="en-US"/>
              </w:rPr>
            </w:pPr>
          </w:p>
          <w:p w14:paraId="4FCE86FB" w14:textId="46BFDBB2" w:rsidR="00EA4FF7" w:rsidRPr="005E2F11" w:rsidRDefault="00893BC2" w:rsidP="00893BC2">
            <w:pPr>
              <w:autoSpaceDE w:val="0"/>
              <w:autoSpaceDN w:val="0"/>
              <w:adjustRightInd w:val="0"/>
              <w:spacing w:after="0" w:line="0" w:lineRule="atLeast"/>
              <w:rPr>
                <w:rFonts w:asciiTheme="minorHAnsi" w:eastAsiaTheme="minorHAnsi" w:hAnsiTheme="minorHAnsi" w:cstheme="minorHAnsi"/>
                <w:noProof/>
                <w:color w:val="000000"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HAnsi"/>
                <w:noProof/>
                <w:color w:val="000000"/>
                <w:lang w:val="hr-HR" w:eastAsia="en-US"/>
              </w:rPr>
              <w:t>- lässt den Text vorspielen</w:t>
            </w:r>
          </w:p>
        </w:tc>
      </w:tr>
      <w:tr w:rsidR="00EA4FF7" w:rsidRPr="005E2F11" w14:paraId="50789CDE" w14:textId="77777777" w:rsidTr="00EA4FF7">
        <w:trPr>
          <w:trHeight w:val="648"/>
        </w:trPr>
        <w:tc>
          <w:tcPr>
            <w:tcW w:w="2452" w:type="dxa"/>
          </w:tcPr>
          <w:p w14:paraId="51678231" w14:textId="5C12B6D3" w:rsidR="00893BC2" w:rsidRPr="005E2F11" w:rsidRDefault="00893BC2" w:rsidP="00D37795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bCs/>
                <w:noProof/>
                <w:lang w:val="hr-HR" w:eastAsia="en-US"/>
              </w:rPr>
              <w:t xml:space="preserve">            3 Minuten</w:t>
            </w:r>
          </w:p>
          <w:p w14:paraId="76B1B7A8" w14:textId="1C7DDBAE" w:rsidR="00EA4FF7" w:rsidRPr="005E2F11" w:rsidRDefault="00EA4FF7" w:rsidP="00D37795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bCs/>
                <w:noProof/>
                <w:lang w:val="hr-HR" w:eastAsia="en-US"/>
              </w:rPr>
              <w:t xml:space="preserve">LZ: </w:t>
            </w:r>
            <w:r w:rsidRPr="005E2F11">
              <w:rPr>
                <w:noProof/>
                <w:lang w:val="hr-HR"/>
              </w:rPr>
              <w:t xml:space="preserve">Die SuS </w:t>
            </w:r>
            <w:r w:rsidR="00893BC2" w:rsidRPr="005E2F11">
              <w:rPr>
                <w:noProof/>
                <w:lang w:val="hr-HR"/>
              </w:rPr>
              <w:t>verstehen den Text beim Lesen.</w:t>
            </w:r>
          </w:p>
          <w:p w14:paraId="109F1F0C" w14:textId="77777777" w:rsidR="00EA4FF7" w:rsidRPr="005E2F11" w:rsidRDefault="00EA4FF7" w:rsidP="00D37795">
            <w:pPr>
              <w:spacing w:after="0" w:line="0" w:lineRule="atLeast"/>
              <w:rPr>
                <w:rFonts w:asciiTheme="minorHAnsi" w:eastAsiaTheme="minorHAnsi" w:hAnsiTheme="minorHAnsi" w:cstheme="minorBidi"/>
                <w:bCs/>
                <w:noProof/>
                <w:lang w:val="hr-HR" w:eastAsia="en-US"/>
              </w:rPr>
            </w:pPr>
          </w:p>
          <w:p w14:paraId="4376D232" w14:textId="77777777" w:rsidR="00EA4FF7" w:rsidRPr="005E2F11" w:rsidRDefault="00EA4FF7" w:rsidP="00E0454F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noProof/>
                <w:lang w:val="hr-HR" w:eastAsia="en-US"/>
              </w:rPr>
            </w:pPr>
          </w:p>
          <w:p w14:paraId="406AA2E7" w14:textId="77777777" w:rsidR="00EA4FF7" w:rsidRPr="005E2F11" w:rsidRDefault="00EA4FF7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bCs/>
                <w:noProof/>
                <w:lang w:val="hr-HR" w:eastAsia="en-US"/>
              </w:rPr>
            </w:pPr>
          </w:p>
          <w:p w14:paraId="55F8507B" w14:textId="77777777" w:rsidR="00EA4FF7" w:rsidRPr="005E2F11" w:rsidRDefault="00EA4FF7" w:rsidP="00E0454F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</w:tc>
        <w:tc>
          <w:tcPr>
            <w:tcW w:w="4534" w:type="dxa"/>
          </w:tcPr>
          <w:p w14:paraId="32347359" w14:textId="0F9A7D7A" w:rsidR="00EA4FF7" w:rsidRPr="005E2F11" w:rsidRDefault="00EA4FF7" w:rsidP="00F6044E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Die </w:t>
            </w:r>
            <w:r w:rsidR="00893BC2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SuS lesen den Tex</w:t>
            </w:r>
            <w:r w:rsidR="001E5774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t </w:t>
            </w:r>
            <w:r w:rsidR="00893BC2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vor.</w:t>
            </w:r>
          </w:p>
        </w:tc>
        <w:tc>
          <w:tcPr>
            <w:tcW w:w="2432" w:type="dxa"/>
          </w:tcPr>
          <w:p w14:paraId="2139F00E" w14:textId="0F9AFB9E" w:rsidR="00EA4FF7" w:rsidRPr="005E2F11" w:rsidRDefault="00F768F3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Plenum</w:t>
            </w:r>
          </w:p>
          <w:p w14:paraId="1185CED0" w14:textId="77777777" w:rsidR="00EA4FF7" w:rsidRPr="005E2F11" w:rsidRDefault="00EA4FF7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Lehrbuch</w:t>
            </w:r>
          </w:p>
          <w:p w14:paraId="555BAC32" w14:textId="77777777" w:rsidR="00EA4FF7" w:rsidRPr="005E2F11" w:rsidRDefault="00EA4FF7" w:rsidP="00D37795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</w:tc>
        <w:tc>
          <w:tcPr>
            <w:tcW w:w="2434" w:type="dxa"/>
          </w:tcPr>
          <w:p w14:paraId="2A562AB2" w14:textId="77777777" w:rsidR="00EA4FF7" w:rsidRPr="005E2F11" w:rsidRDefault="00893BC2" w:rsidP="00893BC2">
            <w:pPr>
              <w:autoSpaceDE w:val="0"/>
              <w:autoSpaceDN w:val="0"/>
              <w:adjustRightInd w:val="0"/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- </w:t>
            </w:r>
            <w:r w:rsidR="001E5774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korrigiert, falls nötig</w:t>
            </w:r>
          </w:p>
          <w:p w14:paraId="38E9E191" w14:textId="58ED800C" w:rsidR="001E5774" w:rsidRPr="005E2F11" w:rsidRDefault="001E5774" w:rsidP="00893BC2">
            <w:pPr>
              <w:autoSpaceDE w:val="0"/>
              <w:autoSpaceDN w:val="0"/>
              <w:adjustRightInd w:val="0"/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</w:tc>
      </w:tr>
      <w:tr w:rsidR="00EA4FF7" w:rsidRPr="005E2F11" w14:paraId="14713172" w14:textId="77777777" w:rsidTr="00EA4FF7">
        <w:trPr>
          <w:trHeight w:val="648"/>
        </w:trPr>
        <w:tc>
          <w:tcPr>
            <w:tcW w:w="2452" w:type="dxa"/>
          </w:tcPr>
          <w:p w14:paraId="6B1FB010" w14:textId="77777777" w:rsidR="00EA4FF7" w:rsidRPr="005E2F11" w:rsidRDefault="00EA4FF7" w:rsidP="001C04F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bCs/>
                <w:noProof/>
                <w:lang w:val="hr-HR" w:eastAsia="en-US"/>
              </w:rPr>
              <w:t>2 Minuten</w:t>
            </w:r>
          </w:p>
          <w:p w14:paraId="39B23499" w14:textId="77777777" w:rsidR="00F768F3" w:rsidRPr="005E2F11" w:rsidRDefault="00F768F3" w:rsidP="00F768F3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bCs/>
                <w:noProof/>
                <w:lang w:val="hr-HR" w:eastAsia="en-US"/>
              </w:rPr>
              <w:t xml:space="preserve">LZ: </w:t>
            </w:r>
            <w:r w:rsidRPr="005E2F11">
              <w:rPr>
                <w:noProof/>
                <w:lang w:val="hr-HR"/>
              </w:rPr>
              <w:t>Die SuS verstehen den Text beim Lesen.</w:t>
            </w:r>
          </w:p>
          <w:p w14:paraId="3E26DC78" w14:textId="31BAECEB" w:rsidR="00F768F3" w:rsidRPr="005E2F11" w:rsidRDefault="00F768F3" w:rsidP="00F768F3">
            <w:pPr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</w:tc>
        <w:tc>
          <w:tcPr>
            <w:tcW w:w="4534" w:type="dxa"/>
          </w:tcPr>
          <w:p w14:paraId="73E4D00A" w14:textId="067C453E" w:rsidR="00EA4FF7" w:rsidRPr="005E2F11" w:rsidRDefault="00F768F3" w:rsidP="00F6044E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Eine Schülerin/Ein Schüler liest den Text bis sie/er einen Fehler macht.</w:t>
            </w:r>
          </w:p>
        </w:tc>
        <w:tc>
          <w:tcPr>
            <w:tcW w:w="2432" w:type="dxa"/>
          </w:tcPr>
          <w:p w14:paraId="2C0E17C7" w14:textId="77777777" w:rsidR="00EA4FF7" w:rsidRPr="005E2F11" w:rsidRDefault="00EA4FF7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Plenum</w:t>
            </w:r>
          </w:p>
          <w:p w14:paraId="7664B22D" w14:textId="68A17E8B" w:rsidR="00EA4FF7" w:rsidRPr="005E2F11" w:rsidRDefault="00F768F3" w:rsidP="00E0454F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Lehrbuch</w:t>
            </w:r>
          </w:p>
        </w:tc>
        <w:tc>
          <w:tcPr>
            <w:tcW w:w="2434" w:type="dxa"/>
          </w:tcPr>
          <w:p w14:paraId="022F1028" w14:textId="495FA6F0" w:rsidR="00F768F3" w:rsidRPr="005E2F11" w:rsidRDefault="00F768F3" w:rsidP="00F768F3">
            <w:pPr>
              <w:autoSpaceDE w:val="0"/>
              <w:autoSpaceDN w:val="0"/>
              <w:adjustRightInd w:val="0"/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HAnsi"/>
                <w:noProof/>
                <w:color w:val="000000"/>
                <w:lang w:val="hr-HR" w:eastAsia="en-US"/>
              </w:rPr>
              <w:t>-</w:t>
            </w: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 korrigiert, falls nötig</w:t>
            </w:r>
          </w:p>
          <w:p w14:paraId="10145A2B" w14:textId="628B8D52" w:rsidR="00EA4FF7" w:rsidRPr="005E2F11" w:rsidRDefault="00EA4FF7" w:rsidP="00F768F3">
            <w:pPr>
              <w:autoSpaceDE w:val="0"/>
              <w:autoSpaceDN w:val="0"/>
              <w:adjustRightInd w:val="0"/>
              <w:spacing w:after="0" w:line="0" w:lineRule="atLeast"/>
              <w:rPr>
                <w:rFonts w:asciiTheme="minorHAnsi" w:eastAsiaTheme="minorHAnsi" w:hAnsiTheme="minorHAnsi" w:cstheme="minorHAnsi"/>
                <w:noProof/>
                <w:color w:val="000000"/>
                <w:lang w:val="hr-HR" w:eastAsia="en-US"/>
              </w:rPr>
            </w:pPr>
          </w:p>
        </w:tc>
      </w:tr>
      <w:tr w:rsidR="00EA4FF7" w:rsidRPr="005E2F11" w14:paraId="6D39CE36" w14:textId="77777777" w:rsidTr="00EA4FF7">
        <w:trPr>
          <w:trHeight w:val="687"/>
        </w:trPr>
        <w:tc>
          <w:tcPr>
            <w:tcW w:w="2452" w:type="dxa"/>
          </w:tcPr>
          <w:p w14:paraId="38FE23F0" w14:textId="189C243A" w:rsidR="002E5440" w:rsidRPr="005E2F11" w:rsidRDefault="002E5440" w:rsidP="002E5440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bCs/>
                <w:noProof/>
                <w:lang w:val="hr-HR" w:eastAsia="en-US"/>
              </w:rPr>
              <w:t xml:space="preserve">             3 Minuten</w:t>
            </w:r>
          </w:p>
          <w:p w14:paraId="3059C8A8" w14:textId="533525F6" w:rsidR="00EA4FF7" w:rsidRPr="005E2F11" w:rsidRDefault="00EA4FF7" w:rsidP="002E5440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bCs/>
                <w:noProof/>
                <w:lang w:val="hr-HR" w:eastAsia="en-US"/>
              </w:rPr>
              <w:t xml:space="preserve">LZ: </w:t>
            </w:r>
            <w:r w:rsidRPr="005E2F11">
              <w:rPr>
                <w:noProof/>
                <w:lang w:val="hr-HR"/>
              </w:rPr>
              <w:t xml:space="preserve">Die SuS </w:t>
            </w:r>
            <w:r w:rsidR="002E5440" w:rsidRPr="005E2F11">
              <w:rPr>
                <w:noProof/>
                <w:lang w:val="hr-HR"/>
              </w:rPr>
              <w:t>antworten auf die Fragen.</w:t>
            </w:r>
          </w:p>
        </w:tc>
        <w:tc>
          <w:tcPr>
            <w:tcW w:w="4534" w:type="dxa"/>
          </w:tcPr>
          <w:p w14:paraId="7F7393AB" w14:textId="004A81DB" w:rsidR="00EA4FF7" w:rsidRPr="005E2F11" w:rsidRDefault="00EA4FF7" w:rsidP="00D05D72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noProof/>
                <w:lang w:val="hr-HR"/>
              </w:rPr>
              <w:t xml:space="preserve">Die SuS </w:t>
            </w:r>
            <w:r w:rsidR="002E5440" w:rsidRPr="005E2F11">
              <w:rPr>
                <w:noProof/>
                <w:lang w:val="hr-HR"/>
              </w:rPr>
              <w:t xml:space="preserve">antworten auf die Fragen aus dem Text </w:t>
            </w:r>
            <w:r w:rsidR="002E5440" w:rsidRPr="005E2F11">
              <w:rPr>
                <w:i/>
                <w:iCs/>
                <w:noProof/>
                <w:lang w:val="hr-HR"/>
              </w:rPr>
              <w:t>„Ansichtskarten“</w:t>
            </w:r>
            <w:r w:rsidRPr="005E2F11">
              <w:rPr>
                <w:noProof/>
                <w:lang w:val="hr-HR"/>
              </w:rPr>
              <w:t xml:space="preserve"> </w:t>
            </w:r>
            <w:r w:rsidR="002E5440" w:rsidRPr="005E2F11">
              <w:rPr>
                <w:noProof/>
                <w:lang w:val="hr-HR"/>
              </w:rPr>
              <w:t>.</w:t>
            </w:r>
          </w:p>
        </w:tc>
        <w:tc>
          <w:tcPr>
            <w:tcW w:w="2432" w:type="dxa"/>
          </w:tcPr>
          <w:p w14:paraId="0FF501A2" w14:textId="77777777" w:rsidR="00EA4FF7" w:rsidRPr="005E2F11" w:rsidRDefault="00EA4FF7" w:rsidP="001C04F5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Plenum</w:t>
            </w:r>
          </w:p>
          <w:p w14:paraId="1CA80439" w14:textId="77777777" w:rsidR="00EA4FF7" w:rsidRPr="005E2F11" w:rsidRDefault="00EA4FF7" w:rsidP="002E5440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</w:tc>
        <w:tc>
          <w:tcPr>
            <w:tcW w:w="2434" w:type="dxa"/>
          </w:tcPr>
          <w:p w14:paraId="24BE0E9F" w14:textId="26181265" w:rsidR="00EA4FF7" w:rsidRPr="005E2F11" w:rsidRDefault="002E5440" w:rsidP="002E5440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- stellt die Fragen über den Text</w:t>
            </w:r>
          </w:p>
        </w:tc>
      </w:tr>
      <w:tr w:rsidR="00EA4FF7" w:rsidRPr="005E2F11" w14:paraId="62A701F8" w14:textId="77777777" w:rsidTr="00EA4FF7">
        <w:trPr>
          <w:trHeight w:val="648"/>
        </w:trPr>
        <w:tc>
          <w:tcPr>
            <w:tcW w:w="2452" w:type="dxa"/>
          </w:tcPr>
          <w:p w14:paraId="2F347BC7" w14:textId="28EEFB01" w:rsidR="002E5440" w:rsidRPr="005E2F11" w:rsidRDefault="002E5440" w:rsidP="0085674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lastRenderedPageBreak/>
              <w:t>3 Minuten</w:t>
            </w:r>
          </w:p>
          <w:p w14:paraId="5DA8DBE9" w14:textId="123CA6ED" w:rsidR="00EA4FF7" w:rsidRPr="005E2F11" w:rsidRDefault="00EA4FF7" w:rsidP="0085674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LZ: Die Sus </w:t>
            </w:r>
            <w:r w:rsidR="002E5440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verstehen die Sätze beim Hören und können sie richtig korriegieren.</w:t>
            </w:r>
          </w:p>
          <w:p w14:paraId="32096D69" w14:textId="3451CA34" w:rsidR="00EA4FF7" w:rsidRPr="005E2F11" w:rsidRDefault="00EA4FF7" w:rsidP="0085674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</w:tc>
        <w:tc>
          <w:tcPr>
            <w:tcW w:w="4534" w:type="dxa"/>
          </w:tcPr>
          <w:p w14:paraId="2EB720F9" w14:textId="6477D570" w:rsidR="00EA4FF7" w:rsidRPr="005E2F11" w:rsidRDefault="00EA4FF7" w:rsidP="00B94B8B">
            <w:pPr>
              <w:spacing w:after="0" w:line="240" w:lineRule="auto"/>
              <w:rPr>
                <w:noProof/>
                <w:lang w:val="hr-HR"/>
              </w:rPr>
            </w:pPr>
            <w:r w:rsidRPr="005E2F11">
              <w:rPr>
                <w:noProof/>
                <w:lang w:val="hr-HR"/>
              </w:rPr>
              <w:t xml:space="preserve">Die SuS </w:t>
            </w:r>
            <w:r w:rsidR="002E5440" w:rsidRPr="005E2F11">
              <w:rPr>
                <w:noProof/>
                <w:lang w:val="hr-HR"/>
              </w:rPr>
              <w:t>hören falsche Sätze und korrigieren sie.</w:t>
            </w:r>
            <w:r w:rsidRPr="005E2F11">
              <w:rPr>
                <w:noProof/>
                <w:lang w:val="hr-HR"/>
              </w:rPr>
              <w:t xml:space="preserve"> </w:t>
            </w:r>
          </w:p>
          <w:p w14:paraId="4278C367" w14:textId="77777777" w:rsidR="00EA4FF7" w:rsidRPr="005E2F11" w:rsidRDefault="00EA4FF7" w:rsidP="00B94B8B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noProof/>
                <w:lang w:val="hr-HR"/>
              </w:rPr>
              <w:t xml:space="preserve"> </w:t>
            </w:r>
          </w:p>
        </w:tc>
        <w:tc>
          <w:tcPr>
            <w:tcW w:w="2432" w:type="dxa"/>
          </w:tcPr>
          <w:p w14:paraId="2DED232E" w14:textId="1B1A6686" w:rsidR="00EA4FF7" w:rsidRPr="005E2F11" w:rsidRDefault="002E5440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Plenum</w:t>
            </w:r>
          </w:p>
        </w:tc>
        <w:tc>
          <w:tcPr>
            <w:tcW w:w="2434" w:type="dxa"/>
          </w:tcPr>
          <w:p w14:paraId="5ADA205B" w14:textId="77777777" w:rsidR="00EA4FF7" w:rsidRPr="005E2F11" w:rsidRDefault="002E5440" w:rsidP="002E5440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- sagt falsche Sätze</w:t>
            </w:r>
          </w:p>
          <w:p w14:paraId="1DCBBC6F" w14:textId="15A5E593" w:rsidR="002E5440" w:rsidRPr="005E2F11" w:rsidRDefault="002E5440" w:rsidP="002E5440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- korrigiert, wenn nötig</w:t>
            </w:r>
          </w:p>
        </w:tc>
      </w:tr>
      <w:tr w:rsidR="00EA4FF7" w:rsidRPr="005E2F11" w14:paraId="24182801" w14:textId="77777777" w:rsidTr="00EA4FF7">
        <w:trPr>
          <w:trHeight w:val="725"/>
        </w:trPr>
        <w:tc>
          <w:tcPr>
            <w:tcW w:w="2452" w:type="dxa"/>
          </w:tcPr>
          <w:p w14:paraId="73F7247E" w14:textId="5265F41D" w:rsidR="00036E4E" w:rsidRPr="005E2F11" w:rsidRDefault="00EA4FF7" w:rsidP="00036E4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 </w:t>
            </w:r>
            <w:r w:rsidR="00036E4E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3 Minuten</w:t>
            </w:r>
          </w:p>
          <w:p w14:paraId="3C037B75" w14:textId="190F84B4" w:rsidR="00EA4FF7" w:rsidRPr="005E2F11" w:rsidRDefault="00EA4FF7" w:rsidP="002A3B4C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LZ: Die Sus</w:t>
            </w:r>
            <w:r w:rsidR="00036E4E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 können die Wörter nach dem Oberbegriff aufzählen.</w:t>
            </w: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 </w:t>
            </w:r>
          </w:p>
          <w:p w14:paraId="6DBB88D2" w14:textId="77777777" w:rsidR="00EA4FF7" w:rsidRPr="005E2F11" w:rsidRDefault="00EA4FF7" w:rsidP="002A3B4C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4E7CC01F" w14:textId="77777777" w:rsidR="00EA4FF7" w:rsidRPr="005E2F11" w:rsidRDefault="00EA4FF7" w:rsidP="002A3B4C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  <w:p w14:paraId="22E34B64" w14:textId="77777777" w:rsidR="00EA4FF7" w:rsidRPr="005E2F11" w:rsidRDefault="00EA4FF7" w:rsidP="002A3B4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</w:p>
        </w:tc>
        <w:tc>
          <w:tcPr>
            <w:tcW w:w="4534" w:type="dxa"/>
          </w:tcPr>
          <w:p w14:paraId="04D004E9" w14:textId="069540F7" w:rsidR="00EA4FF7" w:rsidRPr="005E2F11" w:rsidRDefault="00EA4FF7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Die SuS </w:t>
            </w:r>
            <w:r w:rsidR="00036E4E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hören die angegebenen Begriffe und sagen die passenden Wörter zu diesen Begriffen.</w:t>
            </w:r>
          </w:p>
        </w:tc>
        <w:tc>
          <w:tcPr>
            <w:tcW w:w="2432" w:type="dxa"/>
          </w:tcPr>
          <w:p w14:paraId="3B59205B" w14:textId="77777777" w:rsidR="00EA4FF7" w:rsidRPr="005E2F11" w:rsidRDefault="00EA4FF7" w:rsidP="00232262">
            <w:pPr>
              <w:spacing w:after="0" w:line="0" w:lineRule="atLeast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Plenum</w:t>
            </w:r>
          </w:p>
          <w:p w14:paraId="29884171" w14:textId="2D648D79" w:rsidR="00EA4FF7" w:rsidRPr="005E2F11" w:rsidRDefault="00036E4E" w:rsidP="00036E4E">
            <w:pPr>
              <w:spacing w:after="0" w:line="0" w:lineRule="atLeast"/>
              <w:rPr>
                <w:noProof/>
                <w:lang w:val="hr-HR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Lehrbuch</w:t>
            </w:r>
          </w:p>
        </w:tc>
        <w:tc>
          <w:tcPr>
            <w:tcW w:w="2434" w:type="dxa"/>
          </w:tcPr>
          <w:p w14:paraId="0408F450" w14:textId="28763207" w:rsidR="00036E4E" w:rsidRPr="005E2F11" w:rsidRDefault="00036E4E" w:rsidP="00036E4E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- nennt die Beispiele</w:t>
            </w:r>
          </w:p>
          <w:p w14:paraId="5357048B" w14:textId="77777777" w:rsidR="00EA4FF7" w:rsidRPr="005E2F11" w:rsidRDefault="00036E4E" w:rsidP="00036E4E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- sagt die Oberbegriffe</w:t>
            </w:r>
          </w:p>
          <w:p w14:paraId="6B4354BB" w14:textId="536D3D3A" w:rsidR="00036E4E" w:rsidRPr="005E2F11" w:rsidRDefault="00036E4E" w:rsidP="00036E4E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- korrigiert, falls nötig</w:t>
            </w:r>
          </w:p>
        </w:tc>
      </w:tr>
      <w:tr w:rsidR="00EA4FF7" w:rsidRPr="005E2F11" w14:paraId="59C4390F" w14:textId="77777777" w:rsidTr="00EA4FF7">
        <w:trPr>
          <w:trHeight w:val="725"/>
        </w:trPr>
        <w:tc>
          <w:tcPr>
            <w:tcW w:w="2452" w:type="dxa"/>
          </w:tcPr>
          <w:p w14:paraId="5BD8AD2A" w14:textId="00988C2C" w:rsidR="00257512" w:rsidRPr="005E2F11" w:rsidRDefault="00257512" w:rsidP="00257512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            4 Minten</w:t>
            </w:r>
          </w:p>
          <w:p w14:paraId="5F3EFC3A" w14:textId="07CE55BA" w:rsidR="00EA4FF7" w:rsidRPr="005E2F11" w:rsidRDefault="00EA4FF7" w:rsidP="00257512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LZ: Die SuS </w:t>
            </w:r>
            <w:r w:rsidR="00036E4E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fassen </w:t>
            </w:r>
            <w:r w:rsidR="007F3FFB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kurz </w:t>
            </w:r>
            <w:r w:rsidR="00036E4E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die Texte zusammen.</w:t>
            </w:r>
          </w:p>
        </w:tc>
        <w:tc>
          <w:tcPr>
            <w:tcW w:w="4534" w:type="dxa"/>
          </w:tcPr>
          <w:p w14:paraId="0E5F2FB7" w14:textId="1A9FDAB3" w:rsidR="00EA4FF7" w:rsidRPr="005E2F11" w:rsidRDefault="00EA4FF7" w:rsidP="004210A3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Die SuS </w:t>
            </w:r>
            <w:r w:rsidR="00036E4E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berichten über die Winterferien von Kindern.</w:t>
            </w: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 </w:t>
            </w:r>
          </w:p>
        </w:tc>
        <w:tc>
          <w:tcPr>
            <w:tcW w:w="2432" w:type="dxa"/>
          </w:tcPr>
          <w:p w14:paraId="5B9A4352" w14:textId="77777777" w:rsidR="00EA4FF7" w:rsidRPr="005E2F11" w:rsidRDefault="00EA4FF7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Einz</w:t>
            </w:r>
            <w:r w:rsidR="00036E4E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el</w:t>
            </w: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arbeit</w:t>
            </w:r>
          </w:p>
          <w:p w14:paraId="74B62F82" w14:textId="14E591E6" w:rsidR="00036E4E" w:rsidRPr="005E2F11" w:rsidRDefault="00036E4E" w:rsidP="007F3FFB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Power</w:t>
            </w:r>
            <w:r w:rsidR="007F3FFB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P</w:t>
            </w: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oint </w:t>
            </w:r>
          </w:p>
        </w:tc>
        <w:tc>
          <w:tcPr>
            <w:tcW w:w="2434" w:type="dxa"/>
          </w:tcPr>
          <w:p w14:paraId="6C827352" w14:textId="05C933DF" w:rsidR="00036E4E" w:rsidRPr="005E2F11" w:rsidRDefault="00036E4E" w:rsidP="00036E4E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- erklärt die Aufgabe</w:t>
            </w:r>
          </w:p>
          <w:p w14:paraId="12D7B05B" w14:textId="7DF2EBB4" w:rsidR="00257512" w:rsidRPr="005E2F11" w:rsidRDefault="00257512" w:rsidP="00036E4E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- weist auf die Präsentation hin</w:t>
            </w:r>
          </w:p>
          <w:p w14:paraId="0C4978A1" w14:textId="4DED8C98" w:rsidR="00EA4FF7" w:rsidRPr="005E2F11" w:rsidRDefault="00257512" w:rsidP="00036E4E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- korrigiert, falls nötig</w:t>
            </w:r>
          </w:p>
        </w:tc>
      </w:tr>
      <w:tr w:rsidR="00EA4FF7" w:rsidRPr="005E2F11" w14:paraId="6DEB763F" w14:textId="77777777" w:rsidTr="00EA4FF7">
        <w:trPr>
          <w:trHeight w:val="725"/>
        </w:trPr>
        <w:tc>
          <w:tcPr>
            <w:tcW w:w="2452" w:type="dxa"/>
          </w:tcPr>
          <w:p w14:paraId="60AA1AF5" w14:textId="77777777" w:rsidR="00EA4FF7" w:rsidRPr="005E2F11" w:rsidRDefault="00257512" w:rsidP="0020171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13</w:t>
            </w:r>
            <w:r w:rsidR="00EA4FF7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 Minute</w:t>
            </w: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n</w:t>
            </w:r>
          </w:p>
          <w:p w14:paraId="57CDC8E4" w14:textId="25A009C0" w:rsidR="00257512" w:rsidRPr="005E2F11" w:rsidRDefault="00257512" w:rsidP="0020171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LZ: Die SuS schreiben eine Ansichtskarte mit Hilfe bisherriger Informationen</w:t>
            </w:r>
            <w:r w:rsidR="00A35091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.</w:t>
            </w:r>
          </w:p>
        </w:tc>
        <w:tc>
          <w:tcPr>
            <w:tcW w:w="4534" w:type="dxa"/>
          </w:tcPr>
          <w:p w14:paraId="0CA0C7DF" w14:textId="0E5C0298" w:rsidR="00EA4FF7" w:rsidRPr="005E2F11" w:rsidRDefault="00257512" w:rsidP="00201715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Die Schüler schreiben eigene Ansichtskarte über ihre Winterferien. Sie lesen sie vor.</w:t>
            </w:r>
          </w:p>
        </w:tc>
        <w:tc>
          <w:tcPr>
            <w:tcW w:w="2432" w:type="dxa"/>
          </w:tcPr>
          <w:p w14:paraId="0AE3F7AD" w14:textId="77777777" w:rsidR="00EA4FF7" w:rsidRPr="005E2F11" w:rsidRDefault="00257512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Einzelarbeit</w:t>
            </w:r>
          </w:p>
          <w:p w14:paraId="03EDBDE0" w14:textId="49326814" w:rsidR="00A35091" w:rsidRPr="005E2F11" w:rsidRDefault="00A35091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Arbeitsblatt</w:t>
            </w:r>
            <w:r w:rsidR="007F3FFB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 </w:t>
            </w:r>
          </w:p>
          <w:p w14:paraId="0F205EDA" w14:textId="2D3CA8E9" w:rsidR="00A35091" w:rsidRPr="005E2F11" w:rsidRDefault="00A35091" w:rsidP="00E0454F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Projektor</w:t>
            </w:r>
          </w:p>
        </w:tc>
        <w:tc>
          <w:tcPr>
            <w:tcW w:w="2434" w:type="dxa"/>
          </w:tcPr>
          <w:p w14:paraId="61DCF135" w14:textId="410DD898" w:rsidR="00EA4FF7" w:rsidRPr="005E2F11" w:rsidRDefault="00A35091" w:rsidP="00A35091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- erklärt die Aufgabe</w:t>
            </w:r>
          </w:p>
          <w:p w14:paraId="723EC4C6" w14:textId="6D0FD916" w:rsidR="007F3FFB" w:rsidRPr="005E2F11" w:rsidRDefault="0067791E" w:rsidP="00A35091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- zeigt die Vorlage</w:t>
            </w:r>
            <w:r w:rsidR="007F3FFB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 einer Ansichtskarte als Beispiel</w:t>
            </w:r>
          </w:p>
          <w:p w14:paraId="67E38472" w14:textId="743493AE" w:rsidR="00A35091" w:rsidRPr="005E2F11" w:rsidRDefault="00A35091" w:rsidP="00A35091">
            <w:pPr>
              <w:spacing w:after="0" w:line="240" w:lineRule="auto"/>
              <w:rPr>
                <w:rFonts w:asciiTheme="minorHAnsi" w:eastAsiaTheme="minorHAnsi" w:hAnsiTheme="minorHAnsi" w:cstheme="minorBidi"/>
                <w:noProof/>
                <w:lang w:val="hr-HR" w:eastAsia="en-US"/>
              </w:rPr>
            </w:pPr>
            <w:r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 xml:space="preserve">- </w:t>
            </w:r>
            <w:r w:rsidR="00772A5C" w:rsidRPr="005E2F11">
              <w:rPr>
                <w:rFonts w:asciiTheme="minorHAnsi" w:eastAsiaTheme="minorHAnsi" w:hAnsiTheme="minorHAnsi" w:cstheme="minorBidi"/>
                <w:noProof/>
                <w:lang w:val="hr-HR" w:eastAsia="en-US"/>
              </w:rPr>
              <w:t>korrigiert, falls nötig</w:t>
            </w:r>
          </w:p>
        </w:tc>
      </w:tr>
    </w:tbl>
    <w:p w14:paraId="7D244259" w14:textId="77777777" w:rsidR="00E0454F" w:rsidRPr="005E2F11" w:rsidRDefault="00E0454F">
      <w:pPr>
        <w:rPr>
          <w:noProof/>
          <w:lang w:val="hr-HR"/>
        </w:rPr>
      </w:pPr>
    </w:p>
    <w:sectPr w:rsidR="00E0454F" w:rsidRPr="005E2F11" w:rsidSect="00E045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2267"/>
    <w:multiLevelType w:val="hybridMultilevel"/>
    <w:tmpl w:val="70864154"/>
    <w:lvl w:ilvl="0" w:tplc="4CDC19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B723D"/>
    <w:multiLevelType w:val="hybridMultilevel"/>
    <w:tmpl w:val="98488374"/>
    <w:lvl w:ilvl="0" w:tplc="D2B4EE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7B6A"/>
    <w:multiLevelType w:val="hybridMultilevel"/>
    <w:tmpl w:val="923A244C"/>
    <w:lvl w:ilvl="0" w:tplc="927075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51B67"/>
    <w:multiLevelType w:val="hybridMultilevel"/>
    <w:tmpl w:val="A9D6F9C0"/>
    <w:lvl w:ilvl="0" w:tplc="79F40A4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F5930"/>
    <w:multiLevelType w:val="hybridMultilevel"/>
    <w:tmpl w:val="21760AEA"/>
    <w:lvl w:ilvl="0" w:tplc="38A0E1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31E82"/>
    <w:multiLevelType w:val="hybridMultilevel"/>
    <w:tmpl w:val="ACC0C8C6"/>
    <w:lvl w:ilvl="0" w:tplc="FA4A7D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431AF"/>
    <w:multiLevelType w:val="hybridMultilevel"/>
    <w:tmpl w:val="F3EE9AE6"/>
    <w:lvl w:ilvl="0" w:tplc="553A2C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A6C25"/>
    <w:multiLevelType w:val="hybridMultilevel"/>
    <w:tmpl w:val="E6748FF2"/>
    <w:lvl w:ilvl="0" w:tplc="622220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B2290"/>
    <w:multiLevelType w:val="hybridMultilevel"/>
    <w:tmpl w:val="74CE872C"/>
    <w:lvl w:ilvl="0" w:tplc="D80CE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84D5E"/>
    <w:multiLevelType w:val="hybridMultilevel"/>
    <w:tmpl w:val="0DD4CA2E"/>
    <w:lvl w:ilvl="0" w:tplc="BF3CFEA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E11C6"/>
    <w:multiLevelType w:val="hybridMultilevel"/>
    <w:tmpl w:val="2FB6D37A"/>
    <w:lvl w:ilvl="0" w:tplc="D0D86F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604DF"/>
    <w:multiLevelType w:val="hybridMultilevel"/>
    <w:tmpl w:val="BCB2989E"/>
    <w:lvl w:ilvl="0" w:tplc="AFA61D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71B57"/>
    <w:multiLevelType w:val="hybridMultilevel"/>
    <w:tmpl w:val="52E466BA"/>
    <w:lvl w:ilvl="0" w:tplc="332A40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C740F"/>
    <w:multiLevelType w:val="hybridMultilevel"/>
    <w:tmpl w:val="E5B27DFE"/>
    <w:lvl w:ilvl="0" w:tplc="5A5032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624909">
    <w:abstractNumId w:val="0"/>
  </w:num>
  <w:num w:numId="2" w16cid:durableId="1808550951">
    <w:abstractNumId w:val="2"/>
  </w:num>
  <w:num w:numId="3" w16cid:durableId="236134839">
    <w:abstractNumId w:val="11"/>
  </w:num>
  <w:num w:numId="4" w16cid:durableId="2086562870">
    <w:abstractNumId w:val="5"/>
  </w:num>
  <w:num w:numId="5" w16cid:durableId="459961847">
    <w:abstractNumId w:val="13"/>
  </w:num>
  <w:num w:numId="6" w16cid:durableId="1853489810">
    <w:abstractNumId w:val="4"/>
  </w:num>
  <w:num w:numId="7" w16cid:durableId="486557702">
    <w:abstractNumId w:val="12"/>
  </w:num>
  <w:num w:numId="8" w16cid:durableId="1018241541">
    <w:abstractNumId w:val="7"/>
  </w:num>
  <w:num w:numId="9" w16cid:durableId="620036930">
    <w:abstractNumId w:val="1"/>
  </w:num>
  <w:num w:numId="10" w16cid:durableId="1342468444">
    <w:abstractNumId w:val="8"/>
  </w:num>
  <w:num w:numId="11" w16cid:durableId="2125348093">
    <w:abstractNumId w:val="3"/>
  </w:num>
  <w:num w:numId="12" w16cid:durableId="1660575193">
    <w:abstractNumId w:val="6"/>
  </w:num>
  <w:num w:numId="13" w16cid:durableId="815071338">
    <w:abstractNumId w:val="10"/>
  </w:num>
  <w:num w:numId="14" w16cid:durableId="19094587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4F"/>
    <w:rsid w:val="00003C21"/>
    <w:rsid w:val="0001283D"/>
    <w:rsid w:val="00031D1D"/>
    <w:rsid w:val="00036E4E"/>
    <w:rsid w:val="00044005"/>
    <w:rsid w:val="000B0C45"/>
    <w:rsid w:val="000B647B"/>
    <w:rsid w:val="00104245"/>
    <w:rsid w:val="00186AE4"/>
    <w:rsid w:val="001C04F5"/>
    <w:rsid w:val="001D6CA6"/>
    <w:rsid w:val="001E5774"/>
    <w:rsid w:val="00201715"/>
    <w:rsid w:val="00203B0F"/>
    <w:rsid w:val="00232262"/>
    <w:rsid w:val="00257512"/>
    <w:rsid w:val="002A3B4C"/>
    <w:rsid w:val="002A6666"/>
    <w:rsid w:val="002B30B4"/>
    <w:rsid w:val="002D6BAB"/>
    <w:rsid w:val="002D7372"/>
    <w:rsid w:val="002E02FC"/>
    <w:rsid w:val="002E5440"/>
    <w:rsid w:val="00350C18"/>
    <w:rsid w:val="003659CA"/>
    <w:rsid w:val="00370266"/>
    <w:rsid w:val="003A7F53"/>
    <w:rsid w:val="003E0BB6"/>
    <w:rsid w:val="00416378"/>
    <w:rsid w:val="004210A3"/>
    <w:rsid w:val="00431873"/>
    <w:rsid w:val="00456F91"/>
    <w:rsid w:val="0048308C"/>
    <w:rsid w:val="0049292B"/>
    <w:rsid w:val="00523ABC"/>
    <w:rsid w:val="00584DA6"/>
    <w:rsid w:val="005B48DC"/>
    <w:rsid w:val="005C7207"/>
    <w:rsid w:val="005E2F11"/>
    <w:rsid w:val="0063662E"/>
    <w:rsid w:val="00637859"/>
    <w:rsid w:val="0067791E"/>
    <w:rsid w:val="006964D1"/>
    <w:rsid w:val="006E61B8"/>
    <w:rsid w:val="006F161A"/>
    <w:rsid w:val="007335FD"/>
    <w:rsid w:val="00754A0E"/>
    <w:rsid w:val="00772A5C"/>
    <w:rsid w:val="007820B8"/>
    <w:rsid w:val="007F3FFB"/>
    <w:rsid w:val="007F7E78"/>
    <w:rsid w:val="00807097"/>
    <w:rsid w:val="00856740"/>
    <w:rsid w:val="00887583"/>
    <w:rsid w:val="00893BC2"/>
    <w:rsid w:val="008A783D"/>
    <w:rsid w:val="008D0501"/>
    <w:rsid w:val="00957418"/>
    <w:rsid w:val="009813A6"/>
    <w:rsid w:val="009B3003"/>
    <w:rsid w:val="00A06736"/>
    <w:rsid w:val="00A27C0F"/>
    <w:rsid w:val="00A35091"/>
    <w:rsid w:val="00A96E41"/>
    <w:rsid w:val="00AB4BA6"/>
    <w:rsid w:val="00AC154C"/>
    <w:rsid w:val="00B52306"/>
    <w:rsid w:val="00B72F45"/>
    <w:rsid w:val="00B94B8B"/>
    <w:rsid w:val="00BA409F"/>
    <w:rsid w:val="00BB31C5"/>
    <w:rsid w:val="00C06E70"/>
    <w:rsid w:val="00C4515F"/>
    <w:rsid w:val="00C45FE6"/>
    <w:rsid w:val="00C53B12"/>
    <w:rsid w:val="00C623DA"/>
    <w:rsid w:val="00C7573E"/>
    <w:rsid w:val="00CF3E03"/>
    <w:rsid w:val="00D02694"/>
    <w:rsid w:val="00D05D72"/>
    <w:rsid w:val="00D37795"/>
    <w:rsid w:val="00D47439"/>
    <w:rsid w:val="00D91D9C"/>
    <w:rsid w:val="00DD5047"/>
    <w:rsid w:val="00DE0F35"/>
    <w:rsid w:val="00E0454F"/>
    <w:rsid w:val="00E16B54"/>
    <w:rsid w:val="00E42032"/>
    <w:rsid w:val="00EA4FF7"/>
    <w:rsid w:val="00EB26CF"/>
    <w:rsid w:val="00ED0C75"/>
    <w:rsid w:val="00EE0C06"/>
    <w:rsid w:val="00F6044E"/>
    <w:rsid w:val="00F719A3"/>
    <w:rsid w:val="00F74E5E"/>
    <w:rsid w:val="00F768F3"/>
    <w:rsid w:val="00F80F79"/>
    <w:rsid w:val="00FC358A"/>
    <w:rsid w:val="00FD3714"/>
    <w:rsid w:val="00FD5C74"/>
    <w:rsid w:val="00F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42F78"/>
  <w15:docId w15:val="{F4061F19-3005-49D7-B931-2F897118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54F"/>
    <w:pPr>
      <w:spacing w:after="200" w:line="276" w:lineRule="auto"/>
    </w:pPr>
    <w:rPr>
      <w:rFonts w:ascii="Calibri" w:eastAsia="Calibri" w:hAnsi="Calibri" w:cs="Calibri"/>
      <w:lang w:val="de-D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0454F"/>
    <w:pPr>
      <w:spacing w:line="240" w:lineRule="auto"/>
    </w:pPr>
    <w:rPr>
      <w:rFonts w:ascii="Calibri" w:eastAsia="Calibri" w:hAnsi="Calibri" w:cs="Calibri"/>
      <w:lang w:val="de-DE" w:eastAsia="hr-HR"/>
    </w:rPr>
  </w:style>
  <w:style w:type="table" w:styleId="Reetkatablice">
    <w:name w:val="Table Grid"/>
    <w:basedOn w:val="Obinatablica"/>
    <w:uiPriority w:val="59"/>
    <w:rsid w:val="00E045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53B12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3B12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B4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Office</cp:lastModifiedBy>
  <cp:revision>6</cp:revision>
  <dcterms:created xsi:type="dcterms:W3CDTF">2021-01-20T12:49:00Z</dcterms:created>
  <dcterms:modified xsi:type="dcterms:W3CDTF">2026-06-29T06:15:00Z</dcterms:modified>
</cp:coreProperties>
</file>