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C47C" w14:textId="6D458DE7" w:rsidR="00315286" w:rsidRPr="00795E50" w:rsidRDefault="00315286" w:rsidP="00315286">
      <w:pPr>
        <w:pStyle w:val="Bezproreda"/>
        <w:spacing w:line="0" w:lineRule="atLeast"/>
        <w:rPr>
          <w:b/>
          <w:bCs/>
          <w:sz w:val="24"/>
          <w:szCs w:val="24"/>
        </w:rPr>
      </w:pPr>
      <w:r w:rsidRPr="00795E50">
        <w:rPr>
          <w:b/>
          <w:bCs/>
          <w:sz w:val="24"/>
          <w:szCs w:val="24"/>
        </w:rPr>
        <w:t xml:space="preserve">Schule: </w:t>
      </w:r>
      <w:r w:rsidR="00B1799F" w:rsidRPr="00795E50">
        <w:rPr>
          <w:sz w:val="24"/>
          <w:szCs w:val="24"/>
        </w:rPr>
        <w:t xml:space="preserve">OŠ </w:t>
      </w:r>
      <w:proofErr w:type="spellStart"/>
      <w:r w:rsidR="00B1799F" w:rsidRPr="00795E50">
        <w:rPr>
          <w:sz w:val="24"/>
          <w:szCs w:val="24"/>
        </w:rPr>
        <w:t>Malešnica</w:t>
      </w:r>
      <w:proofErr w:type="spellEnd"/>
      <w:r w:rsidRPr="00795E50">
        <w:rPr>
          <w:b/>
          <w:bCs/>
          <w:sz w:val="24"/>
          <w:szCs w:val="24"/>
        </w:rPr>
        <w:t xml:space="preserve"> </w:t>
      </w:r>
    </w:p>
    <w:p w14:paraId="32F5BD43" w14:textId="77777777" w:rsidR="00315286" w:rsidRPr="00795E50" w:rsidRDefault="00315286" w:rsidP="00315286">
      <w:pPr>
        <w:pStyle w:val="Bezproreda"/>
        <w:spacing w:line="0" w:lineRule="atLeast"/>
        <w:rPr>
          <w:b/>
          <w:bCs/>
          <w:sz w:val="24"/>
          <w:szCs w:val="24"/>
        </w:rPr>
      </w:pPr>
    </w:p>
    <w:p w14:paraId="186A82B1" w14:textId="666445AE" w:rsidR="00315286" w:rsidRPr="00795E50" w:rsidRDefault="00315286" w:rsidP="00315286">
      <w:pPr>
        <w:pStyle w:val="Bezproreda"/>
        <w:spacing w:line="0" w:lineRule="atLeast"/>
        <w:rPr>
          <w:sz w:val="24"/>
          <w:szCs w:val="24"/>
        </w:rPr>
      </w:pPr>
      <w:r w:rsidRPr="00795E50">
        <w:rPr>
          <w:b/>
          <w:bCs/>
          <w:sz w:val="24"/>
          <w:szCs w:val="24"/>
        </w:rPr>
        <w:t xml:space="preserve">Lehrerin: </w:t>
      </w:r>
      <w:r w:rsidR="00B1799F" w:rsidRPr="00795E50">
        <w:rPr>
          <w:sz w:val="24"/>
          <w:szCs w:val="24"/>
        </w:rPr>
        <w:t>Irena Pehar Miklenić</w:t>
      </w:r>
    </w:p>
    <w:p w14:paraId="4924817D" w14:textId="77777777" w:rsidR="00315286" w:rsidRPr="00795E50" w:rsidRDefault="00315286" w:rsidP="00315286">
      <w:pPr>
        <w:pStyle w:val="Bezproreda"/>
        <w:spacing w:line="0" w:lineRule="atLeast"/>
        <w:rPr>
          <w:b/>
          <w:bCs/>
          <w:sz w:val="24"/>
          <w:szCs w:val="24"/>
        </w:rPr>
      </w:pPr>
    </w:p>
    <w:p w14:paraId="1888734D" w14:textId="5D21A276" w:rsidR="00315286" w:rsidRDefault="00315286" w:rsidP="00315286">
      <w:pPr>
        <w:pStyle w:val="Bezproreda"/>
        <w:spacing w:line="0" w:lineRule="atLeas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Klasse</w:t>
      </w:r>
      <w:r w:rsidRPr="00992F73">
        <w:rPr>
          <w:b/>
          <w:bCs/>
          <w:sz w:val="24"/>
          <w:szCs w:val="24"/>
        </w:rPr>
        <w:t>:</w:t>
      </w:r>
      <w:r w:rsidRPr="00992F7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4</w:t>
      </w:r>
      <w:r w:rsidR="002D0219">
        <w:rPr>
          <w:bCs/>
          <w:sz w:val="24"/>
          <w:szCs w:val="24"/>
        </w:rPr>
        <w:t>. Klasse</w:t>
      </w:r>
    </w:p>
    <w:p w14:paraId="45BC111C" w14:textId="77777777" w:rsidR="00315286" w:rsidRPr="00992F73" w:rsidRDefault="00315286" w:rsidP="00315286">
      <w:pPr>
        <w:pStyle w:val="Bezproreda"/>
        <w:spacing w:line="0" w:lineRule="atLeast"/>
        <w:rPr>
          <w:bCs/>
          <w:sz w:val="24"/>
          <w:szCs w:val="24"/>
        </w:rPr>
      </w:pPr>
    </w:p>
    <w:p w14:paraId="5AE94B97" w14:textId="77777777" w:rsidR="00315286" w:rsidRPr="00992F73" w:rsidRDefault="00315286" w:rsidP="00315286">
      <w:pPr>
        <w:spacing w:after="0" w:line="0" w:lineRule="atLeast"/>
        <w:rPr>
          <w:b/>
          <w:bCs/>
        </w:rPr>
      </w:pPr>
    </w:p>
    <w:p w14:paraId="4305D9B0" w14:textId="77777777" w:rsidR="00315286" w:rsidRDefault="00315286" w:rsidP="00315286">
      <w:pPr>
        <w:spacing w:after="0" w:line="0" w:lineRule="atLeast"/>
        <w:jc w:val="center"/>
        <w:rPr>
          <w:b/>
          <w:sz w:val="32"/>
        </w:rPr>
      </w:pPr>
      <w:r w:rsidRPr="00992F73">
        <w:rPr>
          <w:b/>
          <w:sz w:val="32"/>
        </w:rPr>
        <w:t>Unterrichtsentwurf</w:t>
      </w:r>
      <w:r>
        <w:rPr>
          <w:b/>
          <w:sz w:val="32"/>
        </w:rPr>
        <w:t xml:space="preserve"> </w:t>
      </w:r>
    </w:p>
    <w:p w14:paraId="527D1C1D" w14:textId="77777777" w:rsidR="00315286" w:rsidRDefault="00315286" w:rsidP="00315286">
      <w:pPr>
        <w:spacing w:after="0" w:line="0" w:lineRule="atLeast"/>
        <w:jc w:val="center"/>
        <w:rPr>
          <w:b/>
          <w:sz w:val="32"/>
        </w:rPr>
      </w:pPr>
    </w:p>
    <w:p w14:paraId="24AC62F2" w14:textId="77777777" w:rsidR="00315286" w:rsidRDefault="00315286" w:rsidP="00315286">
      <w:pPr>
        <w:spacing w:after="0" w:line="0" w:lineRule="atLeast"/>
        <w:jc w:val="center"/>
        <w:rPr>
          <w:b/>
          <w:sz w:val="32"/>
        </w:rPr>
      </w:pPr>
    </w:p>
    <w:p w14:paraId="045CB2A9" w14:textId="77777777" w:rsidR="00315286" w:rsidRDefault="00315286" w:rsidP="00315286">
      <w:pPr>
        <w:spacing w:after="0" w:line="0" w:lineRule="atLeast"/>
        <w:jc w:val="center"/>
        <w:rPr>
          <w:b/>
          <w:sz w:val="32"/>
        </w:rPr>
      </w:pPr>
    </w:p>
    <w:p w14:paraId="733EC194" w14:textId="77777777" w:rsidR="00315286" w:rsidRPr="00992F73" w:rsidRDefault="00315286" w:rsidP="00315286">
      <w:pPr>
        <w:spacing w:after="0" w:line="0" w:lineRule="atLeast"/>
        <w:jc w:val="center"/>
        <w:rPr>
          <w:b/>
        </w:rPr>
      </w:pPr>
    </w:p>
    <w:p w14:paraId="49952FD8" w14:textId="77777777" w:rsidR="00315286" w:rsidRPr="00992F73" w:rsidRDefault="00315286" w:rsidP="00315286">
      <w:pPr>
        <w:spacing w:after="0" w:line="0" w:lineRule="atLeast"/>
        <w:rPr>
          <w:b/>
          <w:bCs/>
        </w:rPr>
      </w:pPr>
    </w:p>
    <w:p w14:paraId="5118186A" w14:textId="77777777" w:rsidR="002D0219" w:rsidRDefault="002D0219" w:rsidP="00315286">
      <w:pPr>
        <w:spacing w:after="0" w:line="0" w:lineRule="atLeast"/>
        <w:rPr>
          <w:b/>
          <w:bCs/>
          <w:sz w:val="24"/>
          <w:szCs w:val="24"/>
        </w:rPr>
      </w:pPr>
    </w:p>
    <w:p w14:paraId="173A7ED1" w14:textId="77777777" w:rsidR="002D0219" w:rsidRDefault="002D0219" w:rsidP="00315286">
      <w:pPr>
        <w:spacing w:after="0" w:line="0" w:lineRule="atLeast"/>
        <w:rPr>
          <w:b/>
          <w:bCs/>
          <w:sz w:val="24"/>
          <w:szCs w:val="24"/>
        </w:rPr>
      </w:pPr>
    </w:p>
    <w:p w14:paraId="70F8FE05" w14:textId="77777777" w:rsidR="002D0219" w:rsidRDefault="002D0219" w:rsidP="00315286">
      <w:pPr>
        <w:spacing w:after="0" w:line="0" w:lineRule="atLeast"/>
        <w:rPr>
          <w:b/>
          <w:bCs/>
          <w:sz w:val="24"/>
          <w:szCs w:val="24"/>
        </w:rPr>
      </w:pPr>
    </w:p>
    <w:p w14:paraId="7E5EAFED" w14:textId="77777777" w:rsidR="002D0219" w:rsidRDefault="002D0219" w:rsidP="00315286">
      <w:pPr>
        <w:spacing w:after="0" w:line="0" w:lineRule="atLeast"/>
        <w:rPr>
          <w:b/>
          <w:bCs/>
          <w:sz w:val="24"/>
          <w:szCs w:val="24"/>
        </w:rPr>
      </w:pPr>
    </w:p>
    <w:p w14:paraId="3236B7D6" w14:textId="1B35EA00" w:rsidR="00315286" w:rsidRPr="00B1799F" w:rsidRDefault="00315286" w:rsidP="00315286">
      <w:pPr>
        <w:spacing w:after="0" w:line="0" w:lineRule="atLeast"/>
        <w:rPr>
          <w:sz w:val="24"/>
          <w:szCs w:val="24"/>
        </w:rPr>
      </w:pPr>
      <w:r w:rsidRPr="00992F73">
        <w:rPr>
          <w:b/>
          <w:sz w:val="24"/>
          <w:szCs w:val="24"/>
        </w:rPr>
        <w:t xml:space="preserve">Lehrwerk: </w:t>
      </w:r>
      <w:r w:rsidR="00B1799F" w:rsidRPr="00B1799F">
        <w:rPr>
          <w:sz w:val="24"/>
          <w:szCs w:val="24"/>
        </w:rPr>
        <w:t>Auf die Plätze, fertig, los</w:t>
      </w:r>
      <w:r w:rsidRPr="00B1799F">
        <w:rPr>
          <w:sz w:val="24"/>
          <w:szCs w:val="24"/>
        </w:rPr>
        <w:t xml:space="preserve"> </w:t>
      </w:r>
      <w:r w:rsidR="00B1799F" w:rsidRPr="00B1799F">
        <w:rPr>
          <w:sz w:val="24"/>
          <w:szCs w:val="24"/>
        </w:rPr>
        <w:t>4</w:t>
      </w:r>
    </w:p>
    <w:p w14:paraId="78376575" w14:textId="77777777" w:rsidR="00315286" w:rsidRPr="00992F73" w:rsidRDefault="00315286" w:rsidP="00315286">
      <w:pPr>
        <w:spacing w:after="0" w:line="0" w:lineRule="atLeast"/>
        <w:rPr>
          <w:sz w:val="24"/>
          <w:szCs w:val="24"/>
        </w:rPr>
      </w:pPr>
    </w:p>
    <w:p w14:paraId="003C2CBF" w14:textId="5EDB3A0C" w:rsidR="00315286" w:rsidRDefault="00315286" w:rsidP="00315286">
      <w:pPr>
        <w:spacing w:after="0" w:line="0" w:lineRule="atLeast"/>
        <w:rPr>
          <w:sz w:val="24"/>
          <w:szCs w:val="24"/>
        </w:rPr>
      </w:pPr>
      <w:r w:rsidRPr="00992F73">
        <w:rPr>
          <w:b/>
          <w:sz w:val="24"/>
          <w:szCs w:val="24"/>
        </w:rPr>
        <w:t xml:space="preserve">Thema der Reihe: </w:t>
      </w:r>
      <w:r w:rsidR="00B1799F">
        <w:rPr>
          <w:sz w:val="24"/>
          <w:szCs w:val="24"/>
        </w:rPr>
        <w:t>Im Winter ist es schön</w:t>
      </w:r>
    </w:p>
    <w:p w14:paraId="1F8D5CF4" w14:textId="77777777" w:rsidR="00315286" w:rsidRPr="00992F73" w:rsidRDefault="00315286" w:rsidP="00315286">
      <w:pPr>
        <w:spacing w:after="0" w:line="0" w:lineRule="atLeast"/>
        <w:rPr>
          <w:sz w:val="24"/>
          <w:szCs w:val="24"/>
        </w:rPr>
      </w:pPr>
    </w:p>
    <w:p w14:paraId="0D33ADA6" w14:textId="7D73BD26" w:rsidR="00315286" w:rsidRPr="00B1799F" w:rsidRDefault="00315286" w:rsidP="00315286">
      <w:pPr>
        <w:spacing w:after="0" w:line="0" w:lineRule="atLeast"/>
        <w:rPr>
          <w:color w:val="FF0000"/>
          <w:sz w:val="24"/>
          <w:szCs w:val="24"/>
        </w:rPr>
      </w:pPr>
      <w:r w:rsidRPr="00992F73">
        <w:rPr>
          <w:b/>
          <w:sz w:val="24"/>
          <w:szCs w:val="24"/>
        </w:rPr>
        <w:t>Thema der Stunde:</w:t>
      </w:r>
      <w:r w:rsidRPr="00992F73">
        <w:rPr>
          <w:b/>
          <w:i/>
          <w:iCs/>
          <w:sz w:val="24"/>
          <w:szCs w:val="24"/>
        </w:rPr>
        <w:t xml:space="preserve"> </w:t>
      </w:r>
      <w:r w:rsidR="00B1799F" w:rsidRPr="00B1799F">
        <w:rPr>
          <w:sz w:val="24"/>
          <w:szCs w:val="24"/>
        </w:rPr>
        <w:t>Winter (</w:t>
      </w:r>
      <w:r w:rsidR="00B1799F">
        <w:rPr>
          <w:sz w:val="24"/>
          <w:szCs w:val="24"/>
        </w:rPr>
        <w:t>Einüben und Festigen</w:t>
      </w:r>
      <w:r w:rsidR="00B1799F" w:rsidRPr="00B1799F">
        <w:rPr>
          <w:sz w:val="24"/>
          <w:szCs w:val="24"/>
        </w:rPr>
        <w:t>)</w:t>
      </w:r>
    </w:p>
    <w:p w14:paraId="1299733A" w14:textId="77777777" w:rsidR="00315286" w:rsidRDefault="00315286" w:rsidP="00315286">
      <w:pPr>
        <w:spacing w:after="0" w:line="0" w:lineRule="atLeast"/>
        <w:rPr>
          <w:b/>
          <w:sz w:val="24"/>
          <w:szCs w:val="24"/>
          <w:u w:val="single"/>
        </w:rPr>
      </w:pPr>
    </w:p>
    <w:p w14:paraId="23E63B35" w14:textId="77777777" w:rsidR="00315286" w:rsidRDefault="00315286" w:rsidP="00315286">
      <w:pPr>
        <w:spacing w:after="0" w:line="0" w:lineRule="atLeast"/>
        <w:rPr>
          <w:b/>
          <w:sz w:val="24"/>
          <w:szCs w:val="24"/>
          <w:u w:val="single"/>
        </w:rPr>
      </w:pPr>
    </w:p>
    <w:p w14:paraId="527A3080" w14:textId="77777777" w:rsidR="00315286" w:rsidRDefault="00315286" w:rsidP="00315286">
      <w:pPr>
        <w:spacing w:after="0" w:line="0" w:lineRule="atLeast"/>
        <w:rPr>
          <w:b/>
          <w:sz w:val="24"/>
          <w:szCs w:val="24"/>
          <w:u w:val="single"/>
        </w:rPr>
      </w:pPr>
    </w:p>
    <w:p w14:paraId="34A38CF2" w14:textId="77777777" w:rsidR="00315286" w:rsidRDefault="00315286" w:rsidP="00315286">
      <w:pPr>
        <w:spacing w:after="0" w:line="0" w:lineRule="atLeast"/>
        <w:rPr>
          <w:b/>
          <w:sz w:val="24"/>
          <w:szCs w:val="24"/>
          <w:u w:val="single"/>
        </w:rPr>
      </w:pPr>
    </w:p>
    <w:p w14:paraId="0162EFB8" w14:textId="77777777" w:rsidR="00315286" w:rsidRDefault="00315286" w:rsidP="00315286">
      <w:pPr>
        <w:spacing w:after="0" w:line="0" w:lineRule="atLeast"/>
        <w:rPr>
          <w:b/>
          <w:sz w:val="24"/>
          <w:szCs w:val="24"/>
          <w:u w:val="single"/>
        </w:rPr>
      </w:pPr>
    </w:p>
    <w:p w14:paraId="4B93041D" w14:textId="77777777" w:rsidR="00315286" w:rsidRDefault="00315286" w:rsidP="00315286">
      <w:pPr>
        <w:spacing w:after="0" w:line="0" w:lineRule="atLeast"/>
        <w:rPr>
          <w:b/>
          <w:sz w:val="24"/>
          <w:szCs w:val="24"/>
          <w:u w:val="single"/>
        </w:rPr>
      </w:pPr>
    </w:p>
    <w:p w14:paraId="6211B50F" w14:textId="77777777" w:rsidR="00315286" w:rsidRDefault="00315286" w:rsidP="00315286">
      <w:pPr>
        <w:spacing w:after="0" w:line="0" w:lineRule="atLeast"/>
        <w:rPr>
          <w:b/>
          <w:sz w:val="24"/>
          <w:szCs w:val="24"/>
          <w:u w:val="single"/>
        </w:rPr>
      </w:pPr>
    </w:p>
    <w:p w14:paraId="5C5BF4A9" w14:textId="77777777" w:rsidR="00315286" w:rsidRPr="002D0219" w:rsidRDefault="00315286" w:rsidP="00315286">
      <w:pPr>
        <w:spacing w:after="0" w:line="0" w:lineRule="atLeast"/>
        <w:rPr>
          <w:b/>
          <w:noProof/>
          <w:sz w:val="24"/>
          <w:szCs w:val="24"/>
          <w:u w:val="single"/>
          <w:lang w:val="hr-HR"/>
        </w:rPr>
      </w:pPr>
      <w:r w:rsidRPr="002D0219">
        <w:rPr>
          <w:b/>
          <w:noProof/>
          <w:sz w:val="24"/>
          <w:szCs w:val="24"/>
          <w:u w:val="single"/>
          <w:lang w:val="hr-HR"/>
        </w:rPr>
        <w:lastRenderedPageBreak/>
        <w:t>Ausgangslage</w:t>
      </w:r>
    </w:p>
    <w:p w14:paraId="0B4EEC83" w14:textId="77777777" w:rsidR="00684BD4" w:rsidRPr="002D0219" w:rsidRDefault="00315286" w:rsidP="00315286">
      <w:pPr>
        <w:spacing w:after="0" w:line="0" w:lineRule="atLeast"/>
        <w:ind w:left="2124" w:hanging="2124"/>
        <w:rPr>
          <w:b/>
          <w:noProof/>
          <w:sz w:val="24"/>
          <w:szCs w:val="24"/>
          <w:lang w:val="hr-HR"/>
        </w:rPr>
      </w:pPr>
      <w:r w:rsidRPr="002D0219">
        <w:rPr>
          <w:b/>
          <w:noProof/>
          <w:sz w:val="24"/>
          <w:szCs w:val="24"/>
          <w:lang w:val="hr-HR"/>
        </w:rPr>
        <w:t>Kenntnisse:</w:t>
      </w:r>
      <w:r w:rsidRPr="002D0219">
        <w:rPr>
          <w:b/>
          <w:noProof/>
          <w:sz w:val="24"/>
          <w:szCs w:val="24"/>
          <w:lang w:val="hr-HR"/>
        </w:rPr>
        <w:tab/>
      </w:r>
      <w:r w:rsidR="00684BD4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Die SuS</w:t>
      </w:r>
      <w:r w:rsidR="00684BD4"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kennen den Wortschatz zu dem Thema Winter.</w:t>
      </w:r>
      <w:r w:rsidRPr="002D0219">
        <w:rPr>
          <w:b/>
          <w:noProof/>
          <w:sz w:val="24"/>
          <w:szCs w:val="24"/>
          <w:lang w:val="hr-HR"/>
        </w:rPr>
        <w:tab/>
      </w:r>
    </w:p>
    <w:p w14:paraId="1A232C7E" w14:textId="04FD7A71" w:rsidR="00315286" w:rsidRPr="002D0219" w:rsidRDefault="00315286" w:rsidP="00684BD4">
      <w:pPr>
        <w:spacing w:after="0" w:line="0" w:lineRule="atLeast"/>
        <w:ind w:left="2124"/>
        <w:rPr>
          <w:rFonts w:asciiTheme="minorHAnsi" w:hAnsiTheme="minorHAnsi" w:cstheme="minorHAnsi"/>
          <w:bCs/>
          <w:noProof/>
          <w:sz w:val="24"/>
          <w:szCs w:val="24"/>
          <w:lang w:val="hr-HR"/>
        </w:rPr>
      </w:pP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</w:t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>können einfache Sätze und einfache W - Fragen im Präsens bilden.</w:t>
      </w: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 </w:t>
      </w:r>
    </w:p>
    <w:p w14:paraId="526E966B" w14:textId="5029320A" w:rsidR="00315286" w:rsidRPr="002D0219" w:rsidRDefault="00315286" w:rsidP="00315286">
      <w:pPr>
        <w:spacing w:after="0" w:line="0" w:lineRule="atLeast"/>
        <w:ind w:left="2124" w:hanging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ab/>
        <w:t>Die SuS können die Verben „</w:t>
      </w:r>
      <w:r w:rsidR="00684BD4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fahren</w:t>
      </w: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“ und </w:t>
      </w:r>
      <w:r w:rsidR="00684BD4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„laufen</w:t>
      </w: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“ im Singular</w:t>
      </w:r>
      <w:r w:rsidR="0027487F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.</w:t>
      </w:r>
    </w:p>
    <w:p w14:paraId="778D6CFF" w14:textId="77777777" w:rsidR="00315286" w:rsidRPr="002D0219" w:rsidRDefault="00315286" w:rsidP="00315286">
      <w:pPr>
        <w:pStyle w:val="Bezproreda"/>
        <w:spacing w:line="0" w:lineRule="atLeast"/>
        <w:rPr>
          <w:rFonts w:asciiTheme="minorHAnsi" w:hAnsiTheme="minorHAnsi" w:cstheme="minorHAnsi"/>
          <w:i/>
          <w:noProof/>
          <w:sz w:val="24"/>
          <w:szCs w:val="24"/>
          <w:lang w:val="hr-HR"/>
        </w:rPr>
      </w:pPr>
      <w:r w:rsidRPr="002D0219">
        <w:rPr>
          <w:b/>
          <w:noProof/>
          <w:sz w:val="24"/>
          <w:szCs w:val="24"/>
          <w:lang w:val="hr-HR"/>
        </w:rPr>
        <w:tab/>
      </w:r>
      <w:r w:rsidRPr="002D0219">
        <w:rPr>
          <w:b/>
          <w:noProof/>
          <w:sz w:val="24"/>
          <w:szCs w:val="24"/>
          <w:lang w:val="hr-HR"/>
        </w:rPr>
        <w:tab/>
      </w:r>
      <w:r w:rsidRPr="002D0219">
        <w:rPr>
          <w:b/>
          <w:noProof/>
          <w:sz w:val="24"/>
          <w:szCs w:val="24"/>
          <w:lang w:val="hr-HR"/>
        </w:rPr>
        <w:tab/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ab/>
      </w:r>
    </w:p>
    <w:p w14:paraId="195228D4" w14:textId="57719CA6" w:rsidR="00702C0F" w:rsidRPr="002D0219" w:rsidRDefault="00315286" w:rsidP="00702C0F">
      <w:pPr>
        <w:spacing w:after="0" w:line="0" w:lineRule="atLeast"/>
        <w:ind w:left="2124" w:hanging="2124"/>
        <w:rPr>
          <w:noProof/>
          <w:sz w:val="24"/>
          <w:szCs w:val="24"/>
          <w:lang w:val="hr-HR"/>
        </w:rPr>
      </w:pPr>
      <w:r w:rsidRPr="002D0219">
        <w:rPr>
          <w:b/>
          <w:noProof/>
          <w:sz w:val="24"/>
          <w:szCs w:val="24"/>
          <w:lang w:val="hr-HR"/>
        </w:rPr>
        <w:t>Fertigkeiten:</w:t>
      </w:r>
      <w:r w:rsidRPr="002D0219">
        <w:rPr>
          <w:b/>
          <w:noProof/>
          <w:sz w:val="24"/>
          <w:szCs w:val="24"/>
          <w:lang w:val="hr-HR"/>
        </w:rPr>
        <w:tab/>
      </w:r>
      <w:r w:rsidRPr="002D0219">
        <w:rPr>
          <w:noProof/>
          <w:sz w:val="24"/>
          <w:szCs w:val="24"/>
          <w:lang w:val="hr-HR"/>
        </w:rPr>
        <w:t>Sie können</w:t>
      </w:r>
      <w:r w:rsidR="00702C0F" w:rsidRPr="002D0219">
        <w:rPr>
          <w:noProof/>
          <w:sz w:val="24"/>
          <w:szCs w:val="24"/>
          <w:lang w:val="hr-HR"/>
        </w:rPr>
        <w:t xml:space="preserve"> Winterwörter benennen</w:t>
      </w:r>
      <w:r w:rsidR="0027487F" w:rsidRPr="002D0219">
        <w:rPr>
          <w:noProof/>
          <w:sz w:val="24"/>
          <w:szCs w:val="24"/>
          <w:lang w:val="hr-HR"/>
        </w:rPr>
        <w:t>.</w:t>
      </w:r>
      <w:r w:rsidRPr="002D0219">
        <w:rPr>
          <w:noProof/>
          <w:sz w:val="24"/>
          <w:szCs w:val="24"/>
          <w:lang w:val="hr-HR"/>
        </w:rPr>
        <w:t xml:space="preserve"> </w:t>
      </w:r>
    </w:p>
    <w:p w14:paraId="0FE3BEFB" w14:textId="7CB71723" w:rsidR="00702C0F" w:rsidRPr="002D0219" w:rsidRDefault="0027487F" w:rsidP="00702C0F">
      <w:pPr>
        <w:spacing w:after="0" w:line="0" w:lineRule="atLeast"/>
        <w:ind w:left="2124"/>
        <w:rPr>
          <w:noProof/>
          <w:sz w:val="24"/>
          <w:szCs w:val="24"/>
          <w:lang w:val="hr-HR"/>
        </w:rPr>
      </w:pP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können </w:t>
      </w:r>
      <w:r w:rsidR="00702C0F" w:rsidRPr="002D0219">
        <w:rPr>
          <w:noProof/>
          <w:sz w:val="24"/>
          <w:szCs w:val="24"/>
          <w:lang w:val="hr-HR"/>
        </w:rPr>
        <w:t>auf die einfachen Fragen zum Thema „Winter“ antworten</w:t>
      </w:r>
      <w:r w:rsidRPr="002D0219">
        <w:rPr>
          <w:noProof/>
          <w:sz w:val="24"/>
          <w:szCs w:val="24"/>
          <w:lang w:val="hr-HR"/>
        </w:rPr>
        <w:t>.</w:t>
      </w:r>
    </w:p>
    <w:p w14:paraId="2EDCA5B6" w14:textId="4B000816" w:rsidR="00702C0F" w:rsidRPr="002D0219" w:rsidRDefault="0027487F" w:rsidP="00702C0F">
      <w:pPr>
        <w:spacing w:after="0" w:line="0" w:lineRule="atLeast"/>
        <w:ind w:left="2124"/>
        <w:rPr>
          <w:noProof/>
          <w:sz w:val="24"/>
          <w:szCs w:val="24"/>
          <w:lang w:val="hr-HR"/>
        </w:rPr>
      </w:pP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können </w:t>
      </w:r>
      <w:r w:rsidR="00702C0F" w:rsidRPr="002D0219">
        <w:rPr>
          <w:noProof/>
          <w:sz w:val="24"/>
          <w:szCs w:val="24"/>
          <w:lang w:val="hr-HR"/>
        </w:rPr>
        <w:t xml:space="preserve">kurze </w:t>
      </w:r>
      <w:r w:rsidR="00AD675F" w:rsidRPr="002D0219">
        <w:rPr>
          <w:noProof/>
          <w:sz w:val="24"/>
          <w:szCs w:val="24"/>
          <w:lang w:val="hr-HR"/>
        </w:rPr>
        <w:t>Hör- und Lesetexte</w:t>
      </w:r>
      <w:r w:rsidR="00702C0F" w:rsidRPr="002D0219">
        <w:rPr>
          <w:noProof/>
          <w:sz w:val="24"/>
          <w:szCs w:val="24"/>
          <w:lang w:val="hr-HR"/>
        </w:rPr>
        <w:t xml:space="preserve"> zum Thema „Winter“ </w:t>
      </w:r>
      <w:r w:rsidR="00AD675F" w:rsidRPr="002D0219">
        <w:rPr>
          <w:noProof/>
          <w:sz w:val="24"/>
          <w:szCs w:val="24"/>
          <w:lang w:val="hr-HR"/>
        </w:rPr>
        <w:t>verstehen</w:t>
      </w:r>
      <w:r w:rsidR="00795E50" w:rsidRPr="002D0219">
        <w:rPr>
          <w:noProof/>
          <w:sz w:val="24"/>
          <w:szCs w:val="24"/>
          <w:lang w:val="hr-HR"/>
        </w:rPr>
        <w:t>.</w:t>
      </w:r>
      <w:r w:rsidR="00702C0F" w:rsidRPr="002D0219">
        <w:rPr>
          <w:noProof/>
          <w:sz w:val="24"/>
          <w:szCs w:val="24"/>
          <w:lang w:val="hr-HR"/>
        </w:rPr>
        <w:t xml:space="preserve"> </w:t>
      </w:r>
    </w:p>
    <w:p w14:paraId="392E79EF" w14:textId="77777777" w:rsidR="00702C0F" w:rsidRPr="002D0219" w:rsidRDefault="00702C0F" w:rsidP="00702C0F">
      <w:pPr>
        <w:spacing w:after="0" w:line="0" w:lineRule="atLeast"/>
        <w:ind w:left="2124"/>
        <w:rPr>
          <w:noProof/>
          <w:sz w:val="24"/>
          <w:szCs w:val="24"/>
          <w:lang w:val="hr-HR"/>
        </w:rPr>
      </w:pPr>
    </w:p>
    <w:p w14:paraId="38196260" w14:textId="080FD1EF" w:rsidR="00315286" w:rsidRPr="002D0219" w:rsidRDefault="00315286" w:rsidP="00315286">
      <w:pPr>
        <w:spacing w:after="0" w:line="0" w:lineRule="atLeast"/>
        <w:rPr>
          <w:noProof/>
          <w:sz w:val="24"/>
          <w:szCs w:val="24"/>
          <w:lang w:val="hr-HR"/>
        </w:rPr>
      </w:pPr>
    </w:p>
    <w:p w14:paraId="61F571E6" w14:textId="77777777" w:rsidR="002A40FC" w:rsidRPr="002D0219" w:rsidRDefault="002A40FC" w:rsidP="00315286">
      <w:pPr>
        <w:spacing w:after="0" w:line="0" w:lineRule="atLeast"/>
        <w:rPr>
          <w:b/>
          <w:noProof/>
          <w:sz w:val="24"/>
          <w:szCs w:val="24"/>
          <w:lang w:val="hr-HR"/>
        </w:rPr>
      </w:pPr>
    </w:p>
    <w:p w14:paraId="40DFD5BD" w14:textId="77777777" w:rsidR="00315286" w:rsidRPr="002D0219" w:rsidRDefault="00315286" w:rsidP="00315286">
      <w:pPr>
        <w:spacing w:after="0" w:line="0" w:lineRule="atLeast"/>
        <w:rPr>
          <w:noProof/>
          <w:sz w:val="24"/>
          <w:szCs w:val="24"/>
          <w:lang w:val="hr-HR"/>
        </w:rPr>
      </w:pPr>
      <w:r w:rsidRPr="002D0219">
        <w:rPr>
          <w:noProof/>
          <w:sz w:val="24"/>
          <w:szCs w:val="24"/>
          <w:lang w:val="hr-HR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66179DD5" w14:textId="77777777" w:rsidR="00315286" w:rsidRPr="002D0219" w:rsidRDefault="00315286" w:rsidP="00315286">
      <w:pPr>
        <w:spacing w:after="0" w:line="0" w:lineRule="atLeast"/>
        <w:rPr>
          <w:b/>
          <w:noProof/>
          <w:sz w:val="24"/>
          <w:szCs w:val="24"/>
          <w:u w:val="single"/>
          <w:lang w:val="hr-HR"/>
        </w:rPr>
      </w:pPr>
      <w:r w:rsidRPr="002D0219">
        <w:rPr>
          <w:b/>
          <w:noProof/>
          <w:sz w:val="24"/>
          <w:szCs w:val="24"/>
          <w:u w:val="single"/>
          <w:lang w:val="hr-HR"/>
        </w:rPr>
        <w:t>Unterrichtsziel</w:t>
      </w:r>
    </w:p>
    <w:p w14:paraId="330EDCFB" w14:textId="237313DD" w:rsidR="00315286" w:rsidRPr="002D0219" w:rsidRDefault="00315286" w:rsidP="00315286">
      <w:pPr>
        <w:pStyle w:val="Bezproreda"/>
        <w:spacing w:line="0" w:lineRule="atLeast"/>
        <w:ind w:left="2124" w:hanging="2124"/>
        <w:rPr>
          <w:b/>
          <w:noProof/>
          <w:sz w:val="24"/>
          <w:szCs w:val="24"/>
          <w:lang w:val="hr-HR"/>
        </w:rPr>
      </w:pPr>
      <w:r w:rsidRPr="002D0219">
        <w:rPr>
          <w:b/>
          <w:bCs/>
          <w:noProof/>
          <w:sz w:val="24"/>
          <w:szCs w:val="24"/>
          <w:lang w:val="hr-HR"/>
        </w:rPr>
        <w:t>Kenntnisse:</w:t>
      </w:r>
      <w:r w:rsidRPr="002D0219">
        <w:rPr>
          <w:b/>
          <w:bCs/>
          <w:noProof/>
          <w:sz w:val="24"/>
          <w:szCs w:val="24"/>
          <w:lang w:val="hr-HR"/>
        </w:rPr>
        <w:tab/>
      </w:r>
      <w:r w:rsidR="00AD675F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Die SuS</w:t>
      </w:r>
      <w:r w:rsidR="00AD675F"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kennen den Wortschatz zu dem Thema Winter.</w:t>
      </w:r>
      <w:r w:rsidR="00AD675F" w:rsidRPr="002D0219">
        <w:rPr>
          <w:b/>
          <w:noProof/>
          <w:sz w:val="24"/>
          <w:szCs w:val="24"/>
          <w:lang w:val="hr-HR"/>
        </w:rPr>
        <w:tab/>
      </w:r>
    </w:p>
    <w:p w14:paraId="3E36293B" w14:textId="77777777" w:rsidR="0027487F" w:rsidRPr="002D0219" w:rsidRDefault="0027487F" w:rsidP="0027487F">
      <w:pPr>
        <w:spacing w:after="0" w:line="0" w:lineRule="atLeast"/>
        <w:ind w:left="2124"/>
        <w:rPr>
          <w:rFonts w:asciiTheme="minorHAnsi" w:hAnsiTheme="minorHAnsi" w:cstheme="minorHAnsi"/>
          <w:bCs/>
          <w:noProof/>
          <w:sz w:val="24"/>
          <w:szCs w:val="24"/>
          <w:lang w:val="hr-HR"/>
        </w:rPr>
      </w:pP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</w:t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>können einfache Sätze und einfache W - Fragen im Präsens bilden.</w:t>
      </w: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 </w:t>
      </w:r>
    </w:p>
    <w:p w14:paraId="3ED8A4CF" w14:textId="64C09424" w:rsidR="0027487F" w:rsidRPr="002D0219" w:rsidRDefault="0027487F" w:rsidP="0027487F">
      <w:pPr>
        <w:spacing w:after="0" w:line="0" w:lineRule="atLeast"/>
        <w:ind w:left="2124" w:hanging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ab/>
        <w:t>Die SuS können die Verben „fahren“ und „laufen“ im Singular</w:t>
      </w:r>
      <w:r w:rsidR="00795E50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.</w:t>
      </w:r>
    </w:p>
    <w:p w14:paraId="219A798F" w14:textId="77777777" w:rsidR="0027487F" w:rsidRPr="002D0219" w:rsidRDefault="0027487F" w:rsidP="00315286">
      <w:pPr>
        <w:pStyle w:val="Bezproreda"/>
        <w:spacing w:line="0" w:lineRule="atLeast"/>
        <w:ind w:left="2124" w:hanging="2124"/>
        <w:rPr>
          <w:b/>
          <w:noProof/>
          <w:sz w:val="24"/>
          <w:szCs w:val="24"/>
          <w:lang w:val="hr-HR"/>
        </w:rPr>
      </w:pPr>
    </w:p>
    <w:p w14:paraId="555813ED" w14:textId="46789F96" w:rsidR="0027487F" w:rsidRPr="002D0219" w:rsidRDefault="0027487F" w:rsidP="00315286">
      <w:pPr>
        <w:pStyle w:val="Bezproreda"/>
        <w:spacing w:line="0" w:lineRule="atLeast"/>
        <w:ind w:left="2124" w:hanging="2124"/>
        <w:rPr>
          <w:rFonts w:asciiTheme="minorHAnsi" w:hAnsiTheme="minorHAnsi" w:cstheme="minorHAnsi"/>
          <w:i/>
          <w:noProof/>
          <w:sz w:val="24"/>
          <w:szCs w:val="24"/>
          <w:lang w:val="hr-HR"/>
        </w:rPr>
      </w:pPr>
      <w:r w:rsidRPr="002D0219">
        <w:rPr>
          <w:b/>
          <w:bCs/>
          <w:noProof/>
          <w:sz w:val="24"/>
          <w:szCs w:val="24"/>
          <w:lang w:val="hr-HR"/>
        </w:rPr>
        <w:tab/>
      </w:r>
    </w:p>
    <w:p w14:paraId="5C405289" w14:textId="77777777" w:rsidR="00315286" w:rsidRPr="002D0219" w:rsidRDefault="00315286" w:rsidP="00315286">
      <w:pPr>
        <w:pStyle w:val="Bezproreda"/>
        <w:spacing w:line="0" w:lineRule="atLeast"/>
        <w:ind w:left="2124" w:hanging="2124"/>
        <w:rPr>
          <w:bCs/>
          <w:noProof/>
          <w:sz w:val="24"/>
          <w:szCs w:val="24"/>
          <w:lang w:val="hr-HR"/>
        </w:rPr>
      </w:pPr>
      <w:r w:rsidRPr="002D0219">
        <w:rPr>
          <w:b/>
          <w:bCs/>
          <w:noProof/>
          <w:sz w:val="24"/>
          <w:szCs w:val="24"/>
          <w:lang w:val="hr-HR"/>
        </w:rPr>
        <w:tab/>
      </w:r>
    </w:p>
    <w:p w14:paraId="2AAB4B4E" w14:textId="111C26CF" w:rsidR="00315286" w:rsidRPr="002D0219" w:rsidRDefault="00315286" w:rsidP="00315286">
      <w:pPr>
        <w:pStyle w:val="Bezproreda"/>
        <w:spacing w:line="0" w:lineRule="atLeast"/>
        <w:ind w:left="2124" w:hanging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2D0219">
        <w:rPr>
          <w:b/>
          <w:bCs/>
          <w:noProof/>
          <w:sz w:val="24"/>
          <w:szCs w:val="24"/>
          <w:lang w:val="hr-HR"/>
        </w:rPr>
        <w:t>Fertigkeiten:</w:t>
      </w:r>
      <w:r w:rsidRPr="002D0219">
        <w:rPr>
          <w:b/>
          <w:bCs/>
          <w:noProof/>
          <w:sz w:val="24"/>
          <w:szCs w:val="24"/>
          <w:lang w:val="hr-HR"/>
        </w:rPr>
        <w:tab/>
      </w:r>
      <w:r w:rsidRPr="002D0219">
        <w:rPr>
          <w:bCs/>
          <w:noProof/>
          <w:sz w:val="24"/>
          <w:szCs w:val="24"/>
          <w:lang w:val="hr-HR"/>
        </w:rPr>
        <w:t xml:space="preserve"> </w:t>
      </w: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</w:t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können </w:t>
      </w:r>
      <w:r w:rsidR="00AD675F"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>aus einem einfachen Lied</w:t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Informationen entnehmen.</w:t>
      </w:r>
    </w:p>
    <w:p w14:paraId="0874BAA5" w14:textId="766862AD" w:rsidR="00315286" w:rsidRPr="002D0219" w:rsidRDefault="00315286" w:rsidP="00315286">
      <w:pPr>
        <w:pStyle w:val="Bezproreda"/>
        <w:spacing w:line="0" w:lineRule="atLeast"/>
        <w:ind w:left="2124" w:hanging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2D0219">
        <w:rPr>
          <w:b/>
          <w:bCs/>
          <w:noProof/>
          <w:sz w:val="24"/>
          <w:szCs w:val="24"/>
          <w:lang w:val="hr-HR"/>
        </w:rPr>
        <w:tab/>
        <w:t xml:space="preserve"> </w:t>
      </w: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</w:t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>können auf die einfache</w:t>
      </w:r>
      <w:r w:rsidR="00AD675F"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>n</w:t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Frage</w:t>
      </w:r>
      <w:r w:rsidR="00AD675F"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>n</w:t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„</w:t>
      </w:r>
      <w:r w:rsidR="00AD675F" w:rsidRPr="002D0219">
        <w:rPr>
          <w:rFonts w:asciiTheme="minorHAnsi" w:hAnsiTheme="minorHAnsi" w:cstheme="minorHAnsi"/>
          <w:i/>
          <w:noProof/>
          <w:sz w:val="24"/>
          <w:szCs w:val="24"/>
          <w:lang w:val="hr-HR"/>
        </w:rPr>
        <w:t>Wer baut einen Schneemann</w:t>
      </w:r>
      <w:r w:rsidRPr="002D0219">
        <w:rPr>
          <w:rFonts w:asciiTheme="minorHAnsi" w:hAnsiTheme="minorHAnsi" w:cstheme="minorHAnsi"/>
          <w:i/>
          <w:noProof/>
          <w:sz w:val="24"/>
          <w:szCs w:val="24"/>
          <w:lang w:val="hr-HR"/>
        </w:rPr>
        <w:t>?</w:t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>“ antworten „</w:t>
      </w:r>
      <w:r w:rsidR="00AD675F" w:rsidRPr="002D0219">
        <w:rPr>
          <w:rFonts w:asciiTheme="minorHAnsi" w:hAnsiTheme="minorHAnsi" w:cstheme="minorHAnsi"/>
          <w:i/>
          <w:noProof/>
          <w:sz w:val="24"/>
          <w:szCs w:val="24"/>
          <w:lang w:val="hr-HR"/>
        </w:rPr>
        <w:t xml:space="preserve">Die Kinder bauen einen </w:t>
      </w:r>
      <w:r w:rsidR="00B234D7" w:rsidRPr="002D0219">
        <w:rPr>
          <w:rFonts w:asciiTheme="minorHAnsi" w:hAnsiTheme="minorHAnsi" w:cstheme="minorHAnsi"/>
          <w:i/>
          <w:noProof/>
          <w:sz w:val="24"/>
          <w:szCs w:val="24"/>
          <w:lang w:val="hr-HR"/>
        </w:rPr>
        <w:t xml:space="preserve">  </w:t>
      </w:r>
      <w:r w:rsidR="00AD675F" w:rsidRPr="002D0219">
        <w:rPr>
          <w:rFonts w:asciiTheme="minorHAnsi" w:hAnsiTheme="minorHAnsi" w:cstheme="minorHAnsi"/>
          <w:i/>
          <w:noProof/>
          <w:sz w:val="24"/>
          <w:szCs w:val="24"/>
          <w:lang w:val="hr-HR"/>
        </w:rPr>
        <w:t>Schneemann</w:t>
      </w:r>
      <w:r w:rsidRPr="002D0219">
        <w:rPr>
          <w:rFonts w:asciiTheme="minorHAnsi" w:hAnsiTheme="minorHAnsi" w:cstheme="minorHAnsi"/>
          <w:i/>
          <w:noProof/>
          <w:sz w:val="24"/>
          <w:szCs w:val="24"/>
          <w:lang w:val="hr-HR"/>
        </w:rPr>
        <w:t>.</w:t>
      </w: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“  </w:t>
      </w:r>
    </w:p>
    <w:p w14:paraId="5FDCE09F" w14:textId="5B431A1E" w:rsidR="0027487F" w:rsidRPr="002D0219" w:rsidRDefault="0027487F" w:rsidP="0027487F">
      <w:pPr>
        <w:pStyle w:val="Bezproreda"/>
        <w:spacing w:line="0" w:lineRule="atLeast"/>
        <w:ind w:left="2124"/>
        <w:rPr>
          <w:rFonts w:asciiTheme="minorHAnsi" w:hAnsiTheme="minorHAnsi" w:cstheme="minorHAnsi"/>
          <w:bCs/>
          <w:noProof/>
          <w:sz w:val="24"/>
          <w:szCs w:val="24"/>
          <w:lang w:val="hr-HR"/>
        </w:rPr>
      </w:pP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 Die SuS können die einfachen Sätze mit den bekannten Wörtern bilden</w:t>
      </w:r>
      <w:r w:rsidR="00795E50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.</w:t>
      </w:r>
    </w:p>
    <w:p w14:paraId="46ACFFAA" w14:textId="384DE0D8" w:rsidR="00AD675F" w:rsidRPr="002D0219" w:rsidRDefault="00315286" w:rsidP="00315286">
      <w:pPr>
        <w:pStyle w:val="Bezproreda"/>
        <w:spacing w:line="0" w:lineRule="atLeast"/>
        <w:ind w:left="2124" w:hanging="2124"/>
        <w:rPr>
          <w:rFonts w:asciiTheme="minorHAnsi" w:hAnsiTheme="minorHAnsi" w:cstheme="minorHAnsi"/>
          <w:bCs/>
          <w:noProof/>
          <w:sz w:val="24"/>
          <w:szCs w:val="24"/>
          <w:lang w:val="hr-HR"/>
        </w:rPr>
      </w:pP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ab/>
        <w:t xml:space="preserve"> </w:t>
      </w:r>
      <w:r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Die SuS können</w:t>
      </w:r>
      <w:r w:rsidR="00AD675F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 die </w:t>
      </w:r>
      <w:r w:rsidR="0027487F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einfachen Sätze mit den bekannten Wörtern schreiben und lesen</w:t>
      </w:r>
      <w:r w:rsidR="00795E50" w:rsidRPr="002D0219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.</w:t>
      </w:r>
    </w:p>
    <w:p w14:paraId="1A437B6B" w14:textId="27A56964" w:rsidR="0027487F" w:rsidRPr="002D0219" w:rsidRDefault="00315286" w:rsidP="0027487F">
      <w:pPr>
        <w:pStyle w:val="Bezproreda"/>
        <w:spacing w:line="0" w:lineRule="atLeast"/>
        <w:ind w:left="2124" w:hanging="2124"/>
        <w:rPr>
          <w:bCs/>
          <w:noProof/>
          <w:sz w:val="24"/>
          <w:szCs w:val="24"/>
          <w:lang w:val="hr-HR"/>
        </w:rPr>
      </w:pPr>
      <w:r w:rsidRPr="002D0219">
        <w:rPr>
          <w:rFonts w:asciiTheme="minorHAnsi" w:hAnsiTheme="minorHAnsi" w:cstheme="minorHAnsi"/>
          <w:noProof/>
          <w:sz w:val="24"/>
          <w:szCs w:val="24"/>
          <w:lang w:val="hr-HR"/>
        </w:rPr>
        <w:tab/>
        <w:t xml:space="preserve"> </w:t>
      </w:r>
    </w:p>
    <w:p w14:paraId="4307C7F7" w14:textId="0FC8D9E7" w:rsidR="00315286" w:rsidRPr="002D0219" w:rsidRDefault="00315286" w:rsidP="00315286">
      <w:pPr>
        <w:pStyle w:val="Bezproreda"/>
        <w:spacing w:line="0" w:lineRule="atLeast"/>
        <w:rPr>
          <w:bCs/>
          <w:noProof/>
          <w:sz w:val="24"/>
          <w:szCs w:val="24"/>
          <w:lang w:val="hr-HR"/>
        </w:rPr>
      </w:pPr>
    </w:p>
    <w:p w14:paraId="1C8F1DEF" w14:textId="332FDE9B" w:rsidR="003F3502" w:rsidRPr="002D0219" w:rsidRDefault="00315286" w:rsidP="00315286">
      <w:pPr>
        <w:spacing w:after="0" w:line="0" w:lineRule="atLeast"/>
        <w:rPr>
          <w:noProof/>
          <w:sz w:val="24"/>
          <w:szCs w:val="24"/>
          <w:lang w:val="hr-HR"/>
        </w:rPr>
      </w:pPr>
      <w:r w:rsidRPr="002D0219">
        <w:rPr>
          <w:b/>
          <w:bCs/>
          <w:i/>
          <w:iCs/>
          <w:noProof/>
          <w:sz w:val="23"/>
          <w:szCs w:val="23"/>
          <w:lang w:val="hr-HR"/>
        </w:rPr>
        <w:t xml:space="preserve">Anmerkung: Im Unterrichtsentwurf steht die Abkürzung "SuS" für "Schüler und Schülerinnen" </w:t>
      </w:r>
    </w:p>
    <w:p w14:paraId="397C0D13" w14:textId="77777777" w:rsidR="00315286" w:rsidRPr="002D0219" w:rsidRDefault="00315286" w:rsidP="00315286">
      <w:pPr>
        <w:spacing w:after="0" w:line="0" w:lineRule="atLeast"/>
        <w:rPr>
          <w:noProof/>
          <w:sz w:val="24"/>
          <w:szCs w:val="24"/>
          <w:lang w:val="hr-HR"/>
        </w:rPr>
      </w:pPr>
    </w:p>
    <w:p w14:paraId="738BE0E5" w14:textId="77777777" w:rsidR="00315286" w:rsidRPr="002D0219" w:rsidRDefault="00315286" w:rsidP="00315286">
      <w:pPr>
        <w:spacing w:after="0" w:line="0" w:lineRule="atLeast"/>
        <w:rPr>
          <w:noProof/>
          <w:sz w:val="24"/>
          <w:szCs w:val="24"/>
          <w:lang w:val="hr-HR"/>
        </w:rPr>
      </w:pPr>
    </w:p>
    <w:p w14:paraId="583FB237" w14:textId="77777777" w:rsidR="00315286" w:rsidRPr="002D0219" w:rsidRDefault="00315286" w:rsidP="00315286">
      <w:pPr>
        <w:spacing w:after="0" w:line="0" w:lineRule="atLeast"/>
        <w:rPr>
          <w:noProof/>
          <w:sz w:val="24"/>
          <w:szCs w:val="24"/>
          <w:lang w:val="hr-HR"/>
        </w:rPr>
      </w:pPr>
    </w:p>
    <w:p w14:paraId="1EA4E018" w14:textId="77777777" w:rsidR="00315286" w:rsidRPr="002D0219" w:rsidRDefault="00315286" w:rsidP="00315286">
      <w:pPr>
        <w:spacing w:after="0" w:line="0" w:lineRule="atLeast"/>
        <w:rPr>
          <w:noProof/>
          <w:lang w:val="hr-HR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4220"/>
        <w:gridCol w:w="2235"/>
        <w:gridCol w:w="4300"/>
      </w:tblGrid>
      <w:tr w:rsidR="00355B0A" w:rsidRPr="002D0219" w14:paraId="352EA56C" w14:textId="77777777" w:rsidTr="00DD72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35B2B7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  <w:r w:rsidRPr="002D0219"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  <w:lastRenderedPageBreak/>
              <w:t>Zeit</w:t>
            </w:r>
          </w:p>
          <w:p w14:paraId="4515E096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  <w:r w:rsidRPr="002D0219"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  <w:t>Lernphase</w:t>
            </w:r>
          </w:p>
          <w:p w14:paraId="7355A69E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  <w:r w:rsidRPr="002D0219"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  <w:t>Lernziel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E5EA38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</w:p>
          <w:p w14:paraId="0A5732B3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  <w:r w:rsidRPr="002D0219"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  <w:t>Schüleraktivitäten</w:t>
            </w:r>
          </w:p>
          <w:p w14:paraId="4E40B406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473075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  <w:r w:rsidRPr="002D0219"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  <w:t>Sozialform(en)</w:t>
            </w:r>
          </w:p>
          <w:p w14:paraId="7D1AD004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  <w:r w:rsidRPr="002D0219"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  <w:t>Medien / Materialien /</w:t>
            </w:r>
          </w:p>
          <w:p w14:paraId="08AB2FA7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  <w:r w:rsidRPr="002D0219"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  <w:t>Hilfsmittel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4FD96F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</w:p>
          <w:p w14:paraId="545540E7" w14:textId="77777777" w:rsidR="00DD726C" w:rsidRPr="002D0219" w:rsidRDefault="00DD726C" w:rsidP="00C51B7B">
            <w:pPr>
              <w:pStyle w:val="Bezproreda"/>
              <w:spacing w:line="0" w:lineRule="atLeast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</w:pPr>
            <w:r w:rsidRPr="002D0219">
              <w:rPr>
                <w:b/>
                <w:bCs/>
                <w:i/>
                <w:iCs/>
                <w:noProof/>
                <w:sz w:val="24"/>
                <w:szCs w:val="24"/>
                <w:lang w:val="hr-HR"/>
              </w:rPr>
              <w:t>Lehreraktivitäten</w:t>
            </w:r>
          </w:p>
        </w:tc>
      </w:tr>
      <w:tr w:rsidR="00355B0A" w:rsidRPr="002D0219" w14:paraId="14AF9730" w14:textId="77777777" w:rsidTr="00DD726C">
        <w:trPr>
          <w:trHeight w:val="27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CE8FD" w14:textId="77777777" w:rsidR="00DD726C" w:rsidRPr="002D0219" w:rsidRDefault="00DD726C" w:rsidP="00C51B7B">
            <w:pPr>
              <w:spacing w:after="0" w:line="0" w:lineRule="atLeast"/>
              <w:ind w:left="360"/>
              <w:jc w:val="both"/>
              <w:rPr>
                <w:b/>
                <w:bCs/>
                <w:noProof/>
                <w:lang w:val="hr-HR"/>
              </w:rPr>
            </w:pPr>
            <w:r w:rsidRPr="002D0219">
              <w:rPr>
                <w:b/>
                <w:bCs/>
                <w:noProof/>
                <w:lang w:val="hr-HR"/>
              </w:rPr>
              <w:t xml:space="preserve">Einleitung </w:t>
            </w:r>
          </w:p>
          <w:p w14:paraId="0DD31A10" w14:textId="0F308257" w:rsidR="00DD726C" w:rsidRPr="002D0219" w:rsidRDefault="00DD726C" w:rsidP="00C51B7B">
            <w:pPr>
              <w:spacing w:after="0" w:line="0" w:lineRule="atLeast"/>
              <w:jc w:val="center"/>
              <w:rPr>
                <w:b/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>2 Minuten</w:t>
            </w:r>
          </w:p>
          <w:p w14:paraId="769B9DB8" w14:textId="77777777" w:rsidR="00DD726C" w:rsidRPr="002D0219" w:rsidRDefault="00DD726C" w:rsidP="00C51B7B">
            <w:pPr>
              <w:spacing w:after="0" w:line="0" w:lineRule="atLeast"/>
              <w:jc w:val="both"/>
              <w:rPr>
                <w:noProof/>
                <w:lang w:val="hr-HR"/>
              </w:rPr>
            </w:pPr>
          </w:p>
          <w:p w14:paraId="4AFE87BD" w14:textId="77777777" w:rsidR="00DD726C" w:rsidRPr="002D0219" w:rsidRDefault="00DD726C" w:rsidP="00C51B7B">
            <w:pPr>
              <w:spacing w:after="0" w:line="0" w:lineRule="atLeast"/>
              <w:jc w:val="both"/>
              <w:rPr>
                <w:noProof/>
                <w:lang w:val="hr-HR"/>
              </w:rPr>
            </w:pPr>
          </w:p>
          <w:p w14:paraId="21AA4D15" w14:textId="77777777" w:rsidR="00DD726C" w:rsidRPr="002D0219" w:rsidRDefault="00DD726C" w:rsidP="00C51B7B">
            <w:pPr>
              <w:spacing w:after="0" w:line="0" w:lineRule="atLeast"/>
              <w:jc w:val="both"/>
              <w:rPr>
                <w:noProof/>
                <w:lang w:val="hr-HR"/>
              </w:rPr>
            </w:pPr>
          </w:p>
          <w:p w14:paraId="1D5BD5EE" w14:textId="77777777" w:rsidR="00DD726C" w:rsidRPr="002D0219" w:rsidRDefault="00DD726C" w:rsidP="00C51B7B">
            <w:pPr>
              <w:spacing w:after="0" w:line="0" w:lineRule="atLeast"/>
              <w:jc w:val="both"/>
              <w:rPr>
                <w:noProof/>
                <w:lang w:val="hr-HR"/>
              </w:rPr>
            </w:pPr>
          </w:p>
          <w:p w14:paraId="672AC0E2" w14:textId="77777777" w:rsidR="00DD726C" w:rsidRPr="002D0219" w:rsidRDefault="00DD726C" w:rsidP="00C51B7B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</w:p>
          <w:p w14:paraId="6E368B7F" w14:textId="77777777" w:rsidR="00DD726C" w:rsidRPr="002D0219" w:rsidRDefault="00DD726C" w:rsidP="00C51B7B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</w:p>
          <w:p w14:paraId="3D926878" w14:textId="77777777" w:rsidR="00DD726C" w:rsidRPr="002D0219" w:rsidRDefault="00DD726C" w:rsidP="00C51B7B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</w:p>
          <w:p w14:paraId="34BE9BA3" w14:textId="77777777" w:rsidR="00DD726C" w:rsidRPr="002D0219" w:rsidRDefault="00DD726C" w:rsidP="00C51B7B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</w:p>
          <w:p w14:paraId="0F65801A" w14:textId="77777777" w:rsidR="00DD726C" w:rsidRPr="002D0219" w:rsidRDefault="00DD726C" w:rsidP="00C51B7B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</w:p>
          <w:p w14:paraId="43F02EA6" w14:textId="4A97D891" w:rsidR="00DD726C" w:rsidRPr="002D0219" w:rsidRDefault="00221EA3" w:rsidP="00C51B7B">
            <w:pPr>
              <w:spacing w:after="0" w:line="0" w:lineRule="atLeast"/>
              <w:jc w:val="center"/>
              <w:rPr>
                <w:b/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>5</w:t>
            </w:r>
            <w:r w:rsidR="00DD726C" w:rsidRPr="002D0219">
              <w:rPr>
                <w:bCs/>
                <w:noProof/>
                <w:lang w:val="hr-HR"/>
              </w:rPr>
              <w:t xml:space="preserve"> Minuten</w:t>
            </w:r>
          </w:p>
          <w:p w14:paraId="41AAA714" w14:textId="77777777" w:rsidR="00DD726C" w:rsidRPr="002D0219" w:rsidRDefault="00DD726C" w:rsidP="003D7AAC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LZ: Die SuS können einzelne Wörter aus dem Lied benennen</w:t>
            </w:r>
          </w:p>
          <w:p w14:paraId="71044DEC" w14:textId="77777777" w:rsidR="005B2888" w:rsidRPr="002D0219" w:rsidRDefault="005B2888" w:rsidP="005B2888">
            <w:pPr>
              <w:rPr>
                <w:noProof/>
                <w:lang w:val="hr-HR"/>
              </w:rPr>
            </w:pPr>
          </w:p>
          <w:p w14:paraId="184783E8" w14:textId="77777777" w:rsidR="005B2888" w:rsidRPr="002D0219" w:rsidRDefault="005B2888" w:rsidP="005B2888">
            <w:pPr>
              <w:rPr>
                <w:noProof/>
                <w:lang w:val="hr-HR"/>
              </w:rPr>
            </w:pPr>
          </w:p>
          <w:p w14:paraId="7AF7B924" w14:textId="58EFB1F9" w:rsidR="005B2888" w:rsidRPr="002D0219" w:rsidRDefault="005B2888" w:rsidP="005B2888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</w:p>
          <w:p w14:paraId="7E8B7066" w14:textId="4663FC2E" w:rsidR="00A703C4" w:rsidRPr="002D0219" w:rsidRDefault="00A703C4" w:rsidP="005B2888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</w:p>
          <w:p w14:paraId="376FB594" w14:textId="77777777" w:rsidR="00A703C4" w:rsidRPr="002D0219" w:rsidRDefault="00A703C4" w:rsidP="00A703C4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0C8692F1" w14:textId="71BE3506" w:rsidR="005B2888" w:rsidRPr="002D0219" w:rsidRDefault="005B2888" w:rsidP="005B2888">
            <w:pPr>
              <w:spacing w:after="0" w:line="0" w:lineRule="atLeast"/>
              <w:jc w:val="center"/>
              <w:rPr>
                <w:b/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>3 Minuten</w:t>
            </w:r>
          </w:p>
          <w:p w14:paraId="703A81E6" w14:textId="321164EA" w:rsidR="005B2888" w:rsidRPr="002D0219" w:rsidRDefault="005B2888" w:rsidP="005B2888">
            <w:pPr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LZ: Die SuS </w:t>
            </w:r>
            <w:r w:rsidR="0031594D" w:rsidRPr="002D0219">
              <w:rPr>
                <w:noProof/>
                <w:lang w:val="hr-HR"/>
              </w:rPr>
              <w:t>beantworten kurz Fragen aus dem Lied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64E77" w14:textId="77777777" w:rsidR="00DD726C" w:rsidRPr="002D0219" w:rsidRDefault="00DD726C" w:rsidP="00C51B7B">
            <w:pPr>
              <w:spacing w:after="0" w:line="0" w:lineRule="atLeast"/>
              <w:jc w:val="both"/>
              <w:rPr>
                <w:noProof/>
                <w:lang w:val="hr-HR"/>
              </w:rPr>
            </w:pPr>
          </w:p>
          <w:p w14:paraId="144CF317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Die Die SuS begrüßen die Gäste und </w:t>
            </w:r>
          </w:p>
          <w:p w14:paraId="6716743F" w14:textId="1EB7802F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antworten auf die Frage der Lehrerin</w:t>
            </w:r>
            <w:r w:rsidR="00795E50" w:rsidRPr="002D0219">
              <w:rPr>
                <w:noProof/>
                <w:lang w:val="hr-HR"/>
              </w:rPr>
              <w:t>.</w:t>
            </w:r>
          </w:p>
          <w:p w14:paraId="63768C3F" w14:textId="77777777" w:rsidR="00DD726C" w:rsidRPr="002D0219" w:rsidRDefault="00DD726C" w:rsidP="00C51B7B">
            <w:pPr>
              <w:spacing w:after="0" w:line="0" w:lineRule="atLeast"/>
              <w:jc w:val="both"/>
              <w:rPr>
                <w:noProof/>
                <w:lang w:val="hr-HR"/>
              </w:rPr>
            </w:pPr>
          </w:p>
          <w:p w14:paraId="55EF3449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54B5C7D5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5CC0251F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525D01EF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55200856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48ECB544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2CC5E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6C9703BE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Plenum</w:t>
            </w:r>
          </w:p>
          <w:p w14:paraId="787788CE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1CC83F8C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493AA950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6A7E3887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074B846A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77238329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286BC5FD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49974BC2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22AF1" w14:textId="77777777" w:rsidR="00DD726C" w:rsidRPr="002D0219" w:rsidRDefault="00DD726C" w:rsidP="00C51B7B">
            <w:pPr>
              <w:pStyle w:val="Default"/>
              <w:spacing w:line="0" w:lineRule="atLeast"/>
              <w:rPr>
                <w:noProof/>
                <w:sz w:val="22"/>
                <w:szCs w:val="22"/>
              </w:rPr>
            </w:pPr>
          </w:p>
          <w:p w14:paraId="217634BF" w14:textId="77777777" w:rsidR="00DD726C" w:rsidRPr="002D0219" w:rsidRDefault="00DD726C" w:rsidP="00C51B7B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 begrüßt die SuS, </w:t>
            </w:r>
          </w:p>
          <w:p w14:paraId="267C3C9D" w14:textId="201F679D" w:rsidR="00DD726C" w:rsidRPr="002D0219" w:rsidRDefault="00DD726C" w:rsidP="002A40FC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 stellt die Gäste vor </w:t>
            </w:r>
          </w:p>
          <w:p w14:paraId="072E1221" w14:textId="77777777" w:rsidR="00DD726C" w:rsidRPr="002D0219" w:rsidRDefault="00DD726C" w:rsidP="00C51B7B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fragt die Schüler nach dem</w:t>
            </w:r>
          </w:p>
          <w:p w14:paraId="01D82463" w14:textId="13767B42" w:rsidR="00DD726C" w:rsidRPr="002D0219" w:rsidRDefault="00DD726C" w:rsidP="00721F5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Befinden</w:t>
            </w:r>
          </w:p>
          <w:p w14:paraId="43634A33" w14:textId="4DDBD64F" w:rsidR="00DD726C" w:rsidRPr="002D0219" w:rsidRDefault="00DD726C" w:rsidP="00A81A2E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die Sus bekommen Informationen über    Arbeitsblätter auf ihren Schulbänken</w:t>
            </w:r>
          </w:p>
          <w:p w14:paraId="23257DC9" w14:textId="77777777" w:rsidR="00DD726C" w:rsidRPr="002D0219" w:rsidRDefault="00DD726C" w:rsidP="00C51B7B">
            <w:pPr>
              <w:pStyle w:val="Default"/>
              <w:spacing w:line="0" w:lineRule="atLeast"/>
              <w:rPr>
                <w:noProof/>
                <w:sz w:val="22"/>
                <w:szCs w:val="22"/>
              </w:rPr>
            </w:pPr>
          </w:p>
        </w:tc>
      </w:tr>
      <w:tr w:rsidR="00355B0A" w:rsidRPr="002D0219" w14:paraId="5DB94E33" w14:textId="77777777" w:rsidTr="00DD726C">
        <w:trPr>
          <w:trHeight w:val="343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7D100" w14:textId="77777777" w:rsidR="00DD726C" w:rsidRPr="002D0219" w:rsidRDefault="00DD726C" w:rsidP="00C51B7B">
            <w:pPr>
              <w:spacing w:after="0" w:line="0" w:lineRule="atLeast"/>
              <w:ind w:left="360"/>
              <w:jc w:val="both"/>
              <w:rPr>
                <w:b/>
                <w:bCs/>
                <w:noProof/>
                <w:lang w:val="hr-HR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9A831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7B7957EC" w14:textId="5BDE3438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Die SuS hören das Lied „Einen Schneemann bau’n“ an: </w:t>
            </w:r>
            <w:hyperlink r:id="rId5" w:history="1">
              <w:r w:rsidRPr="002D0219">
                <w:rPr>
                  <w:rStyle w:val="Hiperveza"/>
                  <w:noProof/>
                  <w:lang w:val="hr-HR"/>
                </w:rPr>
                <w:t>https://www.youtube.com/watch?v=B6S-eKP4Sjs</w:t>
              </w:r>
            </w:hyperlink>
          </w:p>
          <w:p w14:paraId="2423A938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7CC8F0BB" w14:textId="77777777" w:rsidR="00221EA3" w:rsidRPr="002D0219" w:rsidRDefault="00DD726C" w:rsidP="00C51B7B">
            <w:pPr>
              <w:spacing w:after="0" w:line="0" w:lineRule="atLeast"/>
              <w:jc w:val="both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Danach merken sie sich die</w:t>
            </w:r>
            <w:r w:rsidR="00221EA3" w:rsidRPr="002D0219">
              <w:rPr>
                <w:noProof/>
                <w:lang w:val="hr-HR"/>
              </w:rPr>
              <w:t xml:space="preserve"> </w:t>
            </w:r>
            <w:r w:rsidRPr="002D0219">
              <w:rPr>
                <w:noProof/>
                <w:lang w:val="hr-HR"/>
              </w:rPr>
              <w:t>bekannten</w:t>
            </w:r>
          </w:p>
          <w:p w14:paraId="66583979" w14:textId="43C81EFC" w:rsidR="00DD726C" w:rsidRPr="002D0219" w:rsidRDefault="00DD726C" w:rsidP="00C51B7B">
            <w:pPr>
              <w:spacing w:after="0" w:line="0" w:lineRule="atLeast"/>
              <w:jc w:val="both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Wörtern aus dem Lied und </w:t>
            </w:r>
            <w:r w:rsidR="00221EA3" w:rsidRPr="002D0219">
              <w:rPr>
                <w:noProof/>
                <w:lang w:val="hr-HR"/>
              </w:rPr>
              <w:t>benennen</w:t>
            </w:r>
            <w:r w:rsidRPr="002D0219">
              <w:rPr>
                <w:noProof/>
                <w:lang w:val="hr-HR"/>
              </w:rPr>
              <w:t xml:space="preserve"> sie</w:t>
            </w:r>
            <w:r w:rsidR="00221EA3" w:rsidRPr="002D0219">
              <w:rPr>
                <w:noProof/>
                <w:lang w:val="hr-HR"/>
              </w:rPr>
              <w:t>.</w:t>
            </w:r>
          </w:p>
          <w:p w14:paraId="61A1D2BD" w14:textId="5623D4E1" w:rsidR="00DD726C" w:rsidRPr="002D0219" w:rsidRDefault="00DD726C" w:rsidP="00C51B7B">
            <w:pPr>
              <w:spacing w:after="0" w:line="0" w:lineRule="atLeast"/>
              <w:jc w:val="both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Jetzt benennen sie zusammen das Thema</w:t>
            </w:r>
            <w:r w:rsidR="00221EA3" w:rsidRPr="002D0219">
              <w:rPr>
                <w:noProof/>
                <w:lang w:val="hr-HR"/>
              </w:rPr>
              <w:t xml:space="preserve"> </w:t>
            </w:r>
            <w:r w:rsidRPr="002D0219">
              <w:rPr>
                <w:noProof/>
                <w:lang w:val="hr-HR"/>
              </w:rPr>
              <w:t xml:space="preserve">– </w:t>
            </w:r>
            <w:r w:rsidR="00221EA3" w:rsidRPr="002D0219">
              <w:rPr>
                <w:noProof/>
                <w:lang w:val="hr-HR"/>
              </w:rPr>
              <w:t>Winter</w:t>
            </w:r>
            <w:r w:rsidRPr="002D0219">
              <w:rPr>
                <w:noProof/>
                <w:lang w:val="hr-HR"/>
              </w:rPr>
              <w:t xml:space="preserve">. </w:t>
            </w:r>
          </w:p>
          <w:p w14:paraId="08464C17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71653C90" w14:textId="77777777" w:rsidR="00221EA3" w:rsidRPr="002D0219" w:rsidRDefault="00221EA3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369E490F" w14:textId="77777777" w:rsidR="00590BD0" w:rsidRPr="002D0219" w:rsidRDefault="00590BD0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181E7933" w14:textId="31C2A996" w:rsidR="00221EA3" w:rsidRPr="002D0219" w:rsidRDefault="00221EA3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Die SuS antworten kurz auf die Fragen </w:t>
            </w:r>
            <w:r w:rsidR="00590BD0" w:rsidRPr="002D0219">
              <w:rPr>
                <w:noProof/>
                <w:lang w:val="hr-HR"/>
              </w:rPr>
              <w:t>über den Inhalt des Liedes.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5C050" w14:textId="2C192C63" w:rsidR="00221EA3" w:rsidRPr="002D0219" w:rsidRDefault="00221EA3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Plenum</w:t>
            </w:r>
          </w:p>
          <w:p w14:paraId="6A87EF22" w14:textId="77777777" w:rsidR="00221EA3" w:rsidRPr="002D0219" w:rsidRDefault="00221EA3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11F244C6" w14:textId="5F55681C" w:rsidR="00DD726C" w:rsidRPr="002D0219" w:rsidRDefault="00221EA3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Computer</w:t>
            </w:r>
          </w:p>
          <w:p w14:paraId="36749277" w14:textId="07886101" w:rsidR="00221EA3" w:rsidRPr="002D0219" w:rsidRDefault="00221EA3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Projektor</w:t>
            </w:r>
          </w:p>
          <w:p w14:paraId="15FE10D9" w14:textId="7C2B587D" w:rsidR="00795E50" w:rsidRPr="002D0219" w:rsidRDefault="00795E50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Lautsprecher</w:t>
            </w:r>
          </w:p>
          <w:p w14:paraId="3123B03B" w14:textId="2175FBAA" w:rsidR="00221EA3" w:rsidRPr="002D0219" w:rsidRDefault="00221EA3" w:rsidP="00221EA3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(falls der Lautsprecher nicht funktioniert, singt die Lehrerin </w:t>
            </w:r>
            <w:r w:rsidR="00590BD0" w:rsidRPr="002D0219">
              <w:rPr>
                <w:noProof/>
                <w:lang w:val="hr-HR"/>
              </w:rPr>
              <w:t>das Lied)</w:t>
            </w:r>
          </w:p>
          <w:p w14:paraId="267FA04F" w14:textId="2CCC58BA" w:rsidR="00221EA3" w:rsidRPr="002D0219" w:rsidRDefault="00221EA3" w:rsidP="00C51B7B">
            <w:pPr>
              <w:spacing w:after="0" w:line="0" w:lineRule="atLeast"/>
              <w:rPr>
                <w:noProof/>
                <w:lang w:val="hr-HR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3A303" w14:textId="351F503C" w:rsidR="00DD726C" w:rsidRPr="002D0219" w:rsidRDefault="00DD726C" w:rsidP="00221EA3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</w:rPr>
            </w:pPr>
          </w:p>
          <w:p w14:paraId="2E419743" w14:textId="696E3C1D" w:rsidR="00DD726C" w:rsidRPr="002D0219" w:rsidRDefault="00221EA3" w:rsidP="00221EA3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</w:rPr>
            </w:pPr>
            <w:r w:rsidRPr="002D0219">
              <w:rPr>
                <w:rFonts w:asciiTheme="minorHAnsi" w:hAnsiTheme="minorHAnsi" w:cstheme="minorHAnsi"/>
                <w:noProof/>
              </w:rPr>
              <w:t>- erklärt die Aufgabe</w:t>
            </w:r>
          </w:p>
          <w:p w14:paraId="45052676" w14:textId="74848547" w:rsidR="00221EA3" w:rsidRPr="002D0219" w:rsidRDefault="00221EA3" w:rsidP="00221EA3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</w:rPr>
            </w:pPr>
            <w:r w:rsidRPr="002D0219">
              <w:rPr>
                <w:rFonts w:asciiTheme="minorHAnsi" w:hAnsiTheme="minorHAnsi" w:cstheme="minorHAnsi"/>
                <w:noProof/>
              </w:rPr>
              <w:t xml:space="preserve">- </w:t>
            </w:r>
            <w:r w:rsidR="00795E50" w:rsidRPr="002D0219">
              <w:rPr>
                <w:rFonts w:asciiTheme="minorHAnsi" w:hAnsiTheme="minorHAnsi" w:cstheme="minorHAnsi"/>
                <w:noProof/>
                <w:color w:val="auto"/>
              </w:rPr>
              <w:t>s</w:t>
            </w:r>
            <w:r w:rsidR="00437DA7" w:rsidRPr="002D0219">
              <w:rPr>
                <w:rFonts w:asciiTheme="minorHAnsi" w:hAnsiTheme="minorHAnsi" w:cstheme="minorHAnsi"/>
                <w:noProof/>
                <w:color w:val="auto"/>
              </w:rPr>
              <w:t xml:space="preserve">pielt </w:t>
            </w:r>
            <w:r w:rsidR="00590BD0" w:rsidRPr="002D0219">
              <w:rPr>
                <w:rFonts w:asciiTheme="minorHAnsi" w:hAnsiTheme="minorHAnsi" w:cstheme="minorHAnsi"/>
                <w:noProof/>
                <w:color w:val="auto"/>
              </w:rPr>
              <w:t xml:space="preserve"> das Lied </w:t>
            </w:r>
            <w:r w:rsidR="00795E50" w:rsidRPr="002D0219">
              <w:rPr>
                <w:rFonts w:asciiTheme="minorHAnsi" w:hAnsiTheme="minorHAnsi" w:cstheme="minorHAnsi"/>
                <w:noProof/>
                <w:color w:val="auto"/>
              </w:rPr>
              <w:t>ü</w:t>
            </w:r>
            <w:r w:rsidR="00437DA7" w:rsidRPr="002D0219">
              <w:rPr>
                <w:rFonts w:asciiTheme="minorHAnsi" w:hAnsiTheme="minorHAnsi" w:cstheme="minorHAnsi"/>
                <w:noProof/>
                <w:color w:val="auto"/>
              </w:rPr>
              <w:t xml:space="preserve">ber den </w:t>
            </w:r>
            <w:r w:rsidR="00795E50" w:rsidRPr="002D0219">
              <w:rPr>
                <w:rFonts w:asciiTheme="minorHAnsi" w:hAnsiTheme="minorHAnsi" w:cstheme="minorHAnsi"/>
                <w:noProof/>
                <w:color w:val="auto"/>
              </w:rPr>
              <w:t>L</w:t>
            </w:r>
            <w:r w:rsidR="00437DA7" w:rsidRPr="002D0219">
              <w:rPr>
                <w:rFonts w:asciiTheme="minorHAnsi" w:hAnsiTheme="minorHAnsi" w:cstheme="minorHAnsi"/>
                <w:noProof/>
                <w:color w:val="auto"/>
              </w:rPr>
              <w:t>autsprecher ab</w:t>
            </w:r>
          </w:p>
          <w:p w14:paraId="1516E2A6" w14:textId="77777777" w:rsidR="00DD726C" w:rsidRPr="002D0219" w:rsidRDefault="00DD726C" w:rsidP="00C51B7B">
            <w:pPr>
              <w:pStyle w:val="Default"/>
              <w:spacing w:line="0" w:lineRule="atLeast"/>
              <w:rPr>
                <w:noProof/>
                <w:sz w:val="22"/>
                <w:szCs w:val="22"/>
              </w:rPr>
            </w:pPr>
          </w:p>
          <w:p w14:paraId="1ED073AF" w14:textId="77777777" w:rsidR="00590BD0" w:rsidRPr="002D0219" w:rsidRDefault="00590BD0" w:rsidP="00590BD0">
            <w:pPr>
              <w:rPr>
                <w:noProof/>
                <w:lang w:val="hr-HR" w:eastAsia="en-US"/>
              </w:rPr>
            </w:pPr>
          </w:p>
          <w:p w14:paraId="22E3C90B" w14:textId="77777777" w:rsidR="00590BD0" w:rsidRPr="002D0219" w:rsidRDefault="00590BD0" w:rsidP="00590BD0">
            <w:pPr>
              <w:rPr>
                <w:noProof/>
                <w:lang w:val="hr-HR" w:eastAsia="en-US"/>
              </w:rPr>
            </w:pPr>
          </w:p>
          <w:p w14:paraId="1ACE56D8" w14:textId="77777777" w:rsidR="00590BD0" w:rsidRPr="002D0219" w:rsidRDefault="00590BD0" w:rsidP="00590BD0">
            <w:pPr>
              <w:rPr>
                <w:noProof/>
                <w:lang w:val="hr-HR" w:eastAsia="en-US"/>
              </w:rPr>
            </w:pPr>
          </w:p>
          <w:p w14:paraId="371CE282" w14:textId="77777777" w:rsidR="00590BD0" w:rsidRPr="002D0219" w:rsidRDefault="00590BD0" w:rsidP="00590BD0">
            <w:pPr>
              <w:rPr>
                <w:rFonts w:ascii="Times New Roman" w:eastAsiaTheme="minorHAnsi" w:hAnsi="Times New Roman" w:cs="Times New Roman"/>
                <w:noProof/>
                <w:color w:val="000000"/>
                <w:lang w:val="hr-HR" w:eastAsia="en-US"/>
              </w:rPr>
            </w:pPr>
          </w:p>
          <w:p w14:paraId="789D74B9" w14:textId="77777777" w:rsidR="00590BD0" w:rsidRPr="002D0219" w:rsidRDefault="00590BD0" w:rsidP="00590BD0">
            <w:pPr>
              <w:rPr>
                <w:noProof/>
                <w:lang w:val="hr-HR" w:eastAsia="en-US"/>
              </w:rPr>
            </w:pPr>
          </w:p>
          <w:p w14:paraId="2554B1C5" w14:textId="3BDF62D8" w:rsidR="00590BD0" w:rsidRPr="002D0219" w:rsidRDefault="00590BD0" w:rsidP="00590BD0">
            <w:pPr>
              <w:rPr>
                <w:noProof/>
                <w:lang w:val="hr-HR" w:eastAsia="en-US"/>
              </w:rPr>
            </w:pPr>
            <w:r w:rsidRPr="002D0219">
              <w:rPr>
                <w:noProof/>
                <w:lang w:val="hr-HR" w:eastAsia="en-US"/>
              </w:rPr>
              <w:t>- stellt die Fragen und korrigiert, fal</w:t>
            </w:r>
            <w:r w:rsidR="007E337B" w:rsidRPr="002D0219">
              <w:rPr>
                <w:noProof/>
                <w:lang w:val="hr-HR" w:eastAsia="en-US"/>
              </w:rPr>
              <w:t>l</w:t>
            </w:r>
            <w:r w:rsidRPr="002D0219">
              <w:rPr>
                <w:noProof/>
                <w:lang w:val="hr-HR" w:eastAsia="en-US"/>
              </w:rPr>
              <w:t>s nötig</w:t>
            </w:r>
          </w:p>
        </w:tc>
      </w:tr>
      <w:tr w:rsidR="00355B0A" w:rsidRPr="002D0219" w14:paraId="51BE14B1" w14:textId="77777777" w:rsidTr="00941CA5">
        <w:trPr>
          <w:trHeight w:val="7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BC50" w14:textId="77777777" w:rsidR="00832BA4" w:rsidRPr="002D0219" w:rsidRDefault="00832BA4" w:rsidP="005B2888">
            <w:pPr>
              <w:spacing w:after="0" w:line="0" w:lineRule="atLeast"/>
              <w:jc w:val="center"/>
              <w:rPr>
                <w:b/>
                <w:bCs/>
                <w:noProof/>
                <w:lang w:val="hr-HR"/>
              </w:rPr>
            </w:pPr>
          </w:p>
          <w:p w14:paraId="1DF3C88F" w14:textId="77777777" w:rsidR="00832BA4" w:rsidRPr="002D0219" w:rsidRDefault="00832BA4" w:rsidP="005B2888">
            <w:pPr>
              <w:spacing w:after="0" w:line="0" w:lineRule="atLeast"/>
              <w:jc w:val="center"/>
              <w:rPr>
                <w:b/>
                <w:bCs/>
                <w:noProof/>
                <w:lang w:val="hr-HR"/>
              </w:rPr>
            </w:pPr>
          </w:p>
          <w:p w14:paraId="17D2B818" w14:textId="50992380" w:rsidR="00DD726C" w:rsidRPr="002D0219" w:rsidRDefault="00DD726C" w:rsidP="005B2888">
            <w:pPr>
              <w:spacing w:after="0" w:line="0" w:lineRule="atLeast"/>
              <w:jc w:val="center"/>
              <w:rPr>
                <w:b/>
                <w:bCs/>
                <w:noProof/>
                <w:lang w:val="hr-HR"/>
              </w:rPr>
            </w:pPr>
            <w:r w:rsidRPr="002D0219">
              <w:rPr>
                <w:b/>
                <w:bCs/>
                <w:noProof/>
                <w:lang w:val="hr-HR"/>
              </w:rPr>
              <w:lastRenderedPageBreak/>
              <w:t>Hauptteil</w:t>
            </w:r>
          </w:p>
          <w:p w14:paraId="09ED24F3" w14:textId="77777777" w:rsidR="00DD726C" w:rsidRPr="002D0219" w:rsidRDefault="00DD726C" w:rsidP="00333C6F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69AF228A" w14:textId="1AF9E44A" w:rsidR="00DD726C" w:rsidRPr="002D0219" w:rsidRDefault="00A853EA" w:rsidP="00830BEA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>2</w:t>
            </w:r>
            <w:r w:rsidR="00DD726C" w:rsidRPr="002D0219">
              <w:rPr>
                <w:bCs/>
                <w:noProof/>
                <w:lang w:val="hr-HR"/>
              </w:rPr>
              <w:t xml:space="preserve"> Minute</w:t>
            </w:r>
            <w:r w:rsidR="00795E50" w:rsidRPr="002D0219">
              <w:rPr>
                <w:bCs/>
                <w:noProof/>
                <w:lang w:val="hr-HR"/>
              </w:rPr>
              <w:t>n</w:t>
            </w:r>
          </w:p>
          <w:p w14:paraId="7ECD0509" w14:textId="66BEA364" w:rsidR="00DD726C" w:rsidRPr="002D0219" w:rsidRDefault="00EF4271" w:rsidP="00333C6F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 xml:space="preserve"> </w:t>
            </w:r>
            <w:r w:rsidRPr="002D0219">
              <w:rPr>
                <w:noProof/>
                <w:lang w:val="hr-HR"/>
              </w:rPr>
              <w:t xml:space="preserve">LZ: Die SuS verstehen </w:t>
            </w:r>
            <w:r w:rsidR="00B5459B" w:rsidRPr="002D0219">
              <w:rPr>
                <w:noProof/>
                <w:lang w:val="hr-HR"/>
              </w:rPr>
              <w:t xml:space="preserve">den </w:t>
            </w:r>
            <w:r w:rsidRPr="002D0219">
              <w:rPr>
                <w:noProof/>
                <w:lang w:val="hr-HR"/>
              </w:rPr>
              <w:t>Wortschatz zum Thema „Winter“</w:t>
            </w:r>
          </w:p>
          <w:p w14:paraId="1A47229B" w14:textId="77777777" w:rsidR="00DD726C" w:rsidRPr="002D0219" w:rsidRDefault="00DD726C" w:rsidP="00333C6F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3607635C" w14:textId="6EE6609E" w:rsidR="00DD726C" w:rsidRPr="002D0219" w:rsidRDefault="00DD726C" w:rsidP="00333C6F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17158476" w14:textId="790BDB26" w:rsidR="00DB0D2F" w:rsidRPr="002D0219" w:rsidRDefault="00DB0D2F" w:rsidP="00333C6F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56E3450D" w14:textId="77777777" w:rsidR="00671A67" w:rsidRPr="002D0219" w:rsidRDefault="00671A67" w:rsidP="00333C6F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16EB798A" w14:textId="159F6304" w:rsidR="00DD726C" w:rsidRPr="002D0219" w:rsidRDefault="00DD726C" w:rsidP="00333C6F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1EA6492D" w14:textId="2C459765" w:rsidR="00C4491D" w:rsidRPr="002D0219" w:rsidRDefault="00C4491D" w:rsidP="00C4491D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>1</w:t>
            </w:r>
            <w:r w:rsidR="00355B0A" w:rsidRPr="002D0219">
              <w:rPr>
                <w:bCs/>
                <w:noProof/>
                <w:lang w:val="hr-HR"/>
              </w:rPr>
              <w:t>5</w:t>
            </w:r>
            <w:r w:rsidRPr="002D0219">
              <w:rPr>
                <w:bCs/>
                <w:noProof/>
                <w:lang w:val="hr-HR"/>
              </w:rPr>
              <w:t xml:space="preserve"> Minuten</w:t>
            </w:r>
          </w:p>
          <w:p w14:paraId="62A27328" w14:textId="3FB900C9" w:rsidR="00DD726C" w:rsidRPr="002D0219" w:rsidRDefault="00C4491D" w:rsidP="00333C6F">
            <w:pPr>
              <w:spacing w:after="0" w:line="0" w:lineRule="atLeast"/>
              <w:rPr>
                <w:b/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 xml:space="preserve"> </w:t>
            </w:r>
            <w:r w:rsidR="00DD726C" w:rsidRPr="002D0219">
              <w:rPr>
                <w:bCs/>
                <w:noProof/>
                <w:lang w:val="hr-HR"/>
              </w:rPr>
              <w:t xml:space="preserve">LZ: Die SuS </w:t>
            </w:r>
            <w:r w:rsidRPr="002D0219">
              <w:rPr>
                <w:bCs/>
                <w:noProof/>
                <w:lang w:val="hr-HR"/>
              </w:rPr>
              <w:t>verstehen die Begriffe</w:t>
            </w:r>
            <w:r w:rsidR="009275A5" w:rsidRPr="002D0219">
              <w:rPr>
                <w:bCs/>
                <w:noProof/>
                <w:lang w:val="hr-HR"/>
              </w:rPr>
              <w:t xml:space="preserve"> beim Hören</w:t>
            </w:r>
            <w:r w:rsidRPr="002D0219">
              <w:rPr>
                <w:bCs/>
                <w:noProof/>
                <w:lang w:val="hr-HR"/>
              </w:rPr>
              <w:t xml:space="preserve">, verstehen die Frage „Was machst du?“, beantworten die Frage mit Hilfe von bekannten Wörtern; äußern </w:t>
            </w:r>
            <w:r w:rsidR="00437DA7" w:rsidRPr="002D0219">
              <w:rPr>
                <w:bCs/>
                <w:noProof/>
                <w:lang w:val="hr-HR"/>
              </w:rPr>
              <w:t xml:space="preserve">ihre </w:t>
            </w:r>
            <w:r w:rsidRPr="002D0219">
              <w:rPr>
                <w:bCs/>
                <w:noProof/>
                <w:lang w:val="hr-HR"/>
              </w:rPr>
              <w:t>Meinung zur bestimmten Aktivität</w:t>
            </w:r>
            <w:r w:rsidR="00437DA7" w:rsidRPr="002D0219">
              <w:rPr>
                <w:bCs/>
                <w:noProof/>
                <w:lang w:val="hr-HR"/>
              </w:rPr>
              <w:t>en</w:t>
            </w:r>
            <w:r w:rsidRPr="002D0219">
              <w:rPr>
                <w:bCs/>
                <w:noProof/>
                <w:lang w:val="hr-HR"/>
              </w:rPr>
              <w:t xml:space="preserve">; bilden kurze Sätze über die </w:t>
            </w:r>
            <w:r w:rsidR="00437DA7" w:rsidRPr="002D0219">
              <w:rPr>
                <w:bCs/>
                <w:noProof/>
                <w:lang w:val="hr-HR"/>
              </w:rPr>
              <w:t>Handlung</w:t>
            </w:r>
          </w:p>
          <w:p w14:paraId="6A6B51B3" w14:textId="6C520A14" w:rsidR="00DD726C" w:rsidRPr="002D0219" w:rsidRDefault="00DD726C" w:rsidP="007A7373">
            <w:pPr>
              <w:spacing w:after="0" w:line="0" w:lineRule="atLeast"/>
              <w:rPr>
                <w:b/>
                <w:bCs/>
                <w:noProof/>
                <w:lang w:val="hr-HR"/>
              </w:rPr>
            </w:pPr>
          </w:p>
          <w:p w14:paraId="22598D17" w14:textId="60866D84" w:rsidR="00C4491D" w:rsidRPr="002D0219" w:rsidRDefault="00C4491D" w:rsidP="007A7373">
            <w:pPr>
              <w:spacing w:after="0" w:line="0" w:lineRule="atLeast"/>
              <w:rPr>
                <w:b/>
                <w:bCs/>
                <w:noProof/>
                <w:lang w:val="hr-HR"/>
              </w:rPr>
            </w:pPr>
          </w:p>
          <w:p w14:paraId="202449B5" w14:textId="2B2C55AF" w:rsidR="00C4491D" w:rsidRPr="002D0219" w:rsidRDefault="00C4491D" w:rsidP="007A7373">
            <w:pPr>
              <w:spacing w:after="0" w:line="0" w:lineRule="atLeast"/>
              <w:rPr>
                <w:b/>
                <w:bCs/>
                <w:noProof/>
                <w:lang w:val="hr-HR"/>
              </w:rPr>
            </w:pPr>
          </w:p>
          <w:p w14:paraId="5EDFE580" w14:textId="4E7451EA" w:rsidR="00C4491D" w:rsidRPr="002D0219" w:rsidRDefault="00C4491D" w:rsidP="007A7373">
            <w:pPr>
              <w:spacing w:after="0" w:line="0" w:lineRule="atLeast"/>
              <w:rPr>
                <w:b/>
                <w:bCs/>
                <w:noProof/>
                <w:lang w:val="hr-HR"/>
              </w:rPr>
            </w:pPr>
          </w:p>
          <w:p w14:paraId="3DB38E93" w14:textId="77777777" w:rsidR="00C4491D" w:rsidRPr="002D0219" w:rsidRDefault="00C4491D" w:rsidP="007A7373">
            <w:pPr>
              <w:spacing w:after="0" w:line="0" w:lineRule="atLeast"/>
              <w:rPr>
                <w:b/>
                <w:bCs/>
                <w:noProof/>
                <w:lang w:val="hr-HR"/>
              </w:rPr>
            </w:pPr>
          </w:p>
          <w:p w14:paraId="2997F00F" w14:textId="04FF03DB" w:rsidR="00994F94" w:rsidRPr="002D0219" w:rsidRDefault="00994F94" w:rsidP="00994F94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>3 Minute</w:t>
            </w:r>
            <w:r w:rsidR="00355B0A" w:rsidRPr="002D0219">
              <w:rPr>
                <w:bCs/>
                <w:noProof/>
                <w:lang w:val="hr-HR"/>
              </w:rPr>
              <w:t>n</w:t>
            </w:r>
          </w:p>
          <w:p w14:paraId="44E142B2" w14:textId="447F1EF3" w:rsidR="00994F94" w:rsidRPr="002D0219" w:rsidRDefault="00994F94" w:rsidP="00994F94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LZ: Die SuS verstehen </w:t>
            </w:r>
            <w:r w:rsidR="008D7563" w:rsidRPr="002D0219">
              <w:rPr>
                <w:noProof/>
                <w:lang w:val="hr-HR"/>
              </w:rPr>
              <w:t xml:space="preserve">den </w:t>
            </w:r>
            <w:r w:rsidRPr="002D0219">
              <w:rPr>
                <w:noProof/>
                <w:lang w:val="hr-HR"/>
              </w:rPr>
              <w:t>Wortschatz zum Thema „Winter“</w:t>
            </w:r>
          </w:p>
          <w:p w14:paraId="6D97E833" w14:textId="77777777" w:rsidR="00994F94" w:rsidRPr="002D0219" w:rsidRDefault="00994F94" w:rsidP="008C5A8C">
            <w:pPr>
              <w:spacing w:after="0" w:line="0" w:lineRule="atLeast"/>
              <w:jc w:val="center"/>
              <w:rPr>
                <w:bCs/>
                <w:noProof/>
                <w:lang w:val="hr-HR"/>
              </w:rPr>
            </w:pPr>
          </w:p>
          <w:p w14:paraId="54EDAC8A" w14:textId="0D24E9A6" w:rsidR="00DD726C" w:rsidRPr="002D0219" w:rsidRDefault="00DD726C" w:rsidP="007A7373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5C244046" w14:textId="77777777" w:rsidR="00A115E7" w:rsidRPr="002D0219" w:rsidRDefault="00A115E7" w:rsidP="007A7373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3D00FF67" w14:textId="59352B42" w:rsidR="00DD726C" w:rsidRPr="002D0219" w:rsidRDefault="00DD726C" w:rsidP="007A7373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67C96A73" w14:textId="4E62FC13" w:rsidR="00355B0A" w:rsidRPr="002D0219" w:rsidRDefault="00355B0A" w:rsidP="007A7373">
            <w:pPr>
              <w:spacing w:after="0" w:line="0" w:lineRule="atLeast"/>
              <w:rPr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 xml:space="preserve">     15 Minuten</w:t>
            </w:r>
          </w:p>
          <w:p w14:paraId="6A52E104" w14:textId="5A48F48E" w:rsidR="00DD726C" w:rsidRPr="002D0219" w:rsidRDefault="00DD726C" w:rsidP="008C5A8C">
            <w:pPr>
              <w:spacing w:after="0" w:line="0" w:lineRule="atLeast"/>
              <w:rPr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 xml:space="preserve">LZ: Die SuS </w:t>
            </w:r>
            <w:r w:rsidR="00355B0A" w:rsidRPr="002D0219">
              <w:rPr>
                <w:bCs/>
                <w:noProof/>
                <w:lang w:val="hr-HR"/>
              </w:rPr>
              <w:t>können den entsprechenden Begriff zum Thema „Winter“ schriftlich beschreiben</w:t>
            </w:r>
          </w:p>
          <w:p w14:paraId="3BDACF51" w14:textId="243EF9B7" w:rsidR="00355B0A" w:rsidRPr="002D0219" w:rsidRDefault="00355B0A" w:rsidP="008C5A8C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Die SuS lesen einfache Sätze vor.</w:t>
            </w:r>
          </w:p>
          <w:p w14:paraId="088F450D" w14:textId="03972A0F" w:rsidR="00DD726C" w:rsidRPr="002D0219" w:rsidRDefault="00DD726C" w:rsidP="007A7373">
            <w:pPr>
              <w:spacing w:after="0" w:line="0" w:lineRule="atLeast"/>
              <w:rPr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 xml:space="preserve">    </w:t>
            </w:r>
          </w:p>
          <w:p w14:paraId="7B58BB17" w14:textId="77777777" w:rsidR="00DD726C" w:rsidRPr="002D0219" w:rsidRDefault="00DD726C" w:rsidP="007A7373">
            <w:pPr>
              <w:spacing w:after="0" w:line="0" w:lineRule="atLeast"/>
              <w:rPr>
                <w:bCs/>
                <w:noProof/>
                <w:lang w:val="hr-HR"/>
              </w:rPr>
            </w:pPr>
          </w:p>
          <w:p w14:paraId="160E6A7A" w14:textId="5EFF63FB" w:rsidR="00DD726C" w:rsidRPr="002D0219" w:rsidRDefault="00A115E7" w:rsidP="007A7373">
            <w:pPr>
              <w:spacing w:after="0" w:line="0" w:lineRule="atLeast"/>
              <w:rPr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 xml:space="preserve">     1 Minute</w:t>
            </w:r>
          </w:p>
          <w:p w14:paraId="42E84A99" w14:textId="505D5A08" w:rsidR="00A115E7" w:rsidRPr="002D0219" w:rsidRDefault="00085E62" w:rsidP="007A7373">
            <w:pPr>
              <w:spacing w:after="0" w:line="0" w:lineRule="atLeast"/>
              <w:rPr>
                <w:bCs/>
                <w:noProof/>
                <w:lang w:val="hr-HR"/>
              </w:rPr>
            </w:pPr>
            <w:r w:rsidRPr="002D0219">
              <w:rPr>
                <w:bCs/>
                <w:noProof/>
                <w:lang w:val="hr-HR"/>
              </w:rPr>
              <w:t>Die SuS</w:t>
            </w:r>
            <w:r w:rsidR="008D7563" w:rsidRPr="002D0219">
              <w:rPr>
                <w:bCs/>
                <w:noProof/>
                <w:lang w:val="hr-HR"/>
              </w:rPr>
              <w:t xml:space="preserve"> ergänzen das Selbstbewertungsblatt.</w:t>
            </w:r>
          </w:p>
          <w:p w14:paraId="4017DCA7" w14:textId="77777777" w:rsidR="00DD726C" w:rsidRPr="002D0219" w:rsidRDefault="00DD726C" w:rsidP="00135BB3">
            <w:pPr>
              <w:spacing w:after="0" w:line="0" w:lineRule="atLeast"/>
              <w:rPr>
                <w:bCs/>
                <w:noProof/>
                <w:lang w:val="hr-HR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B799" w14:textId="77777777" w:rsidR="00DD726C" w:rsidRPr="002D0219" w:rsidRDefault="00DD726C" w:rsidP="00F920B2">
            <w:pPr>
              <w:spacing w:after="0" w:line="0" w:lineRule="atLeast"/>
              <w:rPr>
                <w:noProof/>
                <w:lang w:val="hr-HR"/>
              </w:rPr>
            </w:pPr>
          </w:p>
          <w:p w14:paraId="28286CFB" w14:textId="77777777" w:rsidR="00DD726C" w:rsidRPr="002D0219" w:rsidRDefault="00DD726C" w:rsidP="00F920B2">
            <w:pPr>
              <w:spacing w:after="0" w:line="0" w:lineRule="atLeast"/>
              <w:rPr>
                <w:noProof/>
                <w:lang w:val="hr-HR"/>
              </w:rPr>
            </w:pPr>
          </w:p>
          <w:p w14:paraId="779626BC" w14:textId="3828ADC7" w:rsidR="00DD726C" w:rsidRPr="002D0219" w:rsidRDefault="00DD726C" w:rsidP="00F920B2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lastRenderedPageBreak/>
              <w:t xml:space="preserve">Die SuS </w:t>
            </w:r>
            <w:r w:rsidR="00A853EA" w:rsidRPr="002D0219">
              <w:rPr>
                <w:noProof/>
                <w:lang w:val="hr-HR"/>
              </w:rPr>
              <w:t xml:space="preserve">verbinden die visuellen und </w:t>
            </w:r>
            <w:r w:rsidR="00437DA7" w:rsidRPr="002D0219">
              <w:rPr>
                <w:noProof/>
                <w:lang w:val="hr-HR"/>
              </w:rPr>
              <w:t>sprachlichen</w:t>
            </w:r>
          </w:p>
          <w:p w14:paraId="650AF90D" w14:textId="7A0A7A44" w:rsidR="00A853EA" w:rsidRPr="002D0219" w:rsidRDefault="00A853EA" w:rsidP="00F920B2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Inhalte </w:t>
            </w:r>
            <w:r w:rsidRPr="002D0219">
              <w:rPr>
                <w:i/>
                <w:iCs/>
                <w:noProof/>
                <w:lang w:val="hr-HR"/>
              </w:rPr>
              <w:t>(Winteraktivitäten)</w:t>
            </w:r>
            <w:r w:rsidR="00795E50" w:rsidRPr="002D0219">
              <w:rPr>
                <w:noProof/>
                <w:lang w:val="hr-HR"/>
              </w:rPr>
              <w:t xml:space="preserve">, </w:t>
            </w:r>
            <w:r w:rsidR="007E337B" w:rsidRPr="002D0219">
              <w:rPr>
                <w:noProof/>
                <w:lang w:val="hr-HR"/>
              </w:rPr>
              <w:t>berichten über die Ergebnisse</w:t>
            </w:r>
            <w:r w:rsidR="00795E50" w:rsidRPr="002D0219">
              <w:rPr>
                <w:noProof/>
                <w:lang w:val="hr-HR"/>
              </w:rPr>
              <w:t xml:space="preserve"> und prüfen die Lösungen.</w:t>
            </w:r>
          </w:p>
          <w:p w14:paraId="5658ED16" w14:textId="77777777" w:rsidR="00DD726C" w:rsidRPr="002D0219" w:rsidRDefault="00DD726C" w:rsidP="00F920B2">
            <w:pPr>
              <w:spacing w:after="0" w:line="0" w:lineRule="atLeast"/>
              <w:rPr>
                <w:noProof/>
                <w:lang w:val="hr-HR"/>
              </w:rPr>
            </w:pPr>
          </w:p>
          <w:p w14:paraId="2C8C4953" w14:textId="77777777" w:rsidR="00DD726C" w:rsidRPr="002D0219" w:rsidRDefault="00DD726C" w:rsidP="00F920B2">
            <w:pPr>
              <w:spacing w:after="0" w:line="0" w:lineRule="atLeast"/>
              <w:rPr>
                <w:noProof/>
                <w:lang w:val="hr-HR"/>
              </w:rPr>
            </w:pPr>
          </w:p>
          <w:p w14:paraId="1CE5B0F3" w14:textId="77777777" w:rsidR="00DD726C" w:rsidRPr="002D0219" w:rsidRDefault="00DD726C" w:rsidP="00F920B2">
            <w:pPr>
              <w:spacing w:after="0" w:line="0" w:lineRule="atLeast"/>
              <w:rPr>
                <w:noProof/>
                <w:lang w:val="hr-HR"/>
              </w:rPr>
            </w:pPr>
          </w:p>
          <w:p w14:paraId="32C20BCE" w14:textId="77777777" w:rsidR="00DD726C" w:rsidRPr="002D0219" w:rsidRDefault="00DD726C" w:rsidP="00F920B2">
            <w:pPr>
              <w:spacing w:after="0" w:line="0" w:lineRule="atLeast"/>
              <w:rPr>
                <w:noProof/>
                <w:lang w:val="hr-HR"/>
              </w:rPr>
            </w:pPr>
          </w:p>
          <w:p w14:paraId="594BBA25" w14:textId="77777777" w:rsidR="00DD726C" w:rsidRPr="002D0219" w:rsidRDefault="00DD726C" w:rsidP="00F920B2">
            <w:pPr>
              <w:spacing w:after="0" w:line="0" w:lineRule="atLeast"/>
              <w:rPr>
                <w:noProof/>
                <w:lang w:val="hr-HR"/>
              </w:rPr>
            </w:pPr>
          </w:p>
          <w:p w14:paraId="49311540" w14:textId="77777777" w:rsidR="00DD726C" w:rsidRPr="002D0219" w:rsidRDefault="00DD726C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39FF8D4C" w14:textId="7E972276" w:rsidR="0064631F" w:rsidRPr="002D0219" w:rsidRDefault="0064631F" w:rsidP="001D16B1">
            <w:pPr>
              <w:spacing w:after="0" w:line="0" w:lineRule="atLeast"/>
              <w:jc w:val="both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Die SuS heben die Bildkarten nach der Anweisung der Lehrerin hoch.</w:t>
            </w:r>
          </w:p>
          <w:p w14:paraId="71BF0235" w14:textId="77777777" w:rsidR="0064631F" w:rsidRPr="002D0219" w:rsidRDefault="0064631F" w:rsidP="001D16B1">
            <w:pPr>
              <w:spacing w:after="0" w:line="0" w:lineRule="atLeast"/>
              <w:jc w:val="both"/>
              <w:rPr>
                <w:noProof/>
                <w:lang w:val="hr-HR"/>
              </w:rPr>
            </w:pPr>
          </w:p>
          <w:p w14:paraId="7EED1467" w14:textId="07CC49B9" w:rsidR="001D16B1" w:rsidRPr="002D0219" w:rsidRDefault="001D16B1" w:rsidP="001D16B1">
            <w:pPr>
              <w:spacing w:after="0" w:line="0" w:lineRule="atLeast"/>
              <w:jc w:val="both"/>
              <w:rPr>
                <w:i/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Die SuS antworten auf die erste Frage der Lehrerin</w:t>
            </w:r>
            <w:r w:rsidR="000031AB" w:rsidRPr="002D0219">
              <w:rPr>
                <w:noProof/>
                <w:lang w:val="hr-HR"/>
              </w:rPr>
              <w:t xml:space="preserve">, </w:t>
            </w:r>
            <w:r w:rsidR="00437DA7" w:rsidRPr="002D0219">
              <w:rPr>
                <w:noProof/>
                <w:lang w:val="hr-HR"/>
              </w:rPr>
              <w:t>stellen sich gegenseitig</w:t>
            </w:r>
            <w:r w:rsidRPr="002D0219">
              <w:rPr>
                <w:noProof/>
                <w:lang w:val="hr-HR"/>
              </w:rPr>
              <w:t xml:space="preserve"> </w:t>
            </w:r>
            <w:r w:rsidR="00FE0364" w:rsidRPr="002D0219">
              <w:rPr>
                <w:noProof/>
                <w:lang w:val="hr-HR"/>
              </w:rPr>
              <w:t>die</w:t>
            </w:r>
            <w:r w:rsidRPr="002D0219">
              <w:rPr>
                <w:noProof/>
                <w:lang w:val="hr-HR"/>
              </w:rPr>
              <w:t xml:space="preserve"> Fragen und beantworten sie</w:t>
            </w:r>
            <w:r w:rsidR="008D7563" w:rsidRPr="002D0219">
              <w:rPr>
                <w:noProof/>
                <w:lang w:val="hr-HR"/>
              </w:rPr>
              <w:t>: z</w:t>
            </w:r>
            <w:r w:rsidRPr="002D0219">
              <w:rPr>
                <w:noProof/>
                <w:lang w:val="hr-HR"/>
              </w:rPr>
              <w:t>. B. „</w:t>
            </w:r>
            <w:r w:rsidRPr="002D0219">
              <w:rPr>
                <w:i/>
                <w:noProof/>
                <w:lang w:val="hr-HR"/>
              </w:rPr>
              <w:t>Was machst du?“ – „Ich baue einen Schneemann.“</w:t>
            </w:r>
          </w:p>
          <w:p w14:paraId="7B092318" w14:textId="77777777" w:rsidR="00DD726C" w:rsidRPr="002D0219" w:rsidRDefault="00DD726C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289450AC" w14:textId="401306E6" w:rsidR="00DD726C" w:rsidRPr="002D0219" w:rsidRDefault="000F709E" w:rsidP="00676824">
            <w:pPr>
              <w:spacing w:after="0" w:line="0" w:lineRule="atLeast"/>
              <w:rPr>
                <w:i/>
                <w:iCs/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Die Su</w:t>
            </w:r>
            <w:r w:rsidR="00323C80" w:rsidRPr="002D0219">
              <w:rPr>
                <w:noProof/>
                <w:lang w:val="hr-HR"/>
              </w:rPr>
              <w:t>S</w:t>
            </w:r>
            <w:r w:rsidRPr="002D0219">
              <w:rPr>
                <w:noProof/>
                <w:lang w:val="hr-HR"/>
              </w:rPr>
              <w:t xml:space="preserve"> äußern ihre Meinung über verschiedene Aktivitäten</w:t>
            </w:r>
            <w:r w:rsidR="008D7563" w:rsidRPr="002D0219">
              <w:rPr>
                <w:noProof/>
                <w:lang w:val="hr-HR"/>
              </w:rPr>
              <w:t>: z</w:t>
            </w:r>
            <w:r w:rsidRPr="002D0219">
              <w:rPr>
                <w:noProof/>
                <w:lang w:val="hr-HR"/>
              </w:rPr>
              <w:t>. B. „</w:t>
            </w:r>
            <w:r w:rsidRPr="002D0219">
              <w:rPr>
                <w:i/>
                <w:iCs/>
                <w:noProof/>
                <w:lang w:val="hr-HR"/>
              </w:rPr>
              <w:t>Was machst du gern/nicht gern?</w:t>
            </w:r>
            <w:r w:rsidRPr="002D0219">
              <w:rPr>
                <w:noProof/>
                <w:lang w:val="hr-HR"/>
              </w:rPr>
              <w:t xml:space="preserve">“ – </w:t>
            </w:r>
            <w:r w:rsidRPr="002D0219">
              <w:rPr>
                <w:i/>
                <w:iCs/>
                <w:noProof/>
                <w:lang w:val="hr-HR"/>
              </w:rPr>
              <w:t>„Ich fahre gern/nicht gern Schlitten.“</w:t>
            </w:r>
          </w:p>
          <w:p w14:paraId="5CE7A130" w14:textId="77777777" w:rsidR="00DD726C" w:rsidRPr="002D0219" w:rsidRDefault="00DD726C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3D1F8BF3" w14:textId="36A3C52D" w:rsidR="00DD726C" w:rsidRPr="002D0219" w:rsidRDefault="00323C80" w:rsidP="00676824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Die SuS stellen die Winteraktivitäten pantomimisch dar. Die anderen SuS versuchen die Aktivität</w:t>
            </w:r>
            <w:r w:rsidR="00437DA7" w:rsidRPr="002D0219">
              <w:rPr>
                <w:noProof/>
                <w:lang w:val="hr-HR"/>
              </w:rPr>
              <w:t>en</w:t>
            </w:r>
            <w:r w:rsidRPr="002D0219">
              <w:rPr>
                <w:noProof/>
                <w:lang w:val="hr-HR"/>
              </w:rPr>
              <w:t xml:space="preserve"> zu erraten.</w:t>
            </w:r>
          </w:p>
          <w:p w14:paraId="5D31EA17" w14:textId="77777777" w:rsidR="00C4491D" w:rsidRPr="002D0219" w:rsidRDefault="00C4491D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79069124" w14:textId="77777777" w:rsidR="00C4491D" w:rsidRPr="002D0219" w:rsidRDefault="00C4491D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0DB621E7" w14:textId="4AF18BE9" w:rsidR="00994F94" w:rsidRPr="002D0219" w:rsidRDefault="00994F94" w:rsidP="00994F94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- Die SuS ordnen die eingegebenen Wörter den Oberbegriffen </w:t>
            </w:r>
            <w:r w:rsidR="00437DA7" w:rsidRPr="002D0219">
              <w:rPr>
                <w:noProof/>
                <w:lang w:val="hr-HR"/>
              </w:rPr>
              <w:t>zu</w:t>
            </w:r>
            <w:r w:rsidRPr="002D0219">
              <w:rPr>
                <w:noProof/>
                <w:lang w:val="hr-HR"/>
              </w:rPr>
              <w:t xml:space="preserve"> und berichten über die Ergebnisse.</w:t>
            </w:r>
          </w:p>
          <w:p w14:paraId="73BEBF57" w14:textId="1F3F5DFB" w:rsidR="00C4491D" w:rsidRPr="002D0219" w:rsidRDefault="00C4491D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015D0563" w14:textId="77777777" w:rsidR="00C4491D" w:rsidRPr="002D0219" w:rsidRDefault="00C4491D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04902E55" w14:textId="77777777" w:rsidR="00C4491D" w:rsidRPr="002D0219" w:rsidRDefault="00C4491D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1108BAEB" w14:textId="77777777" w:rsidR="00C4491D" w:rsidRPr="002D0219" w:rsidRDefault="00C4491D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5C3C1740" w14:textId="71E84BE1" w:rsidR="00C4491D" w:rsidRPr="002D0219" w:rsidRDefault="00355B0A" w:rsidP="00355B0A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- Die SuS schreiben einfache Sätze über </w:t>
            </w:r>
            <w:r w:rsidR="00135BB3" w:rsidRPr="002D0219">
              <w:rPr>
                <w:noProof/>
                <w:lang w:val="hr-HR"/>
              </w:rPr>
              <w:t>den entsprechen</w:t>
            </w:r>
            <w:r w:rsidR="00437DA7" w:rsidRPr="002D0219">
              <w:rPr>
                <w:noProof/>
                <w:lang w:val="hr-HR"/>
              </w:rPr>
              <w:t>den</w:t>
            </w:r>
            <w:r w:rsidR="00135BB3" w:rsidRPr="002D0219">
              <w:rPr>
                <w:noProof/>
                <w:lang w:val="hr-HR"/>
              </w:rPr>
              <w:t xml:space="preserve"> Begriff.</w:t>
            </w:r>
          </w:p>
          <w:p w14:paraId="5E1EE939" w14:textId="64F9301A" w:rsidR="00135BB3" w:rsidRPr="002D0219" w:rsidRDefault="00135BB3" w:rsidP="00355B0A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- Die SuS lesen die geschriebenen Sätze laut vor.</w:t>
            </w:r>
          </w:p>
          <w:p w14:paraId="47C61663" w14:textId="77777777" w:rsidR="000E6FCA" w:rsidRPr="002D0219" w:rsidRDefault="000E6FCA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149776E3" w14:textId="77777777" w:rsidR="000E6FCA" w:rsidRPr="002D0219" w:rsidRDefault="000E6FCA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7459ADD2" w14:textId="77777777" w:rsidR="000E6FCA" w:rsidRPr="002D0219" w:rsidRDefault="000E6FCA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16F5A50F" w14:textId="77777777" w:rsidR="00355B0A" w:rsidRPr="002D0219" w:rsidRDefault="00355B0A" w:rsidP="00676824">
            <w:pPr>
              <w:spacing w:after="0" w:line="0" w:lineRule="atLeast"/>
              <w:rPr>
                <w:noProof/>
                <w:lang w:val="hr-HR"/>
              </w:rPr>
            </w:pPr>
          </w:p>
          <w:p w14:paraId="02C97E98" w14:textId="77777777" w:rsidR="0051545B" w:rsidRPr="002D0219" w:rsidRDefault="0051545B" w:rsidP="00941CA5">
            <w:pPr>
              <w:spacing w:after="0" w:line="0" w:lineRule="atLeast"/>
              <w:rPr>
                <w:noProof/>
                <w:lang w:val="hr-HR"/>
              </w:rPr>
            </w:pPr>
          </w:p>
          <w:p w14:paraId="2FA2DB5D" w14:textId="77777777" w:rsidR="0051545B" w:rsidRPr="002D0219" w:rsidRDefault="0051545B" w:rsidP="00941CA5">
            <w:pPr>
              <w:spacing w:after="0" w:line="0" w:lineRule="atLeast"/>
              <w:rPr>
                <w:noProof/>
                <w:lang w:val="hr-HR"/>
              </w:rPr>
            </w:pPr>
          </w:p>
          <w:p w14:paraId="3B2C65FF" w14:textId="070A426C" w:rsidR="00DD726C" w:rsidRPr="002D0219" w:rsidRDefault="00A115E7" w:rsidP="00941CA5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-</w:t>
            </w:r>
            <w:r w:rsidR="00085E62" w:rsidRPr="002D0219">
              <w:rPr>
                <w:noProof/>
                <w:lang w:val="hr-HR"/>
              </w:rPr>
              <w:t>Die Sus</w:t>
            </w:r>
            <w:r w:rsidR="008D7563" w:rsidRPr="002D0219">
              <w:rPr>
                <w:noProof/>
                <w:lang w:val="hr-HR"/>
              </w:rPr>
              <w:t xml:space="preserve"> bewerten sich selbst</w:t>
            </w:r>
            <w:r w:rsidRPr="002D0219">
              <w:rPr>
                <w:noProof/>
                <w:lang w:val="hr-HR"/>
              </w:rPr>
              <w:t>, wenn noch Zeit übrigbleibt.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AF3" w14:textId="77777777" w:rsidR="00EF4271" w:rsidRPr="002D0219" w:rsidRDefault="00EF4271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4BB183AB" w14:textId="77777777" w:rsidR="00EF4271" w:rsidRPr="002D0219" w:rsidRDefault="00EF4271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3151BC4F" w14:textId="18DC04D1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lastRenderedPageBreak/>
              <w:t>Frontalunterricht</w:t>
            </w:r>
          </w:p>
          <w:p w14:paraId="27B1DFEB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0780825B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 xml:space="preserve">Plenum </w:t>
            </w:r>
          </w:p>
          <w:p w14:paraId="68158C43" w14:textId="7F018B38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Arbeitsblatt</w:t>
            </w:r>
            <w:r w:rsidR="00EF4271" w:rsidRPr="002D0219">
              <w:rPr>
                <w:noProof/>
                <w:lang w:val="hr-HR"/>
              </w:rPr>
              <w:t xml:space="preserve"> </w:t>
            </w:r>
            <w:r w:rsidR="00795E50" w:rsidRPr="002D0219">
              <w:rPr>
                <w:noProof/>
                <w:lang w:val="hr-HR"/>
              </w:rPr>
              <w:t>1</w:t>
            </w:r>
          </w:p>
          <w:p w14:paraId="7946E1BF" w14:textId="1FABF759" w:rsidR="00795E50" w:rsidRPr="002D0219" w:rsidRDefault="00795E50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Computer</w:t>
            </w:r>
          </w:p>
          <w:p w14:paraId="233CDD63" w14:textId="2AF5574D" w:rsidR="00795E50" w:rsidRPr="002D0219" w:rsidRDefault="00795E50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PowerPoint (Lösungen)</w:t>
            </w:r>
          </w:p>
          <w:p w14:paraId="700199AB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08713AB9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7AE67996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0DA3DF0D" w14:textId="169DF378" w:rsidR="00DD726C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Bildkarten</w:t>
            </w:r>
          </w:p>
          <w:p w14:paraId="62B0A321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2D6F05AD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17398BC7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09A6F0CA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404C1588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354DE3E6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376A0F60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7E08FFC3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18EC1B36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0E863717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5FDFD661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3B70F463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2D18EB39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409271C2" w14:textId="77777777" w:rsidR="00C4491D" w:rsidRPr="002D0219" w:rsidRDefault="00C4491D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207F30CE" w14:textId="77777777" w:rsidR="0051545B" w:rsidRPr="002D0219" w:rsidRDefault="0051545B" w:rsidP="00994F94">
            <w:pPr>
              <w:spacing w:after="0" w:line="0" w:lineRule="atLeast"/>
              <w:rPr>
                <w:noProof/>
                <w:lang w:val="hr-HR"/>
              </w:rPr>
            </w:pPr>
          </w:p>
          <w:p w14:paraId="2E9489D4" w14:textId="77777777" w:rsidR="0051545B" w:rsidRPr="002D0219" w:rsidRDefault="0051545B" w:rsidP="00994F94">
            <w:pPr>
              <w:spacing w:after="0" w:line="0" w:lineRule="atLeast"/>
              <w:rPr>
                <w:noProof/>
                <w:lang w:val="hr-HR"/>
              </w:rPr>
            </w:pPr>
          </w:p>
          <w:p w14:paraId="08AAA7A1" w14:textId="77777777" w:rsidR="0051545B" w:rsidRPr="002D0219" w:rsidRDefault="0051545B" w:rsidP="00994F94">
            <w:pPr>
              <w:spacing w:after="0" w:line="0" w:lineRule="atLeast"/>
              <w:rPr>
                <w:noProof/>
                <w:lang w:val="hr-HR"/>
              </w:rPr>
            </w:pPr>
          </w:p>
          <w:p w14:paraId="3D4714EE" w14:textId="1378498F" w:rsidR="003A0745" w:rsidRPr="002D0219" w:rsidRDefault="00994F94" w:rsidP="00994F94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Einzelarbeit</w:t>
            </w:r>
          </w:p>
          <w:p w14:paraId="187979A9" w14:textId="24F9644F" w:rsidR="00994F94" w:rsidRPr="002D0219" w:rsidRDefault="00994F94" w:rsidP="00994F94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Arbeitsblatt</w:t>
            </w:r>
            <w:r w:rsidR="008D7563" w:rsidRPr="002D0219">
              <w:rPr>
                <w:noProof/>
                <w:lang w:val="hr-HR"/>
              </w:rPr>
              <w:t xml:space="preserve"> 1</w:t>
            </w:r>
          </w:p>
          <w:p w14:paraId="7D46AEC4" w14:textId="467973C5" w:rsidR="00994F94" w:rsidRPr="002D0219" w:rsidRDefault="00994F94" w:rsidP="00994F94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Power</w:t>
            </w:r>
            <w:r w:rsidR="00437DA7" w:rsidRPr="002D0219">
              <w:rPr>
                <w:noProof/>
                <w:lang w:val="hr-HR"/>
              </w:rPr>
              <w:t>P</w:t>
            </w:r>
            <w:r w:rsidRPr="002D0219">
              <w:rPr>
                <w:noProof/>
                <w:lang w:val="hr-HR"/>
              </w:rPr>
              <w:t xml:space="preserve">oint </w:t>
            </w:r>
            <w:r w:rsidR="008D7563" w:rsidRPr="002D0219">
              <w:rPr>
                <w:noProof/>
                <w:lang w:val="hr-HR"/>
              </w:rPr>
              <w:t>(Lösungen)</w:t>
            </w:r>
          </w:p>
          <w:p w14:paraId="16D7A61F" w14:textId="77777777" w:rsidR="00994F94" w:rsidRPr="002D0219" w:rsidRDefault="00994F94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0514736D" w14:textId="77777777" w:rsidR="00994F94" w:rsidRPr="002D0219" w:rsidRDefault="00994F94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3E76747D" w14:textId="77777777" w:rsidR="00994F94" w:rsidRPr="002D0219" w:rsidRDefault="00994F94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657116D0" w14:textId="7569BDDE" w:rsidR="00E249E5" w:rsidRPr="002D0219" w:rsidRDefault="00E249E5" w:rsidP="00E249E5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Arbeitsblatt</w:t>
            </w:r>
            <w:r w:rsidR="008D7563" w:rsidRPr="002D0219">
              <w:rPr>
                <w:noProof/>
                <w:lang w:val="hr-HR"/>
              </w:rPr>
              <w:t xml:space="preserve"> 2 (jeder Schüler/jede Schűlerin bekommt ein Foto mit den Winterwörtern)</w:t>
            </w:r>
          </w:p>
          <w:p w14:paraId="056683C7" w14:textId="77777777" w:rsidR="008D7563" w:rsidRPr="002D0219" w:rsidRDefault="008D7563" w:rsidP="00E249E5">
            <w:pPr>
              <w:spacing w:after="0" w:line="0" w:lineRule="atLeast"/>
              <w:rPr>
                <w:noProof/>
                <w:lang w:val="hr-HR"/>
              </w:rPr>
            </w:pPr>
          </w:p>
          <w:p w14:paraId="23ECAD88" w14:textId="2D893FEF" w:rsidR="00E249E5" w:rsidRPr="002D0219" w:rsidRDefault="008D7563" w:rsidP="00E249E5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PowerPoint</w:t>
            </w:r>
          </w:p>
          <w:p w14:paraId="08C51F7F" w14:textId="7CF44958" w:rsidR="00994F94" w:rsidRPr="002D0219" w:rsidRDefault="00994F94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42AEB732" w14:textId="43B6C750" w:rsidR="00355B0A" w:rsidRPr="002D0219" w:rsidRDefault="00355B0A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04FE7FA2" w14:textId="3CBC00D2" w:rsidR="00AF138C" w:rsidRPr="002D0219" w:rsidRDefault="00AF138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13785A4C" w14:textId="77777777" w:rsidR="00AF138C" w:rsidRPr="002D0219" w:rsidRDefault="00AF138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1CD49500" w14:textId="1A2B2A32" w:rsidR="00355B0A" w:rsidRPr="002D0219" w:rsidRDefault="00A115E7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Plenum</w:t>
            </w:r>
          </w:p>
          <w:p w14:paraId="045B9B26" w14:textId="069928B9" w:rsidR="00AF138C" w:rsidRPr="002D0219" w:rsidRDefault="00AF138C" w:rsidP="00C51B7B">
            <w:pPr>
              <w:spacing w:after="0" w:line="0" w:lineRule="atLeast"/>
              <w:rPr>
                <w:noProof/>
                <w:lang w:val="hr-HR"/>
              </w:rPr>
            </w:pPr>
            <w:r w:rsidRPr="002D0219">
              <w:rPr>
                <w:noProof/>
                <w:lang w:val="hr-HR"/>
              </w:rPr>
              <w:t>Selbstbewertungsblatt</w:t>
            </w:r>
          </w:p>
          <w:p w14:paraId="2A982E80" w14:textId="5621096F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2B3CAE15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22046D3A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1B9382BA" w14:textId="77777777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  <w:p w14:paraId="71632CCA" w14:textId="4C73C429" w:rsidR="00DD726C" w:rsidRPr="002D0219" w:rsidRDefault="00DD726C" w:rsidP="00C51B7B">
            <w:pPr>
              <w:spacing w:after="0" w:line="0" w:lineRule="atLeast"/>
              <w:rPr>
                <w:noProof/>
                <w:lang w:val="hr-HR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4C4" w14:textId="77777777" w:rsidR="00EF4271" w:rsidRPr="002D0219" w:rsidRDefault="00EF4271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889DE14" w14:textId="77777777" w:rsidR="00EF4271" w:rsidRPr="002D0219" w:rsidRDefault="00EF4271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04BA3EE4" w14:textId="60076D84" w:rsidR="00DD726C" w:rsidRPr="002D0219" w:rsidRDefault="00DD726C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 xml:space="preserve">- </w:t>
            </w:r>
            <w:r w:rsidR="00EF4271"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erklärt die Aufgabe</w:t>
            </w:r>
          </w:p>
          <w:p w14:paraId="15CD9C45" w14:textId="4BF271A6" w:rsidR="000031AB" w:rsidRPr="002D0219" w:rsidRDefault="00EF4271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nennt ein Beispiel</w:t>
            </w:r>
          </w:p>
          <w:p w14:paraId="7E1F5423" w14:textId="77777777" w:rsidR="008D7563" w:rsidRPr="002D0219" w:rsidRDefault="008D7563" w:rsidP="008D7563">
            <w:pPr>
              <w:spacing w:after="0" w:line="0" w:lineRule="atLeast"/>
              <w:rPr>
                <w:rFonts w:asciiTheme="minorHAnsi" w:hAnsiTheme="minorHAnsi" w:cstheme="minorHAnsi"/>
                <w:noProof/>
                <w:lang w:val="hr-HR"/>
              </w:rPr>
            </w:pPr>
            <w:r w:rsidRPr="002D0219">
              <w:rPr>
                <w:rFonts w:asciiTheme="minorHAnsi" w:hAnsiTheme="minorHAnsi" w:cstheme="minorHAnsi"/>
                <w:noProof/>
                <w:lang w:val="hr-HR"/>
              </w:rPr>
              <w:t xml:space="preserve">- zeigt die Lösung am </w:t>
            </w:r>
          </w:p>
          <w:p w14:paraId="2EFEC02D" w14:textId="12EBC219" w:rsidR="008D7563" w:rsidRPr="002D0219" w:rsidRDefault="008D7563" w:rsidP="008D7563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</w:rPr>
              <w:t xml:space="preserve">  </w:t>
            </w: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Bildschirm</w:t>
            </w:r>
          </w:p>
          <w:p w14:paraId="71B4DEEC" w14:textId="62644607" w:rsidR="007E337B" w:rsidRPr="002D0219" w:rsidRDefault="007E337B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korrigiert, falls nötig</w:t>
            </w:r>
          </w:p>
          <w:p w14:paraId="780B6DE4" w14:textId="77777777" w:rsidR="00DD726C" w:rsidRPr="002D0219" w:rsidRDefault="00DD726C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983C574" w14:textId="77777777" w:rsidR="00DD726C" w:rsidRPr="002D0219" w:rsidRDefault="00DD726C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F3AD644" w14:textId="77777777" w:rsidR="00DD726C" w:rsidRPr="002D0219" w:rsidRDefault="00DD726C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2C0C3A1" w14:textId="77777777" w:rsidR="00C4491D" w:rsidRPr="002D0219" w:rsidRDefault="00C4491D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6CCC50A" w14:textId="77777777" w:rsidR="00C4491D" w:rsidRPr="002D0219" w:rsidRDefault="00C4491D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DFBBC63" w14:textId="4153CD60" w:rsidR="00C4491D" w:rsidRPr="002D0219" w:rsidRDefault="001D16B1" w:rsidP="001D16B1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 </w:t>
            </w:r>
            <w:r w:rsidR="009275A5"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erklärt die Aufgaben</w:t>
            </w:r>
          </w:p>
          <w:p w14:paraId="46FAC1A1" w14:textId="78570F54" w:rsidR="009275A5" w:rsidRPr="002D0219" w:rsidRDefault="009275A5" w:rsidP="001D16B1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nennt Beispiele</w:t>
            </w:r>
          </w:p>
          <w:p w14:paraId="3EF3F94F" w14:textId="2B3BC6EC" w:rsidR="009275A5" w:rsidRPr="002D0219" w:rsidRDefault="009275A5" w:rsidP="001D16B1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nennt die Begriffe</w:t>
            </w:r>
          </w:p>
          <w:p w14:paraId="4AFC9B50" w14:textId="6DEFACDD" w:rsidR="009275A5" w:rsidRPr="002D0219" w:rsidRDefault="009275A5" w:rsidP="001D16B1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stellt die Fragen über Winteraktivitäten</w:t>
            </w:r>
          </w:p>
          <w:p w14:paraId="171CA6DD" w14:textId="77777777" w:rsidR="00BC75AE" w:rsidRPr="002D0219" w:rsidRDefault="00BC75AE" w:rsidP="00BC75AE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korrigiert, falls nötig</w:t>
            </w:r>
          </w:p>
          <w:p w14:paraId="15B6FF87" w14:textId="77777777" w:rsidR="009275A5" w:rsidRPr="002D0219" w:rsidRDefault="009275A5" w:rsidP="001D16B1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95357BF" w14:textId="77777777" w:rsidR="00C4491D" w:rsidRPr="002D0219" w:rsidRDefault="00C4491D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6E5E2DD" w14:textId="77777777" w:rsidR="00C4491D" w:rsidRPr="002D0219" w:rsidRDefault="00C4491D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FB072FE" w14:textId="77777777" w:rsidR="00C4491D" w:rsidRPr="002D0219" w:rsidRDefault="00C4491D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FB4C60E" w14:textId="77777777" w:rsidR="00C4491D" w:rsidRPr="002D0219" w:rsidRDefault="00C4491D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3AC44F1" w14:textId="77777777" w:rsidR="00C4491D" w:rsidRPr="002D0219" w:rsidRDefault="00C4491D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C2796F6" w14:textId="1F5CAA3D" w:rsidR="00C4491D" w:rsidRPr="002D0219" w:rsidRDefault="00C4491D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0FBB236" w14:textId="12F0A979" w:rsidR="009275A5" w:rsidRPr="002D0219" w:rsidRDefault="009275A5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5A230FE" w14:textId="2A3E564B" w:rsidR="009275A5" w:rsidRPr="002D0219" w:rsidRDefault="009275A5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48142CE" w14:textId="5DEC9E38" w:rsidR="009275A5" w:rsidRPr="002D0219" w:rsidRDefault="009275A5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97EABD3" w14:textId="6B92A38D" w:rsidR="009275A5" w:rsidRPr="002D0219" w:rsidRDefault="009275A5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1694FB5" w14:textId="77777777" w:rsidR="0051545B" w:rsidRPr="002D0219" w:rsidRDefault="0051545B" w:rsidP="00994F94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3663CA3" w14:textId="15ED7334" w:rsidR="00994F94" w:rsidRPr="002D0219" w:rsidRDefault="00994F94" w:rsidP="00994F94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erklärt die Aufgabe</w:t>
            </w:r>
          </w:p>
          <w:p w14:paraId="5430E57F" w14:textId="55B463BD" w:rsidR="00994F94" w:rsidRPr="002D0219" w:rsidRDefault="00994F94" w:rsidP="00994F94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nennt ein Beispiel</w:t>
            </w:r>
          </w:p>
          <w:p w14:paraId="4FC46AD1" w14:textId="0675B02F" w:rsidR="00135BB3" w:rsidRPr="002D0219" w:rsidRDefault="00135BB3" w:rsidP="00135BB3">
            <w:pPr>
              <w:spacing w:after="0" w:line="0" w:lineRule="atLeast"/>
              <w:rPr>
                <w:rFonts w:asciiTheme="minorHAnsi" w:hAnsiTheme="minorHAnsi" w:cstheme="minorHAnsi"/>
                <w:noProof/>
                <w:lang w:val="hr-HR"/>
              </w:rPr>
            </w:pPr>
            <w:r w:rsidRPr="002D0219">
              <w:rPr>
                <w:rFonts w:asciiTheme="minorHAnsi" w:hAnsiTheme="minorHAnsi" w:cstheme="minorHAnsi"/>
                <w:noProof/>
                <w:lang w:val="hr-HR"/>
              </w:rPr>
              <w:t xml:space="preserve">- zeigt die Lösung am </w:t>
            </w:r>
          </w:p>
          <w:p w14:paraId="046336E9" w14:textId="3D42A7B2" w:rsidR="00994F94" w:rsidRPr="002D0219" w:rsidRDefault="00135BB3" w:rsidP="00135BB3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</w:rPr>
              <w:t xml:space="preserve">  </w:t>
            </w: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Bildschirm</w:t>
            </w:r>
          </w:p>
          <w:p w14:paraId="72E12063" w14:textId="77777777" w:rsidR="00994F94" w:rsidRPr="002D0219" w:rsidRDefault="00994F94" w:rsidP="00994F94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korrigiert, falls nötig</w:t>
            </w:r>
          </w:p>
          <w:p w14:paraId="19386FB7" w14:textId="41A45B58" w:rsidR="009275A5" w:rsidRPr="002D0219" w:rsidRDefault="009275A5" w:rsidP="00994F94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7DF94F1" w14:textId="77777777" w:rsidR="00C4491D" w:rsidRPr="002D0219" w:rsidRDefault="00C4491D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17EC99F" w14:textId="77777777" w:rsidR="00994F94" w:rsidRPr="002D0219" w:rsidRDefault="00994F94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D284A7A" w14:textId="77777777" w:rsidR="00135BB3" w:rsidRPr="002D0219" w:rsidRDefault="00135BB3" w:rsidP="00135BB3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erklärt die Aufgabe</w:t>
            </w:r>
          </w:p>
          <w:p w14:paraId="2440CFC0" w14:textId="62BD8883" w:rsidR="00135BB3" w:rsidRPr="002D0219" w:rsidRDefault="00135BB3" w:rsidP="00135BB3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nennt ein Beispiel</w:t>
            </w:r>
          </w:p>
          <w:p w14:paraId="73D34044" w14:textId="77777777" w:rsidR="00135BB3" w:rsidRPr="002D0219" w:rsidRDefault="00135BB3" w:rsidP="00135BB3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>- korrigiert, falls nötig</w:t>
            </w:r>
          </w:p>
          <w:p w14:paraId="152630BB" w14:textId="75283864" w:rsidR="00355B0A" w:rsidRPr="002D0219" w:rsidRDefault="00355B0A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30858F4" w14:textId="12494F9A" w:rsidR="00355B0A" w:rsidRPr="002D0219" w:rsidRDefault="00355B0A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17F7AF3" w14:textId="329C7201" w:rsidR="00355B0A" w:rsidRPr="002D0219" w:rsidRDefault="00355B0A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6CE4CE8" w14:textId="23693122" w:rsidR="00355B0A" w:rsidRPr="002D0219" w:rsidRDefault="00355B0A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5EEE00F" w14:textId="77777777" w:rsidR="0051545B" w:rsidRPr="002D0219" w:rsidRDefault="0051545B" w:rsidP="00A115E7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76C0624" w14:textId="77777777" w:rsidR="0051545B" w:rsidRPr="002D0219" w:rsidRDefault="0051545B" w:rsidP="00A115E7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2B3B704" w14:textId="77777777" w:rsidR="0051545B" w:rsidRPr="002D0219" w:rsidRDefault="0051545B" w:rsidP="00A115E7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21FBD47" w14:textId="16346281" w:rsidR="00A115E7" w:rsidRPr="002D0219" w:rsidRDefault="00A115E7" w:rsidP="00A115E7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 w:rsidRPr="002D021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 </w:t>
            </w:r>
            <w:r w:rsidRPr="002D0219">
              <w:rPr>
                <w:rFonts w:asciiTheme="minorHAnsi" w:hAnsiTheme="minorHAnsi" w:cstheme="minorHAnsi"/>
                <w:noProof/>
              </w:rPr>
              <w:t xml:space="preserve"> </w:t>
            </w:r>
            <w:r w:rsidR="00085E62" w:rsidRPr="002D0219">
              <w:rPr>
                <w:rFonts w:asciiTheme="minorHAnsi" w:hAnsiTheme="minorHAnsi" w:cstheme="minorHAnsi"/>
                <w:noProof/>
              </w:rPr>
              <w:t>fragt nach Ergebnissen</w:t>
            </w:r>
          </w:p>
          <w:p w14:paraId="1E2080B1" w14:textId="4708B65B" w:rsidR="00A115E7" w:rsidRPr="002D0219" w:rsidRDefault="00A115E7" w:rsidP="00A115E7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</w:rPr>
            </w:pPr>
          </w:p>
          <w:p w14:paraId="33F11025" w14:textId="26AD3FBC" w:rsidR="00355B0A" w:rsidRPr="002D0219" w:rsidRDefault="00355B0A" w:rsidP="00A115E7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9BAC0C8" w14:textId="6C828CCC" w:rsidR="00355B0A" w:rsidRPr="002D0219" w:rsidRDefault="00355B0A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7606DA3" w14:textId="795AE60C" w:rsidR="00355B0A" w:rsidRPr="002D0219" w:rsidRDefault="00355B0A" w:rsidP="00F920B2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573E49E" w14:textId="0BD35993" w:rsidR="00DD726C" w:rsidRPr="002D0219" w:rsidRDefault="00DD726C" w:rsidP="00135BB3">
            <w:pPr>
              <w:pStyle w:val="Default"/>
              <w:spacing w:line="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A164A9A" w14:textId="77777777" w:rsidR="00DD726C" w:rsidRPr="002D0219" w:rsidRDefault="00DD726C" w:rsidP="00FE3F7D">
            <w:pPr>
              <w:pStyle w:val="Odlomakpopisa"/>
              <w:spacing w:after="0" w:line="0" w:lineRule="atLeast"/>
              <w:rPr>
                <w:rFonts w:asciiTheme="minorHAnsi" w:hAnsiTheme="minorHAnsi" w:cstheme="minorHAnsi"/>
                <w:noProof/>
                <w:lang w:val="hr-HR"/>
              </w:rPr>
            </w:pPr>
          </w:p>
          <w:p w14:paraId="7438E18A" w14:textId="77777777" w:rsidR="00DD726C" w:rsidRPr="002D0219" w:rsidRDefault="00DD726C" w:rsidP="00FE3F7D">
            <w:pPr>
              <w:pStyle w:val="Odlomakpopisa"/>
              <w:spacing w:after="0" w:line="0" w:lineRule="atLeast"/>
              <w:rPr>
                <w:rFonts w:asciiTheme="minorHAnsi" w:hAnsiTheme="minorHAnsi" w:cstheme="minorHAnsi"/>
                <w:noProof/>
                <w:lang w:val="hr-HR"/>
              </w:rPr>
            </w:pPr>
          </w:p>
        </w:tc>
      </w:tr>
    </w:tbl>
    <w:p w14:paraId="042C9E99" w14:textId="77777777" w:rsidR="003F3502" w:rsidRPr="002D0219" w:rsidRDefault="003F3502" w:rsidP="00135BB3">
      <w:pPr>
        <w:rPr>
          <w:noProof/>
          <w:lang w:val="hr-HR"/>
        </w:rPr>
      </w:pPr>
    </w:p>
    <w:sectPr w:rsidR="003F3502" w:rsidRPr="002D0219" w:rsidSect="003F35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BBD"/>
    <w:multiLevelType w:val="hybridMultilevel"/>
    <w:tmpl w:val="3894FFD8"/>
    <w:lvl w:ilvl="0" w:tplc="BAF865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769"/>
    <w:multiLevelType w:val="hybridMultilevel"/>
    <w:tmpl w:val="4A5AE410"/>
    <w:lvl w:ilvl="0" w:tplc="9E00CEB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479"/>
    <w:multiLevelType w:val="hybridMultilevel"/>
    <w:tmpl w:val="711CD594"/>
    <w:lvl w:ilvl="0" w:tplc="6CA8C0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78F"/>
    <w:multiLevelType w:val="hybridMultilevel"/>
    <w:tmpl w:val="8534B03A"/>
    <w:lvl w:ilvl="0" w:tplc="A8265D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AE7"/>
    <w:multiLevelType w:val="hybridMultilevel"/>
    <w:tmpl w:val="1A42D4A0"/>
    <w:lvl w:ilvl="0" w:tplc="B32AF73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43D"/>
    <w:multiLevelType w:val="hybridMultilevel"/>
    <w:tmpl w:val="191EDB6C"/>
    <w:lvl w:ilvl="0" w:tplc="79FC3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817AD"/>
    <w:multiLevelType w:val="hybridMultilevel"/>
    <w:tmpl w:val="88D246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3B74"/>
    <w:multiLevelType w:val="hybridMultilevel"/>
    <w:tmpl w:val="66789B88"/>
    <w:lvl w:ilvl="0" w:tplc="8ADA68B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753D"/>
    <w:multiLevelType w:val="hybridMultilevel"/>
    <w:tmpl w:val="46E8AEFE"/>
    <w:lvl w:ilvl="0" w:tplc="A29493FA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0D63"/>
    <w:multiLevelType w:val="hybridMultilevel"/>
    <w:tmpl w:val="D0E43A02"/>
    <w:lvl w:ilvl="0" w:tplc="E5F45E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2CD0"/>
    <w:multiLevelType w:val="hybridMultilevel"/>
    <w:tmpl w:val="15B8A43E"/>
    <w:lvl w:ilvl="0" w:tplc="DD8609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27BC"/>
    <w:multiLevelType w:val="hybridMultilevel"/>
    <w:tmpl w:val="7C007B2C"/>
    <w:lvl w:ilvl="0" w:tplc="A1641A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F45"/>
    <w:multiLevelType w:val="hybridMultilevel"/>
    <w:tmpl w:val="D0F8636E"/>
    <w:lvl w:ilvl="0" w:tplc="B25290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D07DA"/>
    <w:multiLevelType w:val="hybridMultilevel"/>
    <w:tmpl w:val="82B27AFE"/>
    <w:lvl w:ilvl="0" w:tplc="356CFF5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E4517"/>
    <w:multiLevelType w:val="hybridMultilevel"/>
    <w:tmpl w:val="FC1EB176"/>
    <w:lvl w:ilvl="0" w:tplc="E38E4D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82C2E"/>
    <w:multiLevelType w:val="hybridMultilevel"/>
    <w:tmpl w:val="B9103496"/>
    <w:lvl w:ilvl="0" w:tplc="AD1218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665AF"/>
    <w:multiLevelType w:val="hybridMultilevel"/>
    <w:tmpl w:val="03201B6E"/>
    <w:lvl w:ilvl="0" w:tplc="C33EA1A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466E"/>
    <w:multiLevelType w:val="hybridMultilevel"/>
    <w:tmpl w:val="AE464898"/>
    <w:lvl w:ilvl="0" w:tplc="273C84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B1249"/>
    <w:multiLevelType w:val="hybridMultilevel"/>
    <w:tmpl w:val="1EAE6FBC"/>
    <w:lvl w:ilvl="0" w:tplc="053AE0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845A5"/>
    <w:multiLevelType w:val="hybridMultilevel"/>
    <w:tmpl w:val="FEFC9D6E"/>
    <w:lvl w:ilvl="0" w:tplc="99F492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E5A80"/>
    <w:multiLevelType w:val="hybridMultilevel"/>
    <w:tmpl w:val="3FCCBF78"/>
    <w:lvl w:ilvl="0" w:tplc="B95A2D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C55B8"/>
    <w:multiLevelType w:val="hybridMultilevel"/>
    <w:tmpl w:val="A2A64014"/>
    <w:lvl w:ilvl="0" w:tplc="EE6C5FC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15A9C"/>
    <w:multiLevelType w:val="hybridMultilevel"/>
    <w:tmpl w:val="B27CDBE0"/>
    <w:lvl w:ilvl="0" w:tplc="C77EE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45D12"/>
    <w:multiLevelType w:val="hybridMultilevel"/>
    <w:tmpl w:val="35C42256"/>
    <w:lvl w:ilvl="0" w:tplc="D600667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766"/>
    <w:multiLevelType w:val="hybridMultilevel"/>
    <w:tmpl w:val="895AE884"/>
    <w:lvl w:ilvl="0" w:tplc="3BC2002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74427"/>
    <w:multiLevelType w:val="hybridMultilevel"/>
    <w:tmpl w:val="9B742C36"/>
    <w:lvl w:ilvl="0" w:tplc="55449D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21C47"/>
    <w:multiLevelType w:val="hybridMultilevel"/>
    <w:tmpl w:val="BA0294E8"/>
    <w:lvl w:ilvl="0" w:tplc="72F463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22665"/>
    <w:multiLevelType w:val="hybridMultilevel"/>
    <w:tmpl w:val="33FCCF94"/>
    <w:lvl w:ilvl="0" w:tplc="B750F6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3898"/>
    <w:multiLevelType w:val="hybridMultilevel"/>
    <w:tmpl w:val="BA864D68"/>
    <w:lvl w:ilvl="0" w:tplc="1518AE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448313">
    <w:abstractNumId w:val="6"/>
  </w:num>
  <w:num w:numId="2" w16cid:durableId="1860850217">
    <w:abstractNumId w:val="19"/>
  </w:num>
  <w:num w:numId="3" w16cid:durableId="320080051">
    <w:abstractNumId w:val="2"/>
  </w:num>
  <w:num w:numId="4" w16cid:durableId="1399136699">
    <w:abstractNumId w:val="11"/>
  </w:num>
  <w:num w:numId="5" w16cid:durableId="581111559">
    <w:abstractNumId w:val="1"/>
  </w:num>
  <w:num w:numId="6" w16cid:durableId="1190879471">
    <w:abstractNumId w:val="10"/>
  </w:num>
  <w:num w:numId="7" w16cid:durableId="196163237">
    <w:abstractNumId w:val="28"/>
  </w:num>
  <w:num w:numId="8" w16cid:durableId="1195272536">
    <w:abstractNumId w:val="14"/>
  </w:num>
  <w:num w:numId="9" w16cid:durableId="61567391">
    <w:abstractNumId w:val="17"/>
  </w:num>
  <w:num w:numId="10" w16cid:durableId="1458521927">
    <w:abstractNumId w:val="5"/>
  </w:num>
  <w:num w:numId="11" w16cid:durableId="2023776426">
    <w:abstractNumId w:val="26"/>
  </w:num>
  <w:num w:numId="12" w16cid:durableId="1462502799">
    <w:abstractNumId w:val="9"/>
  </w:num>
  <w:num w:numId="13" w16cid:durableId="87850042">
    <w:abstractNumId w:val="23"/>
  </w:num>
  <w:num w:numId="14" w16cid:durableId="2017925513">
    <w:abstractNumId w:val="18"/>
  </w:num>
  <w:num w:numId="15" w16cid:durableId="1332492414">
    <w:abstractNumId w:val="7"/>
  </w:num>
  <w:num w:numId="16" w16cid:durableId="1773476842">
    <w:abstractNumId w:val="24"/>
  </w:num>
  <w:num w:numId="17" w16cid:durableId="1037464294">
    <w:abstractNumId w:val="16"/>
  </w:num>
  <w:num w:numId="18" w16cid:durableId="1926257825">
    <w:abstractNumId w:val="0"/>
  </w:num>
  <w:num w:numId="19" w16cid:durableId="780033500">
    <w:abstractNumId w:val="27"/>
  </w:num>
  <w:num w:numId="20" w16cid:durableId="678041948">
    <w:abstractNumId w:val="3"/>
  </w:num>
  <w:num w:numId="21" w16cid:durableId="438568581">
    <w:abstractNumId w:val="21"/>
  </w:num>
  <w:num w:numId="22" w16cid:durableId="664818134">
    <w:abstractNumId w:val="22"/>
  </w:num>
  <w:num w:numId="23" w16cid:durableId="868683346">
    <w:abstractNumId w:val="25"/>
  </w:num>
  <w:num w:numId="24" w16cid:durableId="2012029726">
    <w:abstractNumId w:val="4"/>
  </w:num>
  <w:num w:numId="25" w16cid:durableId="1039937005">
    <w:abstractNumId w:val="15"/>
  </w:num>
  <w:num w:numId="26" w16cid:durableId="1045133195">
    <w:abstractNumId w:val="13"/>
  </w:num>
  <w:num w:numId="27" w16cid:durableId="1946762989">
    <w:abstractNumId w:val="8"/>
  </w:num>
  <w:num w:numId="28" w16cid:durableId="1300526444">
    <w:abstractNumId w:val="12"/>
  </w:num>
  <w:num w:numId="29" w16cid:durableId="3075173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02"/>
    <w:rsid w:val="000031AB"/>
    <w:rsid w:val="000079C1"/>
    <w:rsid w:val="00012B84"/>
    <w:rsid w:val="00017928"/>
    <w:rsid w:val="00072DDC"/>
    <w:rsid w:val="00080EB3"/>
    <w:rsid w:val="00085E62"/>
    <w:rsid w:val="000B69A5"/>
    <w:rsid w:val="000C4626"/>
    <w:rsid w:val="000E6FCA"/>
    <w:rsid w:val="000F709E"/>
    <w:rsid w:val="00135BB3"/>
    <w:rsid w:val="001D16B1"/>
    <w:rsid w:val="00221EA3"/>
    <w:rsid w:val="00266C23"/>
    <w:rsid w:val="0027487F"/>
    <w:rsid w:val="002A40FC"/>
    <w:rsid w:val="002D0219"/>
    <w:rsid w:val="00315131"/>
    <w:rsid w:val="00315286"/>
    <w:rsid w:val="0031594D"/>
    <w:rsid w:val="00323C80"/>
    <w:rsid w:val="00333C6F"/>
    <w:rsid w:val="00355B0A"/>
    <w:rsid w:val="003A0745"/>
    <w:rsid w:val="003A36D1"/>
    <w:rsid w:val="003B3BBE"/>
    <w:rsid w:val="003D7AAC"/>
    <w:rsid w:val="003F3502"/>
    <w:rsid w:val="00437DA7"/>
    <w:rsid w:val="00474CA7"/>
    <w:rsid w:val="0051545B"/>
    <w:rsid w:val="00590BD0"/>
    <w:rsid w:val="005B2888"/>
    <w:rsid w:val="005D3D5A"/>
    <w:rsid w:val="00623E45"/>
    <w:rsid w:val="0064631F"/>
    <w:rsid w:val="00671A67"/>
    <w:rsid w:val="00676824"/>
    <w:rsid w:val="00684BD4"/>
    <w:rsid w:val="006F161A"/>
    <w:rsid w:val="00702C0F"/>
    <w:rsid w:val="00716CC8"/>
    <w:rsid w:val="00721F52"/>
    <w:rsid w:val="007651CA"/>
    <w:rsid w:val="00795E50"/>
    <w:rsid w:val="007A7373"/>
    <w:rsid w:val="007E337B"/>
    <w:rsid w:val="008207B2"/>
    <w:rsid w:val="00830BEA"/>
    <w:rsid w:val="00832BA4"/>
    <w:rsid w:val="00861E92"/>
    <w:rsid w:val="00897723"/>
    <w:rsid w:val="008B1320"/>
    <w:rsid w:val="008C5A8C"/>
    <w:rsid w:val="008D7563"/>
    <w:rsid w:val="009275A5"/>
    <w:rsid w:val="00941CA5"/>
    <w:rsid w:val="00994F94"/>
    <w:rsid w:val="00A115E7"/>
    <w:rsid w:val="00A703C4"/>
    <w:rsid w:val="00A81A2E"/>
    <w:rsid w:val="00A853EA"/>
    <w:rsid w:val="00AB76BF"/>
    <w:rsid w:val="00AD675F"/>
    <w:rsid w:val="00AF138C"/>
    <w:rsid w:val="00B0300E"/>
    <w:rsid w:val="00B15AEE"/>
    <w:rsid w:val="00B1799F"/>
    <w:rsid w:val="00B234D7"/>
    <w:rsid w:val="00B5459B"/>
    <w:rsid w:val="00B660E1"/>
    <w:rsid w:val="00BC75AE"/>
    <w:rsid w:val="00C14E9D"/>
    <w:rsid w:val="00C31153"/>
    <w:rsid w:val="00C4491D"/>
    <w:rsid w:val="00C51B7B"/>
    <w:rsid w:val="00C53127"/>
    <w:rsid w:val="00CF2A14"/>
    <w:rsid w:val="00CF3315"/>
    <w:rsid w:val="00D87505"/>
    <w:rsid w:val="00DA4BB3"/>
    <w:rsid w:val="00DB0D2F"/>
    <w:rsid w:val="00DD5047"/>
    <w:rsid w:val="00DD726C"/>
    <w:rsid w:val="00E249E5"/>
    <w:rsid w:val="00EF4271"/>
    <w:rsid w:val="00F474E0"/>
    <w:rsid w:val="00F920B2"/>
    <w:rsid w:val="00FE0364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653B"/>
  <w15:docId w15:val="{EE89F8A6-842B-4950-B089-F0A1C55A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02"/>
    <w:pPr>
      <w:spacing w:after="200" w:line="276" w:lineRule="auto"/>
    </w:pPr>
    <w:rPr>
      <w:rFonts w:ascii="Calibri" w:eastAsia="Calibri" w:hAnsi="Calibri" w:cs="Calibri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3502"/>
    <w:pPr>
      <w:spacing w:line="240" w:lineRule="auto"/>
    </w:pPr>
    <w:rPr>
      <w:rFonts w:ascii="Calibri" w:eastAsia="Calibri" w:hAnsi="Calibri" w:cs="Calibri"/>
      <w:lang w:val="de-DE" w:eastAsia="hr-HR"/>
    </w:rPr>
  </w:style>
  <w:style w:type="paragraph" w:styleId="Odlomakpopisa">
    <w:name w:val="List Paragraph"/>
    <w:basedOn w:val="Normal"/>
    <w:uiPriority w:val="34"/>
    <w:qFormat/>
    <w:rsid w:val="003F3502"/>
    <w:pPr>
      <w:ind w:left="720"/>
      <w:contextualSpacing/>
    </w:pPr>
  </w:style>
  <w:style w:type="paragraph" w:customStyle="1" w:styleId="Default">
    <w:name w:val="Default"/>
    <w:rsid w:val="00C14E9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D72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7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6S-eKP4Sj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Office</cp:lastModifiedBy>
  <cp:revision>9</cp:revision>
  <cp:lastPrinted>2020-01-16T09:14:00Z</cp:lastPrinted>
  <dcterms:created xsi:type="dcterms:W3CDTF">2021-01-20T12:48:00Z</dcterms:created>
  <dcterms:modified xsi:type="dcterms:W3CDTF">2026-06-29T06:05:00Z</dcterms:modified>
</cp:coreProperties>
</file>