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0C" w:rsidRPr="006934DB" w:rsidRDefault="00C0590C" w:rsidP="00C0590C">
      <w:pPr>
        <w:rPr>
          <w:b/>
        </w:rPr>
      </w:pPr>
      <w:r w:rsidRPr="006934DB">
        <w:rPr>
          <w:b/>
        </w:rPr>
        <w:t>OSNOVNA ŠKOLA MALEŠNICA</w:t>
      </w:r>
    </w:p>
    <w:p w:rsidR="00C0590C" w:rsidRPr="006934DB" w:rsidRDefault="00C0590C" w:rsidP="00C0590C">
      <w:pPr>
        <w:rPr>
          <w:b/>
        </w:rPr>
      </w:pPr>
      <w:r w:rsidRPr="006934DB">
        <w:rPr>
          <w:b/>
        </w:rPr>
        <w:t>Zagreb, Ante Topića Mimare 36</w:t>
      </w:r>
    </w:p>
    <w:p w:rsidR="004E2146" w:rsidRPr="006934DB" w:rsidRDefault="00C0590C" w:rsidP="00C216B4">
      <w:r w:rsidRPr="006934DB">
        <w:t xml:space="preserve">KLASA: </w:t>
      </w:r>
      <w:r w:rsidR="005C270C" w:rsidRPr="006934DB">
        <w:t>600-04/26</w:t>
      </w:r>
      <w:r w:rsidR="004E2146" w:rsidRPr="006934DB">
        <w:t>-03/02</w:t>
      </w:r>
    </w:p>
    <w:p w:rsidR="0026677F" w:rsidRPr="006934DB" w:rsidRDefault="00C0590C" w:rsidP="00C216B4">
      <w:r w:rsidRPr="006934DB">
        <w:t>URBROJ</w:t>
      </w:r>
      <w:r w:rsidR="0026677F" w:rsidRPr="006934DB">
        <w:t>:</w:t>
      </w:r>
      <w:r w:rsidR="004E2146" w:rsidRPr="006934DB">
        <w:t xml:space="preserve"> </w:t>
      </w:r>
      <w:r w:rsidR="005C270C" w:rsidRPr="006934DB">
        <w:t>251-317/02-26</w:t>
      </w:r>
      <w:r w:rsidR="001179ED" w:rsidRPr="006934DB">
        <w:t>-</w:t>
      </w:r>
      <w:r w:rsidR="002838AF" w:rsidRPr="006934DB">
        <w:t>3</w:t>
      </w:r>
    </w:p>
    <w:p w:rsidR="00C0590C" w:rsidRPr="006934DB" w:rsidRDefault="00B85245" w:rsidP="00C216B4">
      <w:r w:rsidRPr="006934DB">
        <w:t xml:space="preserve">Zagreb, </w:t>
      </w:r>
      <w:r w:rsidR="002838AF" w:rsidRPr="006934DB">
        <w:t>28</w:t>
      </w:r>
      <w:bookmarkStart w:id="0" w:name="_GoBack"/>
      <w:bookmarkEnd w:id="0"/>
      <w:r w:rsidR="005C270C" w:rsidRPr="006934DB">
        <w:t>.0</w:t>
      </w:r>
      <w:r w:rsidR="002838AF" w:rsidRPr="006934DB">
        <w:t>4</w:t>
      </w:r>
      <w:r w:rsidR="00DA7E6E" w:rsidRPr="006934DB">
        <w:t>.2026</w:t>
      </w:r>
      <w:r w:rsidR="000C115D" w:rsidRPr="006934DB">
        <w:t>.</w:t>
      </w:r>
      <w:r w:rsidR="00C0590C" w:rsidRPr="006934DB">
        <w:t xml:space="preserve"> </w:t>
      </w:r>
    </w:p>
    <w:p w:rsidR="00C216B4" w:rsidRPr="006934DB" w:rsidRDefault="00E26DF7" w:rsidP="00C0590C">
      <w:pPr>
        <w:spacing w:line="360" w:lineRule="auto"/>
        <w:jc w:val="center"/>
        <w:rPr>
          <w:b/>
        </w:rPr>
      </w:pPr>
      <w:r w:rsidRPr="006934DB">
        <w:rPr>
          <w:b/>
        </w:rPr>
        <w:t xml:space="preserve"> </w:t>
      </w:r>
    </w:p>
    <w:p w:rsidR="00321835" w:rsidRPr="006934DB" w:rsidRDefault="005F4501" w:rsidP="005F4501">
      <w:pPr>
        <w:pStyle w:val="Naslov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Z A K LJ U Č C I </w:t>
      </w:r>
    </w:p>
    <w:p w:rsidR="00321835" w:rsidRPr="006934DB" w:rsidRDefault="00321835" w:rsidP="00321835"/>
    <w:p w:rsidR="00321835" w:rsidRPr="006934DB" w:rsidRDefault="00473502" w:rsidP="00321835">
      <w:pPr>
        <w:jc w:val="center"/>
        <w:rPr>
          <w:b/>
        </w:rPr>
      </w:pPr>
      <w:r w:rsidRPr="006934DB">
        <w:rPr>
          <w:b/>
          <w:bCs/>
        </w:rPr>
        <w:t>8</w:t>
      </w:r>
      <w:r w:rsidR="00321835" w:rsidRPr="006934DB">
        <w:rPr>
          <w:b/>
          <w:bCs/>
        </w:rPr>
        <w:t>.</w:t>
      </w:r>
      <w:r w:rsidR="00321835" w:rsidRPr="006934DB">
        <w:rPr>
          <w:b/>
        </w:rPr>
        <w:t xml:space="preserve"> sjednice Školskog odbora Osnovne škole Malešnica</w:t>
      </w:r>
    </w:p>
    <w:p w:rsidR="00321835" w:rsidRPr="006934DB" w:rsidRDefault="00321835" w:rsidP="00321835">
      <w:pPr>
        <w:rPr>
          <w:b/>
        </w:rPr>
      </w:pPr>
      <w:r w:rsidRPr="006934DB">
        <w:rPr>
          <w:b/>
        </w:rPr>
        <w:t xml:space="preserve">            </w:t>
      </w:r>
      <w:r w:rsidRPr="006934DB">
        <w:t xml:space="preserve">održane </w:t>
      </w:r>
      <w:r w:rsidR="00473502" w:rsidRPr="006934DB">
        <w:rPr>
          <w:b/>
        </w:rPr>
        <w:t>04. ožujka</w:t>
      </w:r>
      <w:r w:rsidR="005C270C" w:rsidRPr="006934DB">
        <w:rPr>
          <w:b/>
        </w:rPr>
        <w:t xml:space="preserve"> 2026</w:t>
      </w:r>
      <w:r w:rsidRPr="006934DB">
        <w:t xml:space="preserve">. godine s početkom u </w:t>
      </w:r>
      <w:r w:rsidR="00473502" w:rsidRPr="006934DB">
        <w:rPr>
          <w:b/>
        </w:rPr>
        <w:t>07</w:t>
      </w:r>
      <w:r w:rsidR="003C514C" w:rsidRPr="006934DB">
        <w:rPr>
          <w:b/>
        </w:rPr>
        <w:t>:3</w:t>
      </w:r>
      <w:r w:rsidRPr="006934DB">
        <w:rPr>
          <w:b/>
        </w:rPr>
        <w:t>0 sati</w:t>
      </w:r>
    </w:p>
    <w:p w:rsidR="006849BE" w:rsidRPr="006934DB" w:rsidRDefault="006849BE" w:rsidP="00321835"/>
    <w:p w:rsidR="00160B90" w:rsidRPr="006934DB" w:rsidRDefault="00160B90" w:rsidP="00321835">
      <w:pPr>
        <w:spacing w:line="276" w:lineRule="auto"/>
        <w:rPr>
          <w:b/>
        </w:rPr>
      </w:pPr>
    </w:p>
    <w:p w:rsidR="001A7723" w:rsidRPr="006934DB" w:rsidRDefault="001A7723" w:rsidP="001A7723">
      <w:pPr>
        <w:spacing w:line="276" w:lineRule="auto"/>
        <w:rPr>
          <w:b/>
        </w:rPr>
      </w:pPr>
      <w:r w:rsidRPr="006934DB">
        <w:rPr>
          <w:b/>
        </w:rPr>
        <w:t>AD 1.</w:t>
      </w:r>
    </w:p>
    <w:p w:rsidR="002838AF" w:rsidRPr="006934DB" w:rsidRDefault="002838AF" w:rsidP="001A7723">
      <w:pPr>
        <w:spacing w:line="276" w:lineRule="auto"/>
      </w:pPr>
      <w:r w:rsidRPr="006934DB">
        <w:t>Zaključak:</w:t>
      </w:r>
    </w:p>
    <w:p w:rsidR="004D2019" w:rsidRPr="006934DB" w:rsidRDefault="001C0587" w:rsidP="001A7723">
      <w:pPr>
        <w:spacing w:line="276" w:lineRule="auto"/>
        <w:jc w:val="both"/>
      </w:pPr>
      <w:r w:rsidRPr="006934DB">
        <w:t xml:space="preserve">Jednoglasno je verificiran  zapisnik </w:t>
      </w:r>
      <w:r w:rsidR="00A34E66" w:rsidRPr="006934DB">
        <w:t>sedme</w:t>
      </w:r>
      <w:r w:rsidRPr="006934DB">
        <w:t xml:space="preserve"> sjednice Školskog odbora</w:t>
      </w:r>
      <w:r w:rsidR="00AC4CCA" w:rsidRPr="006934DB">
        <w:t>.</w:t>
      </w:r>
    </w:p>
    <w:p w:rsidR="006849BE" w:rsidRPr="006934DB" w:rsidRDefault="006849BE" w:rsidP="001A7723">
      <w:pPr>
        <w:spacing w:line="276" w:lineRule="auto"/>
        <w:jc w:val="both"/>
        <w:rPr>
          <w:b/>
        </w:rPr>
      </w:pPr>
    </w:p>
    <w:p w:rsidR="002838AF" w:rsidRPr="006934DB" w:rsidRDefault="001A7723" w:rsidP="001A7723">
      <w:pPr>
        <w:spacing w:line="276" w:lineRule="auto"/>
        <w:jc w:val="both"/>
        <w:rPr>
          <w:b/>
        </w:rPr>
      </w:pPr>
      <w:r w:rsidRPr="006934DB">
        <w:rPr>
          <w:b/>
        </w:rPr>
        <w:t>AD</w:t>
      </w:r>
      <w:r w:rsidR="00F7250E" w:rsidRPr="006934DB">
        <w:rPr>
          <w:b/>
        </w:rPr>
        <w:t xml:space="preserve"> </w:t>
      </w:r>
      <w:r w:rsidR="00A34E66" w:rsidRPr="006934DB">
        <w:rPr>
          <w:b/>
        </w:rPr>
        <w:t>2</w:t>
      </w:r>
      <w:r w:rsidR="002838AF" w:rsidRPr="006934DB">
        <w:rPr>
          <w:b/>
        </w:rPr>
        <w:t>.</w:t>
      </w:r>
    </w:p>
    <w:p w:rsidR="002838AF" w:rsidRPr="006934DB" w:rsidRDefault="002838AF" w:rsidP="004D2019">
      <w:pPr>
        <w:spacing w:line="276" w:lineRule="auto"/>
        <w:jc w:val="both"/>
      </w:pPr>
      <w:r w:rsidRPr="006934DB">
        <w:t>Zaključak</w:t>
      </w:r>
      <w:r w:rsidR="00DA7E6E" w:rsidRPr="006934DB">
        <w:t xml:space="preserve">:  </w:t>
      </w:r>
    </w:p>
    <w:p w:rsidR="004D2019" w:rsidRPr="006934DB" w:rsidRDefault="00DA7E6E" w:rsidP="004D2019">
      <w:pPr>
        <w:spacing w:line="276" w:lineRule="auto"/>
        <w:jc w:val="both"/>
      </w:pPr>
      <w:r w:rsidRPr="006934DB">
        <w:t>Članovi Školskog odbora j</w:t>
      </w:r>
      <w:r w:rsidR="004D2019" w:rsidRPr="006934DB">
        <w:t xml:space="preserve">ednoglasno </w:t>
      </w:r>
      <w:r w:rsidR="006934DB">
        <w:t>su usvojili</w:t>
      </w:r>
      <w:r w:rsidRPr="006934DB">
        <w:t xml:space="preserve"> godišnji financijski izvještaj.</w:t>
      </w:r>
    </w:p>
    <w:p w:rsidR="00A34E66" w:rsidRPr="006934DB" w:rsidRDefault="00A34E66" w:rsidP="001A7723">
      <w:pPr>
        <w:spacing w:line="276" w:lineRule="auto"/>
        <w:jc w:val="both"/>
        <w:rPr>
          <w:b/>
        </w:rPr>
      </w:pPr>
    </w:p>
    <w:p w:rsidR="00A34E66" w:rsidRPr="006934DB" w:rsidRDefault="00DA7E6E" w:rsidP="001A7723">
      <w:pPr>
        <w:spacing w:line="276" w:lineRule="auto"/>
        <w:jc w:val="both"/>
        <w:rPr>
          <w:b/>
        </w:rPr>
      </w:pPr>
      <w:r w:rsidRPr="006934DB">
        <w:rPr>
          <w:b/>
        </w:rPr>
        <w:t>AD 3.</w:t>
      </w:r>
    </w:p>
    <w:p w:rsidR="002838AF" w:rsidRPr="006934DB" w:rsidRDefault="002838AF" w:rsidP="00FC4101">
      <w:pPr>
        <w:spacing w:line="276" w:lineRule="auto"/>
        <w:jc w:val="both"/>
      </w:pPr>
      <w:r w:rsidRPr="006934DB">
        <w:t>Zaključak</w:t>
      </w:r>
      <w:r w:rsidR="00FC4101" w:rsidRPr="006934DB">
        <w:t xml:space="preserve">:  </w:t>
      </w:r>
    </w:p>
    <w:p w:rsidR="00FC4101" w:rsidRPr="006934DB" w:rsidRDefault="00FC4101" w:rsidP="00FC4101">
      <w:pPr>
        <w:spacing w:line="276" w:lineRule="auto"/>
        <w:jc w:val="both"/>
      </w:pPr>
      <w:r w:rsidRPr="006934DB">
        <w:t>Članovi Školskog odbora suglasni su s godišnjim izvještajem o izvršenju financijskog plana za 2025. godinu.</w:t>
      </w:r>
    </w:p>
    <w:p w:rsidR="00FC4101" w:rsidRPr="006934DB" w:rsidRDefault="00FC4101" w:rsidP="001A7723">
      <w:pPr>
        <w:spacing w:line="276" w:lineRule="auto"/>
        <w:jc w:val="both"/>
      </w:pPr>
    </w:p>
    <w:p w:rsidR="00A34E66" w:rsidRPr="006934DB" w:rsidRDefault="00A34E66" w:rsidP="001A7723">
      <w:pPr>
        <w:spacing w:line="276" w:lineRule="auto"/>
        <w:jc w:val="both"/>
        <w:rPr>
          <w:b/>
        </w:rPr>
      </w:pPr>
      <w:r w:rsidRPr="006934DB">
        <w:rPr>
          <w:b/>
        </w:rPr>
        <w:t xml:space="preserve">AD </w:t>
      </w:r>
      <w:r w:rsidR="004D2019" w:rsidRPr="006934DB">
        <w:rPr>
          <w:b/>
        </w:rPr>
        <w:t>4</w:t>
      </w:r>
      <w:r w:rsidRPr="006934DB">
        <w:rPr>
          <w:b/>
        </w:rPr>
        <w:t>.</w:t>
      </w:r>
    </w:p>
    <w:p w:rsidR="002838AF" w:rsidRPr="006934DB" w:rsidRDefault="002838AF" w:rsidP="00357298">
      <w:pPr>
        <w:spacing w:line="276" w:lineRule="auto"/>
        <w:jc w:val="both"/>
      </w:pPr>
      <w:r w:rsidRPr="006934DB">
        <w:t>Zaključak</w:t>
      </w:r>
      <w:r w:rsidR="00357298" w:rsidRPr="006934DB">
        <w:t xml:space="preserve">: </w:t>
      </w:r>
    </w:p>
    <w:p w:rsidR="00357298" w:rsidRPr="006934DB" w:rsidRDefault="00357298" w:rsidP="00357298">
      <w:pPr>
        <w:spacing w:line="276" w:lineRule="auto"/>
        <w:jc w:val="both"/>
      </w:pPr>
      <w:r w:rsidRPr="006934DB">
        <w:t xml:space="preserve">Članovi Školskog odbora jednoglasno su dali suglasnost za zapošljavanje </w:t>
      </w:r>
      <w:r w:rsidR="00B06301" w:rsidRPr="006934DB">
        <w:t>Ane Crnogorac</w:t>
      </w:r>
      <w:r w:rsidRPr="006934DB">
        <w:t xml:space="preserve"> na radno mjesto </w:t>
      </w:r>
      <w:r w:rsidR="00B06301" w:rsidRPr="006934DB">
        <w:t>učitelj/</w:t>
      </w:r>
      <w:proofErr w:type="spellStart"/>
      <w:r w:rsidR="00B06301" w:rsidRPr="006934DB">
        <w:t>ica</w:t>
      </w:r>
      <w:proofErr w:type="spellEnd"/>
      <w:r w:rsidR="00B06301" w:rsidRPr="006934DB">
        <w:t xml:space="preserve"> matematike neodređeno, nepuno radno vrijeme, 20 sati na upražnjeno radno mjesto i određeno nepuno radno vrijeme, 20 sati tjedno, zamjena za Maju </w:t>
      </w:r>
      <w:proofErr w:type="spellStart"/>
      <w:r w:rsidR="00B06301" w:rsidRPr="006934DB">
        <w:t>Mlakić</w:t>
      </w:r>
      <w:proofErr w:type="spellEnd"/>
      <w:r w:rsidR="00B06301" w:rsidRPr="006934DB">
        <w:t xml:space="preserve"> koja koristi rad s polovicom punog radnog vremena</w:t>
      </w:r>
      <w:r w:rsidR="00F615D6" w:rsidRPr="006934DB">
        <w:t xml:space="preserve"> radi njege djeteta</w:t>
      </w:r>
      <w:r w:rsidR="00B06301" w:rsidRPr="006934DB">
        <w:t>.</w:t>
      </w:r>
    </w:p>
    <w:p w:rsidR="00C023D7" w:rsidRPr="006934DB" w:rsidRDefault="00C023D7" w:rsidP="00C023D7">
      <w:pPr>
        <w:spacing w:line="276" w:lineRule="auto"/>
        <w:jc w:val="both"/>
      </w:pPr>
    </w:p>
    <w:p w:rsidR="00B06301" w:rsidRPr="006934DB" w:rsidRDefault="004D2019" w:rsidP="00C023D7">
      <w:pPr>
        <w:spacing w:line="276" w:lineRule="auto"/>
        <w:jc w:val="both"/>
        <w:rPr>
          <w:b/>
        </w:rPr>
      </w:pPr>
      <w:r w:rsidRPr="006934DB">
        <w:rPr>
          <w:b/>
        </w:rPr>
        <w:t>AD 5</w:t>
      </w:r>
      <w:r w:rsidR="008959E4" w:rsidRPr="006934DB">
        <w:rPr>
          <w:b/>
        </w:rPr>
        <w:t xml:space="preserve">. </w:t>
      </w:r>
    </w:p>
    <w:p w:rsidR="002838AF" w:rsidRPr="006934DB" w:rsidRDefault="002838AF" w:rsidP="00B87DB6">
      <w:r w:rsidRPr="006934DB">
        <w:t>Zaključak</w:t>
      </w:r>
      <w:r w:rsidR="00A96490" w:rsidRPr="006934DB">
        <w:t xml:space="preserve">: </w:t>
      </w:r>
    </w:p>
    <w:p w:rsidR="00343184" w:rsidRDefault="00D07402" w:rsidP="00B87DB6">
      <w:r w:rsidRPr="006934DB">
        <w:t>Članovi školskog odbo</w:t>
      </w:r>
      <w:r w:rsidR="00F711BB" w:rsidRPr="006934DB">
        <w:t xml:space="preserve">ra </w:t>
      </w:r>
      <w:r w:rsidRPr="006934DB">
        <w:t xml:space="preserve">dali </w:t>
      </w:r>
      <w:r w:rsidR="00F711BB" w:rsidRPr="006934DB">
        <w:t xml:space="preserve">su </w:t>
      </w:r>
      <w:r w:rsidR="00BE2A04" w:rsidRPr="006934DB">
        <w:t xml:space="preserve">jednoglasnu suglasnost da tvrtka </w:t>
      </w:r>
      <w:proofErr w:type="spellStart"/>
      <w:r w:rsidR="00BE2A04" w:rsidRPr="006934DB">
        <w:t>Domel</w:t>
      </w:r>
      <w:proofErr w:type="spellEnd"/>
      <w:r w:rsidR="00BE2A04" w:rsidRPr="006934DB">
        <w:t xml:space="preserve"> d.o.o. izradi spremnike za kontejnere u dvorištu</w:t>
      </w:r>
      <w:r w:rsidR="00BE2A04" w:rsidRPr="006934DB">
        <w:rPr>
          <w:b/>
        </w:rPr>
        <w:t xml:space="preserve"> </w:t>
      </w:r>
      <w:r w:rsidR="00BE2A04" w:rsidRPr="006934DB">
        <w:t>škole</w:t>
      </w:r>
    </w:p>
    <w:p w:rsidR="002274D1" w:rsidRDefault="002274D1" w:rsidP="00B87DB6"/>
    <w:p w:rsidR="002274D1" w:rsidRPr="006934DB" w:rsidRDefault="002274D1" w:rsidP="00B87DB6"/>
    <w:p w:rsidR="005D6BE9" w:rsidRPr="006934DB" w:rsidRDefault="00343184" w:rsidP="002838AF">
      <w:r w:rsidRPr="006934DB">
        <w:tab/>
      </w:r>
    </w:p>
    <w:p w:rsidR="00AA6C1C" w:rsidRPr="006934DB" w:rsidRDefault="00AA6C1C" w:rsidP="00AA6C1C">
      <w:pPr>
        <w:spacing w:line="276" w:lineRule="auto"/>
        <w:jc w:val="both"/>
      </w:pPr>
    </w:p>
    <w:p w:rsidR="00C0590C" w:rsidRPr="006934DB" w:rsidRDefault="002838AF" w:rsidP="00C0590C">
      <w:pPr>
        <w:spacing w:line="360" w:lineRule="auto"/>
      </w:pPr>
      <w:r w:rsidRPr="006934DB">
        <w:t xml:space="preserve">                    </w:t>
      </w:r>
      <w:r w:rsidR="00C0590C" w:rsidRPr="006934DB">
        <w:tab/>
        <w:t xml:space="preserve">                                </w:t>
      </w:r>
      <w:r w:rsidR="006934DB">
        <w:t xml:space="preserve">                                    </w:t>
      </w:r>
      <w:r w:rsidR="00C0590C" w:rsidRPr="006934DB">
        <w:t xml:space="preserve">   </w:t>
      </w:r>
      <w:r w:rsidR="00FF600C" w:rsidRPr="006934DB">
        <w:t>Predsjednica</w:t>
      </w:r>
      <w:r w:rsidR="00C0590C" w:rsidRPr="006934DB">
        <w:t xml:space="preserve"> školskog odbora:</w:t>
      </w:r>
    </w:p>
    <w:p w:rsidR="00047CD2" w:rsidRPr="006934DB" w:rsidRDefault="002838AF" w:rsidP="009E5AF3">
      <w:pPr>
        <w:spacing w:line="360" w:lineRule="auto"/>
      </w:pPr>
      <w:r w:rsidRPr="006934DB">
        <w:t xml:space="preserve">                   </w:t>
      </w:r>
      <w:r w:rsidR="00B613AF" w:rsidRPr="006934DB">
        <w:t xml:space="preserve">                      </w:t>
      </w:r>
      <w:r w:rsidR="003B26E6" w:rsidRPr="006934DB">
        <w:t xml:space="preserve">               </w:t>
      </w:r>
      <w:r w:rsidR="006A6ED2" w:rsidRPr="006934DB">
        <w:t xml:space="preserve">   </w:t>
      </w:r>
      <w:r w:rsidR="006934DB">
        <w:t xml:space="preserve">                                   </w:t>
      </w:r>
      <w:r w:rsidR="003B26E6" w:rsidRPr="006934DB">
        <w:t xml:space="preserve"> </w:t>
      </w:r>
      <w:r w:rsidR="00B613AF" w:rsidRPr="006934DB">
        <w:t>Slavica Krišto</w:t>
      </w:r>
    </w:p>
    <w:p w:rsidR="00AA6C1C" w:rsidRPr="006934DB" w:rsidRDefault="002838AF" w:rsidP="00694006">
      <w:pPr>
        <w:spacing w:line="276" w:lineRule="auto"/>
        <w:rPr>
          <w:rStyle w:val="Naglaeno"/>
        </w:rPr>
      </w:pPr>
      <w:r w:rsidRPr="006934DB">
        <w:rPr>
          <w:rStyle w:val="Naglaeno"/>
        </w:rPr>
        <w:t xml:space="preserve">                               </w:t>
      </w:r>
      <w:r w:rsidR="004D55CC" w:rsidRPr="006934DB">
        <w:rPr>
          <w:rStyle w:val="Naglaeno"/>
        </w:rPr>
        <w:t xml:space="preserve">    </w:t>
      </w:r>
      <w:r w:rsidR="003B26E6" w:rsidRPr="006934DB">
        <w:rPr>
          <w:rStyle w:val="Naglaeno"/>
        </w:rPr>
        <w:t xml:space="preserve">                   </w:t>
      </w:r>
      <w:r w:rsidR="006934DB">
        <w:rPr>
          <w:rStyle w:val="Naglaeno"/>
        </w:rPr>
        <w:t xml:space="preserve">                                 </w:t>
      </w:r>
      <w:r w:rsidR="003B26E6" w:rsidRPr="006934DB">
        <w:rPr>
          <w:rStyle w:val="Naglaeno"/>
        </w:rPr>
        <w:t xml:space="preserve">        </w:t>
      </w:r>
      <w:r w:rsidR="004D55CC" w:rsidRPr="006934DB">
        <w:rPr>
          <w:rStyle w:val="Naglaeno"/>
        </w:rPr>
        <w:t>__________________</w:t>
      </w:r>
    </w:p>
    <w:p w:rsidR="00694006" w:rsidRDefault="00694006" w:rsidP="00694006">
      <w:pPr>
        <w:spacing w:line="276" w:lineRule="auto"/>
        <w:rPr>
          <w:rFonts w:ascii="Verdana" w:hAnsi="Verdana"/>
        </w:rPr>
      </w:pPr>
    </w:p>
    <w:p w:rsidR="00694006" w:rsidRPr="000C331F" w:rsidRDefault="00694006" w:rsidP="00694006">
      <w:pPr>
        <w:spacing w:line="276" w:lineRule="auto"/>
        <w:rPr>
          <w:rFonts w:ascii="Verdana" w:hAnsi="Verdana"/>
        </w:rPr>
      </w:pPr>
    </w:p>
    <w:p w:rsidR="00FE2EAB" w:rsidRDefault="00FE2EAB"/>
    <w:sectPr w:rsidR="00FE2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409"/>
    <w:multiLevelType w:val="hybridMultilevel"/>
    <w:tmpl w:val="984AD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226"/>
    <w:multiLevelType w:val="hybridMultilevel"/>
    <w:tmpl w:val="1362D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ECB"/>
    <w:multiLevelType w:val="hybridMultilevel"/>
    <w:tmpl w:val="8CCAA46C"/>
    <w:lvl w:ilvl="0" w:tplc="FDAE9A8C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3D54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17E56295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67FD3"/>
    <w:multiLevelType w:val="hybridMultilevel"/>
    <w:tmpl w:val="58BCA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400C6"/>
    <w:multiLevelType w:val="hybridMultilevel"/>
    <w:tmpl w:val="6C8E0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8268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F05FA4"/>
    <w:multiLevelType w:val="hybridMultilevel"/>
    <w:tmpl w:val="64B29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04FF6"/>
    <w:multiLevelType w:val="hybridMultilevel"/>
    <w:tmpl w:val="5B040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F4C00"/>
    <w:multiLevelType w:val="hybridMultilevel"/>
    <w:tmpl w:val="D2BE79D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9BC5774"/>
    <w:multiLevelType w:val="hybridMultilevel"/>
    <w:tmpl w:val="8A3ED782"/>
    <w:lvl w:ilvl="0" w:tplc="A47E272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42288"/>
    <w:multiLevelType w:val="hybridMultilevel"/>
    <w:tmpl w:val="8BCA34E6"/>
    <w:lvl w:ilvl="0" w:tplc="53CE7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AB5229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6D64768A"/>
    <w:multiLevelType w:val="hybridMultilevel"/>
    <w:tmpl w:val="207447D6"/>
    <w:lvl w:ilvl="0" w:tplc="FEEA1B0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F172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D616E"/>
    <w:multiLevelType w:val="hybridMultilevel"/>
    <w:tmpl w:val="4B3CA7CE"/>
    <w:lvl w:ilvl="0" w:tplc="8230D79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74F80E72"/>
    <w:multiLevelType w:val="hybridMultilevel"/>
    <w:tmpl w:val="C1DEE0C4"/>
    <w:lvl w:ilvl="0" w:tplc="BB58900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7D0A344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7"/>
  </w:num>
  <w:num w:numId="13">
    <w:abstractNumId w:val="15"/>
  </w:num>
  <w:num w:numId="14">
    <w:abstractNumId w:val="18"/>
  </w:num>
  <w:num w:numId="15">
    <w:abstractNumId w:val="4"/>
  </w:num>
  <w:num w:numId="16">
    <w:abstractNumId w:val="1"/>
  </w:num>
  <w:num w:numId="17">
    <w:abstractNumId w:val="14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5"/>
    <w:rsid w:val="00036804"/>
    <w:rsid w:val="00042725"/>
    <w:rsid w:val="00047CD2"/>
    <w:rsid w:val="0005685F"/>
    <w:rsid w:val="00056E50"/>
    <w:rsid w:val="000745FF"/>
    <w:rsid w:val="00074799"/>
    <w:rsid w:val="00082646"/>
    <w:rsid w:val="000847F2"/>
    <w:rsid w:val="00094471"/>
    <w:rsid w:val="0009561E"/>
    <w:rsid w:val="000C115D"/>
    <w:rsid w:val="000D5D03"/>
    <w:rsid w:val="00112220"/>
    <w:rsid w:val="001179ED"/>
    <w:rsid w:val="00124AE2"/>
    <w:rsid w:val="001260D4"/>
    <w:rsid w:val="00137CED"/>
    <w:rsid w:val="00155606"/>
    <w:rsid w:val="00157611"/>
    <w:rsid w:val="00160B90"/>
    <w:rsid w:val="00171AD7"/>
    <w:rsid w:val="00181CB8"/>
    <w:rsid w:val="0018303F"/>
    <w:rsid w:val="00190CD2"/>
    <w:rsid w:val="001A7723"/>
    <w:rsid w:val="001B1B1B"/>
    <w:rsid w:val="001C0587"/>
    <w:rsid w:val="001C6AB5"/>
    <w:rsid w:val="001F3DC6"/>
    <w:rsid w:val="002028FC"/>
    <w:rsid w:val="002155F2"/>
    <w:rsid w:val="00226D40"/>
    <w:rsid w:val="002274D1"/>
    <w:rsid w:val="00257143"/>
    <w:rsid w:val="00265F75"/>
    <w:rsid w:val="0026677F"/>
    <w:rsid w:val="00267AC8"/>
    <w:rsid w:val="00272C47"/>
    <w:rsid w:val="002838AF"/>
    <w:rsid w:val="002908B1"/>
    <w:rsid w:val="002A3A26"/>
    <w:rsid w:val="002A7285"/>
    <w:rsid w:val="002B03C3"/>
    <w:rsid w:val="002B2CF0"/>
    <w:rsid w:val="002C5279"/>
    <w:rsid w:val="002E3AB0"/>
    <w:rsid w:val="002F1233"/>
    <w:rsid w:val="002F29F0"/>
    <w:rsid w:val="0030389C"/>
    <w:rsid w:val="0031126A"/>
    <w:rsid w:val="00321835"/>
    <w:rsid w:val="00321F0B"/>
    <w:rsid w:val="00326CE9"/>
    <w:rsid w:val="00343184"/>
    <w:rsid w:val="00344DD7"/>
    <w:rsid w:val="0034752B"/>
    <w:rsid w:val="003533EA"/>
    <w:rsid w:val="00357298"/>
    <w:rsid w:val="00360062"/>
    <w:rsid w:val="0037027B"/>
    <w:rsid w:val="00372C47"/>
    <w:rsid w:val="00392BE9"/>
    <w:rsid w:val="003A6F4E"/>
    <w:rsid w:val="003B26E6"/>
    <w:rsid w:val="003C514C"/>
    <w:rsid w:val="003D2647"/>
    <w:rsid w:val="003E3B06"/>
    <w:rsid w:val="003E6777"/>
    <w:rsid w:val="003F6502"/>
    <w:rsid w:val="00405405"/>
    <w:rsid w:val="00426660"/>
    <w:rsid w:val="0044083B"/>
    <w:rsid w:val="004524A6"/>
    <w:rsid w:val="00457FE3"/>
    <w:rsid w:val="00465324"/>
    <w:rsid w:val="00473502"/>
    <w:rsid w:val="004A26C6"/>
    <w:rsid w:val="004C2B99"/>
    <w:rsid w:val="004C6B07"/>
    <w:rsid w:val="004D2019"/>
    <w:rsid w:val="004D55CC"/>
    <w:rsid w:val="004E1B1D"/>
    <w:rsid w:val="004E2146"/>
    <w:rsid w:val="004F5F78"/>
    <w:rsid w:val="00513601"/>
    <w:rsid w:val="005150B6"/>
    <w:rsid w:val="00517931"/>
    <w:rsid w:val="00520D17"/>
    <w:rsid w:val="005272FA"/>
    <w:rsid w:val="00527BDA"/>
    <w:rsid w:val="005310C1"/>
    <w:rsid w:val="00561F99"/>
    <w:rsid w:val="005843FD"/>
    <w:rsid w:val="005869E9"/>
    <w:rsid w:val="005A0FBE"/>
    <w:rsid w:val="005A2492"/>
    <w:rsid w:val="005B64BF"/>
    <w:rsid w:val="005C02B9"/>
    <w:rsid w:val="005C270C"/>
    <w:rsid w:val="005D2312"/>
    <w:rsid w:val="005D6BE9"/>
    <w:rsid w:val="005F272A"/>
    <w:rsid w:val="005F4501"/>
    <w:rsid w:val="006022BC"/>
    <w:rsid w:val="0060410B"/>
    <w:rsid w:val="006077F8"/>
    <w:rsid w:val="0062087E"/>
    <w:rsid w:val="0063030B"/>
    <w:rsid w:val="00641256"/>
    <w:rsid w:val="006658A7"/>
    <w:rsid w:val="006849BE"/>
    <w:rsid w:val="006934DB"/>
    <w:rsid w:val="00694006"/>
    <w:rsid w:val="00695A10"/>
    <w:rsid w:val="006A3368"/>
    <w:rsid w:val="006A6ED2"/>
    <w:rsid w:val="006D34F7"/>
    <w:rsid w:val="006E13D1"/>
    <w:rsid w:val="006E1D40"/>
    <w:rsid w:val="006E6F70"/>
    <w:rsid w:val="006F442B"/>
    <w:rsid w:val="00730E52"/>
    <w:rsid w:val="00734F98"/>
    <w:rsid w:val="00744078"/>
    <w:rsid w:val="007453D9"/>
    <w:rsid w:val="007468F0"/>
    <w:rsid w:val="00757A87"/>
    <w:rsid w:val="007723A1"/>
    <w:rsid w:val="007761FD"/>
    <w:rsid w:val="007812D0"/>
    <w:rsid w:val="0078665E"/>
    <w:rsid w:val="007B16C1"/>
    <w:rsid w:val="007B2B59"/>
    <w:rsid w:val="007C3891"/>
    <w:rsid w:val="007E00BC"/>
    <w:rsid w:val="007E4102"/>
    <w:rsid w:val="00803840"/>
    <w:rsid w:val="008103C8"/>
    <w:rsid w:val="00811457"/>
    <w:rsid w:val="00813373"/>
    <w:rsid w:val="00823391"/>
    <w:rsid w:val="00857A94"/>
    <w:rsid w:val="00857B19"/>
    <w:rsid w:val="008671C5"/>
    <w:rsid w:val="0087697E"/>
    <w:rsid w:val="008818F1"/>
    <w:rsid w:val="008939FA"/>
    <w:rsid w:val="008959E4"/>
    <w:rsid w:val="008A0625"/>
    <w:rsid w:val="008A3D6A"/>
    <w:rsid w:val="008A639C"/>
    <w:rsid w:val="008C1EB3"/>
    <w:rsid w:val="008E31BC"/>
    <w:rsid w:val="008F20A2"/>
    <w:rsid w:val="0091104D"/>
    <w:rsid w:val="009123EA"/>
    <w:rsid w:val="00922BE8"/>
    <w:rsid w:val="00932761"/>
    <w:rsid w:val="009347E0"/>
    <w:rsid w:val="00982DBA"/>
    <w:rsid w:val="009904E5"/>
    <w:rsid w:val="00993071"/>
    <w:rsid w:val="00993776"/>
    <w:rsid w:val="009A6991"/>
    <w:rsid w:val="009B4308"/>
    <w:rsid w:val="009C0204"/>
    <w:rsid w:val="009C3024"/>
    <w:rsid w:val="009E5AF3"/>
    <w:rsid w:val="009F1F11"/>
    <w:rsid w:val="00A11D8B"/>
    <w:rsid w:val="00A1788D"/>
    <w:rsid w:val="00A34E66"/>
    <w:rsid w:val="00A530D3"/>
    <w:rsid w:val="00A5391C"/>
    <w:rsid w:val="00A6293B"/>
    <w:rsid w:val="00A67CFA"/>
    <w:rsid w:val="00A70394"/>
    <w:rsid w:val="00A83AA7"/>
    <w:rsid w:val="00A8450E"/>
    <w:rsid w:val="00A852AC"/>
    <w:rsid w:val="00A85EE9"/>
    <w:rsid w:val="00A96490"/>
    <w:rsid w:val="00AA6C1C"/>
    <w:rsid w:val="00AB18AE"/>
    <w:rsid w:val="00AB1DE3"/>
    <w:rsid w:val="00AC4CCA"/>
    <w:rsid w:val="00AD0742"/>
    <w:rsid w:val="00AD18CF"/>
    <w:rsid w:val="00AD41EE"/>
    <w:rsid w:val="00AF5ECE"/>
    <w:rsid w:val="00B06301"/>
    <w:rsid w:val="00B33138"/>
    <w:rsid w:val="00B3476A"/>
    <w:rsid w:val="00B40C9A"/>
    <w:rsid w:val="00B60D74"/>
    <w:rsid w:val="00B613AF"/>
    <w:rsid w:val="00B66CA9"/>
    <w:rsid w:val="00B85245"/>
    <w:rsid w:val="00B87DB6"/>
    <w:rsid w:val="00B9180A"/>
    <w:rsid w:val="00BA3F10"/>
    <w:rsid w:val="00BD6C1D"/>
    <w:rsid w:val="00BE2A04"/>
    <w:rsid w:val="00C00A2C"/>
    <w:rsid w:val="00C023D7"/>
    <w:rsid w:val="00C0590C"/>
    <w:rsid w:val="00C10668"/>
    <w:rsid w:val="00C15BB2"/>
    <w:rsid w:val="00C216B4"/>
    <w:rsid w:val="00C2478F"/>
    <w:rsid w:val="00C441A4"/>
    <w:rsid w:val="00C57507"/>
    <w:rsid w:val="00C65F65"/>
    <w:rsid w:val="00C71DCB"/>
    <w:rsid w:val="00CC3E22"/>
    <w:rsid w:val="00CD7EB2"/>
    <w:rsid w:val="00D07402"/>
    <w:rsid w:val="00D24545"/>
    <w:rsid w:val="00D56FAC"/>
    <w:rsid w:val="00D6638E"/>
    <w:rsid w:val="00D856C2"/>
    <w:rsid w:val="00DA03E6"/>
    <w:rsid w:val="00DA6ACB"/>
    <w:rsid w:val="00DA7E6E"/>
    <w:rsid w:val="00DD43A4"/>
    <w:rsid w:val="00DE1094"/>
    <w:rsid w:val="00DE2EB8"/>
    <w:rsid w:val="00DF0CA2"/>
    <w:rsid w:val="00DF44D8"/>
    <w:rsid w:val="00DF69D5"/>
    <w:rsid w:val="00E201F4"/>
    <w:rsid w:val="00E21B23"/>
    <w:rsid w:val="00E26DF7"/>
    <w:rsid w:val="00E42116"/>
    <w:rsid w:val="00E568D0"/>
    <w:rsid w:val="00E643B6"/>
    <w:rsid w:val="00E969B1"/>
    <w:rsid w:val="00EC2C2B"/>
    <w:rsid w:val="00ED041E"/>
    <w:rsid w:val="00ED27B1"/>
    <w:rsid w:val="00ED3576"/>
    <w:rsid w:val="00EE3CCD"/>
    <w:rsid w:val="00F01D0A"/>
    <w:rsid w:val="00F25EED"/>
    <w:rsid w:val="00F30D8A"/>
    <w:rsid w:val="00F32048"/>
    <w:rsid w:val="00F42F64"/>
    <w:rsid w:val="00F451CD"/>
    <w:rsid w:val="00F558F4"/>
    <w:rsid w:val="00F615D6"/>
    <w:rsid w:val="00F711BB"/>
    <w:rsid w:val="00F7250E"/>
    <w:rsid w:val="00F76135"/>
    <w:rsid w:val="00F8560A"/>
    <w:rsid w:val="00F86BB3"/>
    <w:rsid w:val="00F90CE8"/>
    <w:rsid w:val="00FA1A1F"/>
    <w:rsid w:val="00FA30CD"/>
    <w:rsid w:val="00FB1D5C"/>
    <w:rsid w:val="00FB6C23"/>
    <w:rsid w:val="00FC4101"/>
    <w:rsid w:val="00FE2EAB"/>
    <w:rsid w:val="00FE5E1D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8122"/>
  <w15:chartTrackingRefBased/>
  <w15:docId w15:val="{A6BBF12F-CBF2-4EB1-9EEB-711551F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183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835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218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9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90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6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4</cp:revision>
  <cp:lastPrinted>2026-05-25T14:18:00Z</cp:lastPrinted>
  <dcterms:created xsi:type="dcterms:W3CDTF">2026-05-25T14:17:00Z</dcterms:created>
  <dcterms:modified xsi:type="dcterms:W3CDTF">2026-05-26T09:08:00Z</dcterms:modified>
</cp:coreProperties>
</file>