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0C" w:rsidRPr="00C83C23" w:rsidRDefault="00C0590C" w:rsidP="00C0590C">
      <w:pPr>
        <w:rPr>
          <w:b/>
        </w:rPr>
      </w:pPr>
      <w:r w:rsidRPr="00C83C23">
        <w:rPr>
          <w:b/>
        </w:rPr>
        <w:t>OSNOVNA ŠKOLA MALEŠNICA</w:t>
      </w:r>
    </w:p>
    <w:p w:rsidR="00C0590C" w:rsidRPr="00C83C23" w:rsidRDefault="00C0590C" w:rsidP="00C0590C">
      <w:pPr>
        <w:rPr>
          <w:b/>
        </w:rPr>
      </w:pPr>
      <w:r w:rsidRPr="00C83C23">
        <w:rPr>
          <w:b/>
        </w:rPr>
        <w:t>Zagreb, Ante Topića Mimare 36</w:t>
      </w:r>
    </w:p>
    <w:p w:rsidR="004E2146" w:rsidRPr="00C83C23" w:rsidRDefault="00C0590C" w:rsidP="00C216B4">
      <w:r w:rsidRPr="00C83C23">
        <w:t xml:space="preserve">KLASA: </w:t>
      </w:r>
      <w:r w:rsidR="005C270C" w:rsidRPr="00C83C23">
        <w:t>600-04/26</w:t>
      </w:r>
      <w:r w:rsidR="0009632E">
        <w:t>-03/03</w:t>
      </w:r>
    </w:p>
    <w:p w:rsidR="0026677F" w:rsidRPr="00C83C23" w:rsidRDefault="00C0590C" w:rsidP="00C216B4">
      <w:r w:rsidRPr="00C83C23">
        <w:t>URBROJ</w:t>
      </w:r>
      <w:r w:rsidR="0026677F" w:rsidRPr="00C83C23">
        <w:t>:</w:t>
      </w:r>
      <w:r w:rsidR="004E2146" w:rsidRPr="00C83C23">
        <w:t xml:space="preserve"> </w:t>
      </w:r>
      <w:r w:rsidR="005C270C" w:rsidRPr="00C83C23">
        <w:t>251-317/02-26</w:t>
      </w:r>
      <w:r w:rsidR="001179ED" w:rsidRPr="00C83C23">
        <w:t>-</w:t>
      </w:r>
      <w:r w:rsidR="0009632E">
        <w:t>2</w:t>
      </w:r>
    </w:p>
    <w:p w:rsidR="00C0590C" w:rsidRPr="00C83C23" w:rsidRDefault="00B85245" w:rsidP="00C216B4">
      <w:r w:rsidRPr="00C83C23">
        <w:t xml:space="preserve">Zagreb, </w:t>
      </w:r>
      <w:r w:rsidR="005C270C" w:rsidRPr="00C83C23">
        <w:t>05.0</w:t>
      </w:r>
      <w:r w:rsidR="002F75D6" w:rsidRPr="00C83C23">
        <w:t>3.2026</w:t>
      </w:r>
      <w:r w:rsidR="000C115D" w:rsidRPr="00C83C23">
        <w:t>.</w:t>
      </w:r>
      <w:r w:rsidR="00C0590C" w:rsidRPr="00C83C23">
        <w:t xml:space="preserve"> </w:t>
      </w:r>
    </w:p>
    <w:p w:rsidR="00C216B4" w:rsidRPr="00C83C23" w:rsidRDefault="00E26DF7" w:rsidP="00C0590C">
      <w:pPr>
        <w:spacing w:line="360" w:lineRule="auto"/>
        <w:jc w:val="center"/>
        <w:rPr>
          <w:b/>
        </w:rPr>
      </w:pPr>
      <w:r w:rsidRPr="00C83C23">
        <w:rPr>
          <w:b/>
        </w:rPr>
        <w:t xml:space="preserve"> </w:t>
      </w:r>
    </w:p>
    <w:p w:rsidR="00321835" w:rsidRPr="00C83C23" w:rsidRDefault="0009632E" w:rsidP="00321835">
      <w:pPr>
        <w:pStyle w:val="Naslov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ZAKL</w:t>
      </w:r>
      <w:r w:rsidR="003B021C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UČCI</w:t>
      </w:r>
    </w:p>
    <w:p w:rsidR="00321835" w:rsidRPr="00C83C23" w:rsidRDefault="00321835" w:rsidP="00321835"/>
    <w:p w:rsidR="00321835" w:rsidRPr="00C83C23" w:rsidRDefault="005C270C" w:rsidP="00321835">
      <w:pPr>
        <w:jc w:val="center"/>
        <w:rPr>
          <w:b/>
        </w:rPr>
      </w:pPr>
      <w:r w:rsidRPr="00C83C23">
        <w:rPr>
          <w:b/>
          <w:bCs/>
        </w:rPr>
        <w:t>7</w:t>
      </w:r>
      <w:r w:rsidR="00321835" w:rsidRPr="00C83C23">
        <w:rPr>
          <w:b/>
          <w:bCs/>
        </w:rPr>
        <w:t>.</w:t>
      </w:r>
      <w:r w:rsidR="00321835" w:rsidRPr="00C83C23">
        <w:rPr>
          <w:b/>
        </w:rPr>
        <w:t xml:space="preserve"> sjednice Školskog odbora Osnovne škole Malešnica</w:t>
      </w:r>
    </w:p>
    <w:p w:rsidR="00160B90" w:rsidRPr="00BB5CD0" w:rsidRDefault="00321835" w:rsidP="00BB5CD0">
      <w:r w:rsidRPr="00C83C23">
        <w:rPr>
          <w:b/>
        </w:rPr>
        <w:t xml:space="preserve">        </w:t>
      </w:r>
      <w:r w:rsidR="00A32FB3">
        <w:rPr>
          <w:b/>
        </w:rPr>
        <w:t xml:space="preserve">               </w:t>
      </w:r>
      <w:bookmarkStart w:id="0" w:name="_GoBack"/>
      <w:bookmarkEnd w:id="0"/>
      <w:r w:rsidRPr="00C83C23">
        <w:rPr>
          <w:b/>
        </w:rPr>
        <w:t xml:space="preserve">    </w:t>
      </w:r>
      <w:r w:rsidRPr="00C83C23">
        <w:t xml:space="preserve">održane </w:t>
      </w:r>
      <w:r w:rsidR="005C270C" w:rsidRPr="00C83C23">
        <w:rPr>
          <w:b/>
        </w:rPr>
        <w:t>02. veljače 2026</w:t>
      </w:r>
      <w:r w:rsidRPr="00C83C23">
        <w:t xml:space="preserve">. godine s početkom u </w:t>
      </w:r>
      <w:r w:rsidR="003C514C" w:rsidRPr="00C83C23">
        <w:rPr>
          <w:b/>
        </w:rPr>
        <w:t>11:3</w:t>
      </w:r>
      <w:r w:rsidRPr="00C83C23">
        <w:rPr>
          <w:b/>
        </w:rPr>
        <w:t>0 sati</w:t>
      </w:r>
    </w:p>
    <w:p w:rsidR="00257143" w:rsidRPr="00C83C23" w:rsidRDefault="00257143" w:rsidP="008103C8"/>
    <w:p w:rsidR="00AC4CCA" w:rsidRPr="00C83C23" w:rsidRDefault="001A7723" w:rsidP="002F75D6">
      <w:pPr>
        <w:spacing w:line="276" w:lineRule="auto"/>
        <w:rPr>
          <w:b/>
        </w:rPr>
      </w:pPr>
      <w:r w:rsidRPr="00C83C23">
        <w:rPr>
          <w:b/>
        </w:rPr>
        <w:t>AD 1.</w:t>
      </w:r>
    </w:p>
    <w:p w:rsidR="0009632E" w:rsidRDefault="0009632E" w:rsidP="001A7723">
      <w:pPr>
        <w:spacing w:line="276" w:lineRule="auto"/>
        <w:jc w:val="both"/>
      </w:pPr>
      <w:r>
        <w:t>Zaključak</w:t>
      </w:r>
      <w:r w:rsidR="001C0587" w:rsidRPr="0009632E">
        <w:t xml:space="preserve">:  </w:t>
      </w:r>
    </w:p>
    <w:p w:rsidR="005C270C" w:rsidRPr="0009632E" w:rsidRDefault="001C0587" w:rsidP="001A7723">
      <w:pPr>
        <w:spacing w:line="276" w:lineRule="auto"/>
        <w:jc w:val="both"/>
      </w:pPr>
      <w:r w:rsidRPr="0009632E">
        <w:t xml:space="preserve">Jednoglasno je verificiran  zapisnik </w:t>
      </w:r>
      <w:r w:rsidR="009C0204" w:rsidRPr="0009632E">
        <w:t>šeste</w:t>
      </w:r>
      <w:r w:rsidRPr="0009632E">
        <w:t xml:space="preserve"> sjednice Školskog odbora</w:t>
      </w:r>
      <w:r w:rsidR="00AC4CCA" w:rsidRPr="0009632E">
        <w:t>.</w:t>
      </w:r>
    </w:p>
    <w:p w:rsidR="002F75D6" w:rsidRPr="0009632E" w:rsidRDefault="002F75D6" w:rsidP="001A7723">
      <w:pPr>
        <w:spacing w:line="276" w:lineRule="auto"/>
        <w:jc w:val="both"/>
      </w:pPr>
    </w:p>
    <w:p w:rsidR="00D24545" w:rsidRPr="00C83C23" w:rsidRDefault="001A7723" w:rsidP="00D24545">
      <w:pPr>
        <w:spacing w:line="276" w:lineRule="auto"/>
        <w:jc w:val="both"/>
        <w:rPr>
          <w:b/>
        </w:rPr>
      </w:pPr>
      <w:r w:rsidRPr="00C83C23">
        <w:rPr>
          <w:b/>
        </w:rPr>
        <w:t>AD</w:t>
      </w:r>
      <w:r w:rsidR="00F7250E" w:rsidRPr="00C83C23">
        <w:rPr>
          <w:b/>
        </w:rPr>
        <w:t xml:space="preserve"> </w:t>
      </w:r>
      <w:r w:rsidRPr="00C83C23">
        <w:rPr>
          <w:b/>
        </w:rPr>
        <w:t xml:space="preserve">2. </w:t>
      </w:r>
    </w:p>
    <w:p w:rsidR="0009632E" w:rsidRDefault="0009632E" w:rsidP="00357298">
      <w:pPr>
        <w:spacing w:line="276" w:lineRule="auto"/>
        <w:jc w:val="both"/>
      </w:pPr>
      <w:r>
        <w:t>Zaključak</w:t>
      </w:r>
      <w:r w:rsidR="00357298" w:rsidRPr="0009632E">
        <w:t xml:space="preserve">: </w:t>
      </w:r>
    </w:p>
    <w:p w:rsidR="00357298" w:rsidRPr="0009632E" w:rsidRDefault="00357298" w:rsidP="00357298">
      <w:pPr>
        <w:spacing w:line="276" w:lineRule="auto"/>
        <w:jc w:val="both"/>
      </w:pPr>
      <w:r w:rsidRPr="0009632E">
        <w:t xml:space="preserve">Članovi Školskog odbora jednoglasno su dali suglasnost za zapošljavanje Vladana </w:t>
      </w:r>
      <w:proofErr w:type="spellStart"/>
      <w:r w:rsidRPr="0009632E">
        <w:t>Dronjića</w:t>
      </w:r>
      <w:proofErr w:type="spellEnd"/>
      <w:r w:rsidRPr="0009632E">
        <w:t xml:space="preserve"> na </w:t>
      </w:r>
      <w:r w:rsidR="0009632E">
        <w:t xml:space="preserve">upražnjeno </w:t>
      </w:r>
      <w:r w:rsidRPr="0009632E">
        <w:t>radno mjesto domar/ka, školski/a majstor/</w:t>
      </w:r>
      <w:proofErr w:type="spellStart"/>
      <w:r w:rsidRPr="0009632E">
        <w:t>ica</w:t>
      </w:r>
      <w:proofErr w:type="spellEnd"/>
      <w:r w:rsidR="0009632E">
        <w:t>,</w:t>
      </w:r>
      <w:r w:rsidRPr="0009632E">
        <w:t xml:space="preserve"> na neodređeno, puno radno vrijeme, 40 sati tjedno uz probni rad od 3 mjeseca</w:t>
      </w:r>
      <w:r w:rsidR="0009632E">
        <w:t>.</w:t>
      </w:r>
    </w:p>
    <w:p w:rsidR="00C023D7" w:rsidRPr="0009632E" w:rsidRDefault="00C023D7" w:rsidP="00C023D7">
      <w:pPr>
        <w:spacing w:line="276" w:lineRule="auto"/>
        <w:jc w:val="both"/>
      </w:pPr>
    </w:p>
    <w:p w:rsidR="008959E4" w:rsidRPr="00C83C23" w:rsidRDefault="008959E4" w:rsidP="00C023D7">
      <w:pPr>
        <w:spacing w:line="276" w:lineRule="auto"/>
        <w:jc w:val="both"/>
        <w:rPr>
          <w:b/>
        </w:rPr>
      </w:pPr>
      <w:r w:rsidRPr="00C83C23">
        <w:rPr>
          <w:b/>
        </w:rPr>
        <w:t xml:space="preserve">AD 3. </w:t>
      </w:r>
    </w:p>
    <w:p w:rsidR="005D6BE9" w:rsidRPr="00C83C23" w:rsidRDefault="0009632E" w:rsidP="00C023D7">
      <w:pPr>
        <w:spacing w:line="276" w:lineRule="auto"/>
        <w:jc w:val="both"/>
      </w:pPr>
      <w:r>
        <w:t>Ravnatelj</w:t>
      </w:r>
      <w:r w:rsidR="005D6BE9" w:rsidRPr="00C83C23">
        <w:t xml:space="preserve"> </w:t>
      </w:r>
      <w:r>
        <w:t xml:space="preserve">škole </w:t>
      </w:r>
      <w:r w:rsidR="005D6BE9" w:rsidRPr="00C83C23">
        <w:t>daj</w:t>
      </w:r>
      <w:r>
        <w:t>e izvješće o stanju sigurnosti škole te</w:t>
      </w:r>
      <w:r w:rsidR="005D6BE9" w:rsidRPr="00C83C23">
        <w:t xml:space="preserve"> navodi koje su sve mjere poduzet</w:t>
      </w:r>
      <w:r>
        <w:t>e u cilju zaštite prava učenika:</w:t>
      </w:r>
    </w:p>
    <w:p w:rsidR="00D24545" w:rsidRPr="00C83C23" w:rsidRDefault="0009632E" w:rsidP="00D24545">
      <w:pPr>
        <w:spacing w:line="276" w:lineRule="auto"/>
        <w:jc w:val="both"/>
      </w:pPr>
      <w:r>
        <w:t>Z</w:t>
      </w:r>
      <w:r w:rsidR="005D6BE9" w:rsidRPr="00C83C23">
        <w:t xml:space="preserve">aposlena su dva operativna djelatnika za sigurnost i civilnu zaštitu, napravljen je servis alarma, kontrola i servis </w:t>
      </w:r>
      <w:proofErr w:type="spellStart"/>
      <w:r w:rsidR="005D6BE9" w:rsidRPr="00C83C23">
        <w:t>vatrodojavnika</w:t>
      </w:r>
      <w:proofErr w:type="spellEnd"/>
      <w:r w:rsidR="005D6BE9" w:rsidRPr="00C83C23">
        <w:t>.</w:t>
      </w:r>
      <w:r>
        <w:t xml:space="preserve"> </w:t>
      </w:r>
      <w:r w:rsidR="005D6BE9" w:rsidRPr="00C83C23">
        <w:t>Ističe kako će se servisirati ili zamijeniti tri do četiri sigurnosnih kamera.</w:t>
      </w:r>
      <w:r w:rsidR="009347E0" w:rsidRPr="00C83C23">
        <w:t xml:space="preserve">  </w:t>
      </w:r>
    </w:p>
    <w:p w:rsidR="005C270C" w:rsidRPr="00C83C23" w:rsidRDefault="005C270C" w:rsidP="00C023D7">
      <w:pPr>
        <w:spacing w:line="276" w:lineRule="auto"/>
        <w:jc w:val="both"/>
      </w:pPr>
    </w:p>
    <w:p w:rsidR="00C023D7" w:rsidRPr="00C83C23" w:rsidRDefault="00AC4CCA" w:rsidP="00C023D7">
      <w:pPr>
        <w:spacing w:line="276" w:lineRule="auto"/>
        <w:jc w:val="both"/>
        <w:rPr>
          <w:b/>
        </w:rPr>
      </w:pPr>
      <w:r w:rsidRPr="00C83C23">
        <w:rPr>
          <w:b/>
        </w:rPr>
        <w:t>AD</w:t>
      </w:r>
      <w:r w:rsidR="00F7250E" w:rsidRPr="00C83C23">
        <w:rPr>
          <w:b/>
        </w:rPr>
        <w:t xml:space="preserve"> </w:t>
      </w:r>
      <w:r w:rsidRPr="00C83C23">
        <w:rPr>
          <w:b/>
        </w:rPr>
        <w:t>4</w:t>
      </w:r>
      <w:r w:rsidR="00C023D7" w:rsidRPr="00C83C23">
        <w:rPr>
          <w:b/>
        </w:rPr>
        <w:t xml:space="preserve">. </w:t>
      </w:r>
    </w:p>
    <w:p w:rsidR="0009632E" w:rsidRDefault="0009632E" w:rsidP="00B87DB6">
      <w:r>
        <w:t>Zaključak</w:t>
      </w:r>
      <w:r w:rsidR="00A96490" w:rsidRPr="0009632E">
        <w:t xml:space="preserve">: </w:t>
      </w:r>
    </w:p>
    <w:p w:rsidR="00343184" w:rsidRPr="0009632E" w:rsidRDefault="00D07402" w:rsidP="00B87DB6">
      <w:r w:rsidRPr="0009632E">
        <w:t>Članovi školskog odbo</w:t>
      </w:r>
      <w:r w:rsidR="00F711BB" w:rsidRPr="0009632E">
        <w:t xml:space="preserve">ra </w:t>
      </w:r>
      <w:r w:rsidRPr="0009632E">
        <w:t xml:space="preserve">dali </w:t>
      </w:r>
      <w:r w:rsidR="00F711BB" w:rsidRPr="0009632E">
        <w:t xml:space="preserve">su </w:t>
      </w:r>
      <w:r w:rsidRPr="0009632E">
        <w:t xml:space="preserve">jednoglasnu suglasnost za imenovanje </w:t>
      </w:r>
      <w:r w:rsidR="00F711BB" w:rsidRPr="0009632E">
        <w:t xml:space="preserve">Dražena </w:t>
      </w:r>
      <w:proofErr w:type="spellStart"/>
      <w:r w:rsidR="00F711BB" w:rsidRPr="0009632E">
        <w:t>Kajbe</w:t>
      </w:r>
      <w:proofErr w:type="spellEnd"/>
      <w:r w:rsidR="00F711BB" w:rsidRPr="0009632E">
        <w:t xml:space="preserve">, Luke </w:t>
      </w:r>
      <w:proofErr w:type="spellStart"/>
      <w:r w:rsidR="00F711BB" w:rsidRPr="0009632E">
        <w:t>Vrljića</w:t>
      </w:r>
      <w:proofErr w:type="spellEnd"/>
      <w:r w:rsidR="00F711BB" w:rsidRPr="0009632E">
        <w:t xml:space="preserve"> i Nikole Ožanića u tročlanu komisiju za provedbu inventure školskog </w:t>
      </w:r>
      <w:proofErr w:type="spellStart"/>
      <w:r w:rsidR="00F711BB" w:rsidRPr="0009632E">
        <w:t>inventra</w:t>
      </w:r>
      <w:proofErr w:type="spellEnd"/>
      <w:r w:rsidR="0009632E">
        <w:t>.</w:t>
      </w:r>
    </w:p>
    <w:p w:rsidR="0009632E" w:rsidRDefault="0009632E" w:rsidP="00CC3E22"/>
    <w:p w:rsidR="00CC3E22" w:rsidRPr="0009632E" w:rsidRDefault="0009632E" w:rsidP="00CC3E22">
      <w:r w:rsidRPr="0009632E">
        <w:rPr>
          <w:b/>
        </w:rPr>
        <w:t>AD 5</w:t>
      </w:r>
      <w:r>
        <w:rPr>
          <w:b/>
        </w:rPr>
        <w:t>.</w:t>
      </w:r>
      <w:r w:rsidR="00343184" w:rsidRPr="0009632E">
        <w:tab/>
      </w:r>
    </w:p>
    <w:p w:rsidR="0009632E" w:rsidRDefault="0009632E" w:rsidP="00CC3E22">
      <w:r>
        <w:t>Zaključak:</w:t>
      </w:r>
    </w:p>
    <w:p w:rsidR="002B2CF0" w:rsidRPr="00BB5CD0" w:rsidRDefault="0009632E" w:rsidP="00BB5CD0">
      <w:r>
        <w:t xml:space="preserve">Članovi Školskog odbora jednoglasno su dali svoju suglasnost za provedbu postupka jednostavne nabave za izradu i isporuku spremnika za kontejnere za </w:t>
      </w:r>
      <w:r w:rsidR="00BB5CD0">
        <w:t>što će se objaviti javni poziv za dostavu ponuda.</w:t>
      </w:r>
    </w:p>
    <w:p w:rsidR="005D6BE9" w:rsidRPr="00C83C23" w:rsidRDefault="005D6BE9" w:rsidP="00036804">
      <w:pPr>
        <w:spacing w:line="276" w:lineRule="auto"/>
        <w:jc w:val="both"/>
        <w:rPr>
          <w:color w:val="000000"/>
          <w:lang w:val="en-GB" w:eastAsia="x-none"/>
        </w:rPr>
      </w:pPr>
    </w:p>
    <w:p w:rsidR="005D6BE9" w:rsidRPr="00C83C23" w:rsidRDefault="005D6BE9" w:rsidP="00036804">
      <w:pPr>
        <w:spacing w:line="276" w:lineRule="auto"/>
        <w:jc w:val="both"/>
        <w:rPr>
          <w:color w:val="000000"/>
          <w:lang w:val="en-GB" w:eastAsia="x-none"/>
        </w:rPr>
      </w:pPr>
    </w:p>
    <w:p w:rsidR="00AA6C1C" w:rsidRPr="00C83C23" w:rsidRDefault="00AA6C1C" w:rsidP="00AA6C1C">
      <w:pPr>
        <w:spacing w:line="276" w:lineRule="auto"/>
        <w:jc w:val="both"/>
      </w:pPr>
    </w:p>
    <w:p w:rsidR="00C0590C" w:rsidRPr="00C83C23" w:rsidRDefault="00C83C23" w:rsidP="00C0590C">
      <w:pPr>
        <w:spacing w:line="360" w:lineRule="auto"/>
      </w:pPr>
      <w:r w:rsidRPr="00C83C23">
        <w:t xml:space="preserve">                          </w:t>
      </w:r>
      <w:r w:rsidR="00C0590C" w:rsidRPr="00C83C23">
        <w:t xml:space="preserve">                                  </w:t>
      </w:r>
      <w:r>
        <w:t xml:space="preserve">                                      </w:t>
      </w:r>
      <w:r w:rsidR="00C0590C" w:rsidRPr="00C83C23">
        <w:t xml:space="preserve"> </w:t>
      </w:r>
      <w:r w:rsidR="00FF600C" w:rsidRPr="00C83C23">
        <w:t>Predsjednica</w:t>
      </w:r>
      <w:r w:rsidR="00C0590C" w:rsidRPr="00C83C23">
        <w:t xml:space="preserve"> školskog odbora:</w:t>
      </w:r>
    </w:p>
    <w:p w:rsidR="00AA6C1C" w:rsidRPr="00C83C23" w:rsidRDefault="00C83C23" w:rsidP="009E5AF3">
      <w:pPr>
        <w:spacing w:line="360" w:lineRule="auto"/>
      </w:pPr>
      <w:r w:rsidRPr="00C83C23">
        <w:t xml:space="preserve">                   </w:t>
      </w:r>
      <w:r w:rsidR="0009632E">
        <w:t xml:space="preserve">        </w:t>
      </w:r>
      <w:r w:rsidR="00B613AF" w:rsidRPr="00C83C23">
        <w:t xml:space="preserve">               </w:t>
      </w:r>
      <w:r w:rsidR="003B26E6" w:rsidRPr="00C83C23">
        <w:t xml:space="preserve">               </w:t>
      </w:r>
      <w:r w:rsidR="006A6ED2" w:rsidRPr="00C83C23">
        <w:t xml:space="preserve">   </w:t>
      </w:r>
      <w:r w:rsidR="003B26E6" w:rsidRPr="00C83C23">
        <w:t xml:space="preserve"> </w:t>
      </w:r>
      <w:r>
        <w:t xml:space="preserve">                                      </w:t>
      </w:r>
      <w:r w:rsidR="00B613AF" w:rsidRPr="00C83C23">
        <w:t>Slavica Krišto</w:t>
      </w:r>
    </w:p>
    <w:p w:rsidR="00694006" w:rsidRPr="00BB5CD0" w:rsidRDefault="00C83C23" w:rsidP="00BB5CD0">
      <w:pPr>
        <w:spacing w:line="276" w:lineRule="auto"/>
        <w:rPr>
          <w:b/>
          <w:bCs/>
        </w:rPr>
      </w:pPr>
      <w:r w:rsidRPr="00C83C23">
        <w:rPr>
          <w:rStyle w:val="Naglaeno"/>
        </w:rPr>
        <w:t xml:space="preserve">                              </w:t>
      </w:r>
      <w:r w:rsidR="004D55CC" w:rsidRPr="00C83C23">
        <w:rPr>
          <w:rStyle w:val="Naglaeno"/>
        </w:rPr>
        <w:t xml:space="preserve">      </w:t>
      </w:r>
      <w:r w:rsidR="003B26E6" w:rsidRPr="00C83C23">
        <w:rPr>
          <w:rStyle w:val="Naglaeno"/>
        </w:rPr>
        <w:t xml:space="preserve">                          </w:t>
      </w:r>
      <w:r>
        <w:rPr>
          <w:rStyle w:val="Naglaeno"/>
        </w:rPr>
        <w:t xml:space="preserve">                                     </w:t>
      </w:r>
      <w:r w:rsidR="003B26E6" w:rsidRPr="00C83C23">
        <w:rPr>
          <w:rStyle w:val="Naglaeno"/>
        </w:rPr>
        <w:t xml:space="preserve"> </w:t>
      </w:r>
      <w:r w:rsidR="00BB5CD0">
        <w:rPr>
          <w:rStyle w:val="Naglaeno"/>
        </w:rPr>
        <w:t>_________________</w:t>
      </w:r>
      <w:r w:rsidR="003B021C">
        <w:rPr>
          <w:rStyle w:val="Naglaeno"/>
        </w:rPr>
        <w:t>______</w:t>
      </w:r>
    </w:p>
    <w:p w:rsidR="00FE2EAB" w:rsidRPr="00C83C23" w:rsidRDefault="00FE2EAB"/>
    <w:sectPr w:rsidR="00FE2EAB" w:rsidRPr="00C83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409"/>
    <w:multiLevelType w:val="hybridMultilevel"/>
    <w:tmpl w:val="984AD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226"/>
    <w:multiLevelType w:val="hybridMultilevel"/>
    <w:tmpl w:val="1362D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ECB"/>
    <w:multiLevelType w:val="hybridMultilevel"/>
    <w:tmpl w:val="8CCAA46C"/>
    <w:lvl w:ilvl="0" w:tplc="FDAE9A8C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3D54"/>
    <w:multiLevelType w:val="hybridMultilevel"/>
    <w:tmpl w:val="08669190"/>
    <w:lvl w:ilvl="0" w:tplc="D49E3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17E56295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67FD3"/>
    <w:multiLevelType w:val="hybridMultilevel"/>
    <w:tmpl w:val="58BCAA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400C6"/>
    <w:multiLevelType w:val="hybridMultilevel"/>
    <w:tmpl w:val="6C8E0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8268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F05FA4"/>
    <w:multiLevelType w:val="hybridMultilevel"/>
    <w:tmpl w:val="64B29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04FF6"/>
    <w:multiLevelType w:val="hybridMultilevel"/>
    <w:tmpl w:val="5B040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F4C00"/>
    <w:multiLevelType w:val="hybridMultilevel"/>
    <w:tmpl w:val="D2BE79D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9BC5774"/>
    <w:multiLevelType w:val="hybridMultilevel"/>
    <w:tmpl w:val="8A3ED782"/>
    <w:lvl w:ilvl="0" w:tplc="A47E272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42288"/>
    <w:multiLevelType w:val="hybridMultilevel"/>
    <w:tmpl w:val="8BCA34E6"/>
    <w:lvl w:ilvl="0" w:tplc="53CE7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AB5229"/>
    <w:multiLevelType w:val="hybridMultilevel"/>
    <w:tmpl w:val="08669190"/>
    <w:lvl w:ilvl="0" w:tplc="D49E3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6D64768A"/>
    <w:multiLevelType w:val="hybridMultilevel"/>
    <w:tmpl w:val="207447D6"/>
    <w:lvl w:ilvl="0" w:tplc="FEEA1B0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F172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D616E"/>
    <w:multiLevelType w:val="hybridMultilevel"/>
    <w:tmpl w:val="4B3CA7CE"/>
    <w:lvl w:ilvl="0" w:tplc="8230D79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 w15:restartNumberingAfterBreak="0">
    <w:nsid w:val="74F80E72"/>
    <w:multiLevelType w:val="hybridMultilevel"/>
    <w:tmpl w:val="C1DEE0C4"/>
    <w:lvl w:ilvl="0" w:tplc="BB58900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7D0A344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3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7"/>
  </w:num>
  <w:num w:numId="13">
    <w:abstractNumId w:val="15"/>
  </w:num>
  <w:num w:numId="14">
    <w:abstractNumId w:val="18"/>
  </w:num>
  <w:num w:numId="15">
    <w:abstractNumId w:val="4"/>
  </w:num>
  <w:num w:numId="16">
    <w:abstractNumId w:val="1"/>
  </w:num>
  <w:num w:numId="17">
    <w:abstractNumId w:val="14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5"/>
    <w:rsid w:val="00036804"/>
    <w:rsid w:val="00042725"/>
    <w:rsid w:val="0005685F"/>
    <w:rsid w:val="00056E50"/>
    <w:rsid w:val="000745FF"/>
    <w:rsid w:val="00074799"/>
    <w:rsid w:val="00082646"/>
    <w:rsid w:val="000847F2"/>
    <w:rsid w:val="00094471"/>
    <w:rsid w:val="0009561E"/>
    <w:rsid w:val="0009632E"/>
    <w:rsid w:val="000C115D"/>
    <w:rsid w:val="00112220"/>
    <w:rsid w:val="001179ED"/>
    <w:rsid w:val="00124AE2"/>
    <w:rsid w:val="001260D4"/>
    <w:rsid w:val="00137CED"/>
    <w:rsid w:val="00155606"/>
    <w:rsid w:val="00157611"/>
    <w:rsid w:val="00160B90"/>
    <w:rsid w:val="00171AD7"/>
    <w:rsid w:val="00181CB8"/>
    <w:rsid w:val="0018303F"/>
    <w:rsid w:val="00190CD2"/>
    <w:rsid w:val="001A7723"/>
    <w:rsid w:val="001B1B1B"/>
    <w:rsid w:val="001C0587"/>
    <w:rsid w:val="001C6AB5"/>
    <w:rsid w:val="001F3DC6"/>
    <w:rsid w:val="002028FC"/>
    <w:rsid w:val="002155F2"/>
    <w:rsid w:val="00226D40"/>
    <w:rsid w:val="00257143"/>
    <w:rsid w:val="00265F75"/>
    <w:rsid w:val="0026677F"/>
    <w:rsid w:val="00267AC8"/>
    <w:rsid w:val="00272C47"/>
    <w:rsid w:val="002908B1"/>
    <w:rsid w:val="002A3A26"/>
    <w:rsid w:val="002A7285"/>
    <w:rsid w:val="002B03C3"/>
    <w:rsid w:val="002B2CF0"/>
    <w:rsid w:val="002C5279"/>
    <w:rsid w:val="002F1233"/>
    <w:rsid w:val="002F29F0"/>
    <w:rsid w:val="002F75D6"/>
    <w:rsid w:val="0030389C"/>
    <w:rsid w:val="0031126A"/>
    <w:rsid w:val="00321835"/>
    <w:rsid w:val="00321F0B"/>
    <w:rsid w:val="00326CE9"/>
    <w:rsid w:val="00343184"/>
    <w:rsid w:val="00344DD7"/>
    <w:rsid w:val="0034752B"/>
    <w:rsid w:val="003533EA"/>
    <w:rsid w:val="00357298"/>
    <w:rsid w:val="00360062"/>
    <w:rsid w:val="0037027B"/>
    <w:rsid w:val="00372C47"/>
    <w:rsid w:val="00392BE9"/>
    <w:rsid w:val="003A6F4E"/>
    <w:rsid w:val="003B021C"/>
    <w:rsid w:val="003B26E6"/>
    <w:rsid w:val="003C514C"/>
    <w:rsid w:val="003D2647"/>
    <w:rsid w:val="003E3B06"/>
    <w:rsid w:val="003E6777"/>
    <w:rsid w:val="003F6502"/>
    <w:rsid w:val="00405405"/>
    <w:rsid w:val="00426660"/>
    <w:rsid w:val="0044083B"/>
    <w:rsid w:val="004524A6"/>
    <w:rsid w:val="00457FE3"/>
    <w:rsid w:val="00465324"/>
    <w:rsid w:val="004A26C6"/>
    <w:rsid w:val="004C2B99"/>
    <w:rsid w:val="004C6B07"/>
    <w:rsid w:val="004D0957"/>
    <w:rsid w:val="004D55CC"/>
    <w:rsid w:val="004E1B1D"/>
    <w:rsid w:val="004E2146"/>
    <w:rsid w:val="004F5F78"/>
    <w:rsid w:val="00513601"/>
    <w:rsid w:val="005150B6"/>
    <w:rsid w:val="00517931"/>
    <w:rsid w:val="00520D17"/>
    <w:rsid w:val="005272FA"/>
    <w:rsid w:val="00527BDA"/>
    <w:rsid w:val="005310C1"/>
    <w:rsid w:val="00561F99"/>
    <w:rsid w:val="005843FD"/>
    <w:rsid w:val="005869E9"/>
    <w:rsid w:val="005A0FBE"/>
    <w:rsid w:val="005A2492"/>
    <w:rsid w:val="005B64BF"/>
    <w:rsid w:val="005C02B9"/>
    <w:rsid w:val="005C270C"/>
    <w:rsid w:val="005D2312"/>
    <w:rsid w:val="005D6BE9"/>
    <w:rsid w:val="006022BC"/>
    <w:rsid w:val="006077F8"/>
    <w:rsid w:val="0062087E"/>
    <w:rsid w:val="0063030B"/>
    <w:rsid w:val="00641256"/>
    <w:rsid w:val="006658A7"/>
    <w:rsid w:val="00694006"/>
    <w:rsid w:val="00695A10"/>
    <w:rsid w:val="006A3368"/>
    <w:rsid w:val="006A6ED2"/>
    <w:rsid w:val="006D34F7"/>
    <w:rsid w:val="006E13D1"/>
    <w:rsid w:val="006E1D40"/>
    <w:rsid w:val="006E6F70"/>
    <w:rsid w:val="006F442B"/>
    <w:rsid w:val="00730E52"/>
    <w:rsid w:val="00734F98"/>
    <w:rsid w:val="00744078"/>
    <w:rsid w:val="007468F0"/>
    <w:rsid w:val="00757A87"/>
    <w:rsid w:val="007723A1"/>
    <w:rsid w:val="007761FD"/>
    <w:rsid w:val="007812D0"/>
    <w:rsid w:val="0078665E"/>
    <w:rsid w:val="007B16C1"/>
    <w:rsid w:val="007B2B59"/>
    <w:rsid w:val="007C3891"/>
    <w:rsid w:val="007E00BC"/>
    <w:rsid w:val="007E4102"/>
    <w:rsid w:val="00803840"/>
    <w:rsid w:val="008103C8"/>
    <w:rsid w:val="00811457"/>
    <w:rsid w:val="00813373"/>
    <w:rsid w:val="00823391"/>
    <w:rsid w:val="00857A94"/>
    <w:rsid w:val="00857B19"/>
    <w:rsid w:val="008671C5"/>
    <w:rsid w:val="0087697E"/>
    <w:rsid w:val="008818F1"/>
    <w:rsid w:val="008939FA"/>
    <w:rsid w:val="008959E4"/>
    <w:rsid w:val="008A3D6A"/>
    <w:rsid w:val="008A639C"/>
    <w:rsid w:val="008C1EB3"/>
    <w:rsid w:val="008E31BC"/>
    <w:rsid w:val="008F20A2"/>
    <w:rsid w:val="009123EA"/>
    <w:rsid w:val="00922BE8"/>
    <w:rsid w:val="00932761"/>
    <w:rsid w:val="009347E0"/>
    <w:rsid w:val="00982DBA"/>
    <w:rsid w:val="009904E5"/>
    <w:rsid w:val="00993071"/>
    <w:rsid w:val="00993776"/>
    <w:rsid w:val="009A6991"/>
    <w:rsid w:val="009B4308"/>
    <w:rsid w:val="009C0204"/>
    <w:rsid w:val="009C3024"/>
    <w:rsid w:val="009E5AF3"/>
    <w:rsid w:val="009F1F11"/>
    <w:rsid w:val="00A11D8B"/>
    <w:rsid w:val="00A1788D"/>
    <w:rsid w:val="00A32FB3"/>
    <w:rsid w:val="00A530D3"/>
    <w:rsid w:val="00A5391C"/>
    <w:rsid w:val="00A6293B"/>
    <w:rsid w:val="00A67CFA"/>
    <w:rsid w:val="00A70394"/>
    <w:rsid w:val="00A83AA7"/>
    <w:rsid w:val="00A8450E"/>
    <w:rsid w:val="00A852AC"/>
    <w:rsid w:val="00A85EE9"/>
    <w:rsid w:val="00A96490"/>
    <w:rsid w:val="00AA6C1C"/>
    <w:rsid w:val="00AB18AE"/>
    <w:rsid w:val="00AB1DE3"/>
    <w:rsid w:val="00AC4CCA"/>
    <w:rsid w:val="00AD0742"/>
    <w:rsid w:val="00AD18CF"/>
    <w:rsid w:val="00AD41EE"/>
    <w:rsid w:val="00AF5ECE"/>
    <w:rsid w:val="00B33138"/>
    <w:rsid w:val="00B3476A"/>
    <w:rsid w:val="00B40C9A"/>
    <w:rsid w:val="00B60D74"/>
    <w:rsid w:val="00B613AF"/>
    <w:rsid w:val="00B66CA9"/>
    <w:rsid w:val="00B85245"/>
    <w:rsid w:val="00B87DB6"/>
    <w:rsid w:val="00B9180A"/>
    <w:rsid w:val="00BA3F10"/>
    <w:rsid w:val="00BB5CD0"/>
    <w:rsid w:val="00BD6C1D"/>
    <w:rsid w:val="00C00A2C"/>
    <w:rsid w:val="00C023D7"/>
    <w:rsid w:val="00C0590C"/>
    <w:rsid w:val="00C10668"/>
    <w:rsid w:val="00C216B4"/>
    <w:rsid w:val="00C2478F"/>
    <w:rsid w:val="00C441A4"/>
    <w:rsid w:val="00C57507"/>
    <w:rsid w:val="00C65F65"/>
    <w:rsid w:val="00C71DCB"/>
    <w:rsid w:val="00C83C23"/>
    <w:rsid w:val="00CC3E22"/>
    <w:rsid w:val="00CD7EB2"/>
    <w:rsid w:val="00D07402"/>
    <w:rsid w:val="00D24545"/>
    <w:rsid w:val="00D56FAC"/>
    <w:rsid w:val="00D6638E"/>
    <w:rsid w:val="00D856C2"/>
    <w:rsid w:val="00DA03E6"/>
    <w:rsid w:val="00DA6ACB"/>
    <w:rsid w:val="00DD43A4"/>
    <w:rsid w:val="00DE2EB8"/>
    <w:rsid w:val="00DF0CA2"/>
    <w:rsid w:val="00DF44D8"/>
    <w:rsid w:val="00DF69D5"/>
    <w:rsid w:val="00E201F4"/>
    <w:rsid w:val="00E21B23"/>
    <w:rsid w:val="00E26DF7"/>
    <w:rsid w:val="00E42116"/>
    <w:rsid w:val="00E568D0"/>
    <w:rsid w:val="00E643B6"/>
    <w:rsid w:val="00E969B1"/>
    <w:rsid w:val="00ED041E"/>
    <w:rsid w:val="00ED27B1"/>
    <w:rsid w:val="00ED3576"/>
    <w:rsid w:val="00EE3CCD"/>
    <w:rsid w:val="00F01D0A"/>
    <w:rsid w:val="00F25EED"/>
    <w:rsid w:val="00F30D8A"/>
    <w:rsid w:val="00F32048"/>
    <w:rsid w:val="00F42F64"/>
    <w:rsid w:val="00F451CD"/>
    <w:rsid w:val="00F558F4"/>
    <w:rsid w:val="00F711BB"/>
    <w:rsid w:val="00F7250E"/>
    <w:rsid w:val="00F76135"/>
    <w:rsid w:val="00F8560A"/>
    <w:rsid w:val="00F86BB3"/>
    <w:rsid w:val="00F90CE8"/>
    <w:rsid w:val="00FA1A1F"/>
    <w:rsid w:val="00FA30CD"/>
    <w:rsid w:val="00FB1D5C"/>
    <w:rsid w:val="00FB6C23"/>
    <w:rsid w:val="00FE2EA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B911"/>
  <w15:chartTrackingRefBased/>
  <w15:docId w15:val="{A6BBF12F-CBF2-4EB1-9EEB-711551F2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21835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1835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218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9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90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6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5</cp:revision>
  <cp:lastPrinted>2026-03-05T14:09:00Z</cp:lastPrinted>
  <dcterms:created xsi:type="dcterms:W3CDTF">2026-03-05T14:30:00Z</dcterms:created>
  <dcterms:modified xsi:type="dcterms:W3CDTF">2026-03-05T14:39:00Z</dcterms:modified>
</cp:coreProperties>
</file>