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6E745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REPUBLIKA HRVATSKA</w:t>
      </w:r>
    </w:p>
    <w:p w14:paraId="1E330521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OSNOVNA ŠKOLA MALEŠNICA</w:t>
      </w:r>
    </w:p>
    <w:p w14:paraId="26588C45" w14:textId="46EE597F" w:rsidR="00AE01BB" w:rsidRPr="003A570A" w:rsidRDefault="00AE01BB" w:rsidP="00AE01BB">
      <w:pPr>
        <w:rPr>
          <w:b/>
        </w:rPr>
      </w:pPr>
      <w:r w:rsidRPr="003A570A">
        <w:rPr>
          <w:b/>
        </w:rPr>
        <w:t>KLASA:</w:t>
      </w:r>
      <w:r>
        <w:rPr>
          <w:b/>
        </w:rPr>
        <w:t xml:space="preserve"> </w:t>
      </w:r>
      <w:r w:rsidR="00B876D5">
        <w:rPr>
          <w:b/>
          <w:lang w:val="hr-HR"/>
        </w:rPr>
        <w:t>112-04/26</w:t>
      </w:r>
      <w:r w:rsidR="00A7083A">
        <w:rPr>
          <w:b/>
          <w:lang w:val="hr-HR"/>
        </w:rPr>
        <w:t>-01/</w:t>
      </w:r>
      <w:r w:rsidR="0085726C">
        <w:rPr>
          <w:b/>
          <w:lang w:val="hr-HR"/>
        </w:rPr>
        <w:t>03</w:t>
      </w:r>
    </w:p>
    <w:p w14:paraId="2E09FF45" w14:textId="40EC32A1" w:rsidR="00AE01BB" w:rsidRPr="003A570A" w:rsidRDefault="00AE01BB" w:rsidP="00AE01BB">
      <w:pPr>
        <w:rPr>
          <w:b/>
        </w:rPr>
      </w:pPr>
      <w:r w:rsidRPr="003A570A">
        <w:rPr>
          <w:b/>
        </w:rPr>
        <w:t>URBROJ:</w:t>
      </w:r>
      <w:r w:rsidR="00B876D5">
        <w:rPr>
          <w:b/>
        </w:rPr>
        <w:t xml:space="preserve"> 251-317/02-26-</w:t>
      </w:r>
      <w:r w:rsidR="0085726C">
        <w:rPr>
          <w:b/>
        </w:rPr>
        <w:t>8</w:t>
      </w:r>
    </w:p>
    <w:p w14:paraId="74BA0767" w14:textId="70E71F0B" w:rsidR="00435A45" w:rsidRPr="004D1901" w:rsidRDefault="00AE01BB" w:rsidP="00AE01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1901">
        <w:rPr>
          <w:b/>
        </w:rPr>
        <w:t xml:space="preserve">Zagreb, </w:t>
      </w:r>
      <w:r w:rsidR="00B876D5">
        <w:rPr>
          <w:b/>
        </w:rPr>
        <w:t xml:space="preserve">05 </w:t>
      </w:r>
      <w:proofErr w:type="spellStart"/>
      <w:r w:rsidR="00B876D5">
        <w:rPr>
          <w:b/>
        </w:rPr>
        <w:t>ožujka</w:t>
      </w:r>
      <w:proofErr w:type="spellEnd"/>
      <w:r w:rsidR="00141865">
        <w:rPr>
          <w:b/>
        </w:rPr>
        <w:t xml:space="preserve"> </w:t>
      </w:r>
      <w:r w:rsidR="00B876D5">
        <w:rPr>
          <w:b/>
        </w:rPr>
        <w:t>2026</w:t>
      </w:r>
      <w:r w:rsidRPr="004D1901">
        <w:rPr>
          <w:b/>
        </w:rPr>
        <w:t>.</w:t>
      </w:r>
    </w:p>
    <w:p w14:paraId="151032F6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B28E6" w14:textId="77777777" w:rsidR="007C4EFE" w:rsidRDefault="00931200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>Temeljem članka 125. Zakona o odgoju i obrazovanju u osnovnoj i s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 xml:space="preserve">rednjoj školi </w:t>
      </w:r>
    </w:p>
    <w:p w14:paraId="34951A37" w14:textId="4D6F5A8A" w:rsidR="00435A45" w:rsidRPr="009E6D59" w:rsidRDefault="007C4EFE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(NN 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>87/08,86/09,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92/10,105/10,90/11,5/12,1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>6/12,86/12,126/12,94/13,152/14,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07/17,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68/18,</w:t>
      </w:r>
      <w:r w:rsidR="00205F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98/19,64/20,151/22,155/23,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156/23) uz suglasnost Školskog 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>odbora</w:t>
      </w:r>
      <w:r w:rsidR="00B03073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13.11</w:t>
      </w:r>
      <w:r w:rsidR="00C64C6A" w:rsidRPr="00C64C6A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 w:rsidR="00C65C47"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0F088135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5AFF471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</w:p>
    <w:p w14:paraId="6B982A1E" w14:textId="39E7C5D3" w:rsidR="00435A45" w:rsidRPr="00217573" w:rsidRDefault="00A7083A" w:rsidP="00A7083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217573">
        <w:rPr>
          <w:rFonts w:ascii="Times New Roman" w:hAnsi="Times New Roman" w:cs="Times New Roman"/>
          <w:b/>
          <w:sz w:val="24"/>
          <w:szCs w:val="24"/>
          <w:lang w:val="hr-HR"/>
        </w:rPr>
        <w:t>ODLUKA O ODABIRU</w:t>
      </w:r>
    </w:p>
    <w:p w14:paraId="6FD626D4" w14:textId="77777777" w:rsidR="00205F49" w:rsidRPr="009E6D59" w:rsidRDefault="00205F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1541BC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E5683" w14:textId="2D33286C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Nakon provedenog natječaja za radno mjesto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učitelj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A7083A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matematike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6D59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određeno 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puno radno vrijeme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 xml:space="preserve"> – 2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0 sati</w:t>
      </w:r>
      <w:r w:rsidR="003075C7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 xml:space="preserve">i na određeno nepuno radno vrijeme – 20 sati tjedno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koji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objavljen na oglasnoj ploči, na mrežnim stranicama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OŠ Malešnica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Hr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tskog zavoda za zapošljavanje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 xml:space="preserve"> od 28.01. do 05.02.2026. godine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, P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ovjerenstvo</w:t>
      </w:r>
      <w:r w:rsidR="00603F0E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za vrednovanje i procjenu kandidata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provelo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8472EC">
        <w:rPr>
          <w:rFonts w:ascii="Times New Roman" w:hAnsi="Times New Roman" w:cs="Times New Roman"/>
          <w:sz w:val="24"/>
          <w:szCs w:val="24"/>
          <w:lang w:val="hr-HR"/>
        </w:rPr>
        <w:t>20 i 23.02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.2026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. godine </w:t>
      </w:r>
      <w:r w:rsidR="008472EC">
        <w:rPr>
          <w:rFonts w:ascii="Times New Roman" w:hAnsi="Times New Roman" w:cs="Times New Roman"/>
          <w:sz w:val="24"/>
          <w:szCs w:val="24"/>
          <w:lang w:val="hr-HR"/>
        </w:rPr>
        <w:t>usmeni razgovor s kandidatima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o tome sastavilo zapisnik.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59A69933" w14:textId="007D1497" w:rsidR="00B876D5" w:rsidRDefault="004551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, uz suglasnost Školskog odbora</w:t>
      </w:r>
      <w:r w:rsidR="00190C5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održanog dana 04.03.2026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donosi odluku</w:t>
      </w:r>
      <w:r w:rsidR="00EF0B4B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odabiru</w:t>
      </w:r>
      <w:r w:rsidR="00B876D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98B8A05" w14:textId="77777777" w:rsidR="008472EC" w:rsidRDefault="008472E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7AD1F9" w14:textId="0B29304E" w:rsidR="00B876D5" w:rsidRDefault="00B876D5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ANE CRNOGORAC </w:t>
      </w:r>
      <w:r w:rsidR="008472EC">
        <w:rPr>
          <w:rFonts w:ascii="Times New Roman" w:hAnsi="Times New Roman" w:cs="Times New Roman"/>
          <w:b/>
          <w:sz w:val="24"/>
          <w:szCs w:val="24"/>
          <w:lang w:val="hr-HR"/>
        </w:rPr>
        <w:t>na radno mjesto:</w:t>
      </w:r>
    </w:p>
    <w:p w14:paraId="3DC7F2F6" w14:textId="77777777" w:rsidR="008472EC" w:rsidRDefault="008472EC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8CA78E4" w14:textId="304FD7F6" w:rsidR="008472EC" w:rsidRDefault="00FC579D" w:rsidP="008472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>učitelj</w:t>
      </w:r>
      <w:r w:rsidR="006F2A62" w:rsidRPr="008472E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EF4574"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76D5" w:rsidRPr="008472EC">
        <w:rPr>
          <w:rFonts w:ascii="Times New Roman" w:hAnsi="Times New Roman" w:cs="Times New Roman"/>
          <w:sz w:val="24"/>
          <w:szCs w:val="24"/>
          <w:lang w:val="hr-HR"/>
        </w:rPr>
        <w:t>matematike</w:t>
      </w:r>
      <w:r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, neodređeno, </w:t>
      </w:r>
      <w:r w:rsidR="00B876D5" w:rsidRPr="008472EC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8472EC">
        <w:rPr>
          <w:rFonts w:ascii="Times New Roman" w:hAnsi="Times New Roman" w:cs="Times New Roman"/>
          <w:sz w:val="24"/>
          <w:szCs w:val="24"/>
          <w:lang w:val="hr-HR"/>
        </w:rPr>
        <w:t>puno radno vrijeme</w:t>
      </w:r>
      <w:r w:rsidR="008472EC" w:rsidRPr="008472EC">
        <w:rPr>
          <w:rFonts w:ascii="Times New Roman" w:hAnsi="Times New Roman" w:cs="Times New Roman"/>
          <w:sz w:val="24"/>
          <w:szCs w:val="24"/>
          <w:lang w:val="hr-HR"/>
        </w:rPr>
        <w:t>, 20 sati tjedno</w:t>
      </w:r>
      <w:r w:rsidR="00B876D5"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72EC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14:paraId="60F64E48" w14:textId="34EAD73C" w:rsidR="008472EC" w:rsidRPr="008472EC" w:rsidRDefault="008472EC" w:rsidP="008472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472EC">
        <w:rPr>
          <w:rFonts w:ascii="Times New Roman" w:hAnsi="Times New Roman" w:cs="Times New Roman"/>
          <w:sz w:val="24"/>
          <w:szCs w:val="24"/>
          <w:lang w:val="hr-HR"/>
        </w:rPr>
        <w:t>učitelja/</w:t>
      </w:r>
      <w:proofErr w:type="spellStart"/>
      <w:r w:rsidRPr="008472EC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 matematike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8472EC">
        <w:rPr>
          <w:rFonts w:ascii="Times New Roman" w:hAnsi="Times New Roman" w:cs="Times New Roman"/>
          <w:sz w:val="24"/>
          <w:szCs w:val="24"/>
          <w:lang w:val="hr-HR"/>
        </w:rPr>
        <w:t xml:space="preserve">određeno, nepuno radno vrijeme, 20 sati tjedno </w:t>
      </w:r>
    </w:p>
    <w:p w14:paraId="44C8E983" w14:textId="3AD3E3ED" w:rsidR="00435A45" w:rsidRPr="000C653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E57B07" w14:textId="77777777" w:rsidR="00435A45" w:rsidRPr="000C653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794939" w14:textId="77777777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266ED6D8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8783A3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E510D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E0F852" w14:textId="380CDF03" w:rsidR="00435A45" w:rsidRDefault="006F2A62" w:rsidP="006F2A6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EC19B9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14:paraId="1BF0504A" w14:textId="6D44D9D5" w:rsidR="00D84C7B" w:rsidRDefault="00D84C7B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565AE01" w14:textId="676AE8C7" w:rsidR="00D84C7B" w:rsidRDefault="00EC19B9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F672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prof.</w:t>
      </w:r>
    </w:p>
    <w:p w14:paraId="68BCFBEF" w14:textId="77777777" w:rsidR="009E6D59" w:rsidRPr="009E6D59" w:rsidRDefault="009E6D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23D84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C0684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5F2213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66129B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70F149B9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88C59B6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0607B7B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11E4ED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sectPr w:rsidR="00435A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0AEE"/>
    <w:multiLevelType w:val="hybridMultilevel"/>
    <w:tmpl w:val="2ED0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A2854"/>
    <w:multiLevelType w:val="hybridMultilevel"/>
    <w:tmpl w:val="2ED0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45"/>
    <w:rsid w:val="000479A0"/>
    <w:rsid w:val="000506BC"/>
    <w:rsid w:val="000C6539"/>
    <w:rsid w:val="000D7047"/>
    <w:rsid w:val="001135B2"/>
    <w:rsid w:val="00141865"/>
    <w:rsid w:val="001525DF"/>
    <w:rsid w:val="00190C56"/>
    <w:rsid w:val="001A3EB8"/>
    <w:rsid w:val="001D0CE7"/>
    <w:rsid w:val="00205F49"/>
    <w:rsid w:val="00215B1E"/>
    <w:rsid w:val="00217573"/>
    <w:rsid w:val="002275AF"/>
    <w:rsid w:val="002A1555"/>
    <w:rsid w:val="002B3DAC"/>
    <w:rsid w:val="003075C7"/>
    <w:rsid w:val="00354D03"/>
    <w:rsid w:val="0035546D"/>
    <w:rsid w:val="003D6C32"/>
    <w:rsid w:val="00401502"/>
    <w:rsid w:val="0041373A"/>
    <w:rsid w:val="00435A45"/>
    <w:rsid w:val="0045513A"/>
    <w:rsid w:val="004B2025"/>
    <w:rsid w:val="004D1901"/>
    <w:rsid w:val="00530AF5"/>
    <w:rsid w:val="005825DC"/>
    <w:rsid w:val="00603F0E"/>
    <w:rsid w:val="006D1A56"/>
    <w:rsid w:val="006F2A62"/>
    <w:rsid w:val="00722DD1"/>
    <w:rsid w:val="00725536"/>
    <w:rsid w:val="007824E8"/>
    <w:rsid w:val="007B476E"/>
    <w:rsid w:val="007C4EFE"/>
    <w:rsid w:val="00842BB7"/>
    <w:rsid w:val="00845967"/>
    <w:rsid w:val="008472EC"/>
    <w:rsid w:val="00853E83"/>
    <w:rsid w:val="0085726C"/>
    <w:rsid w:val="008842DE"/>
    <w:rsid w:val="009118BE"/>
    <w:rsid w:val="00931200"/>
    <w:rsid w:val="00941C0B"/>
    <w:rsid w:val="00966869"/>
    <w:rsid w:val="00976A26"/>
    <w:rsid w:val="009E6D59"/>
    <w:rsid w:val="00A03637"/>
    <w:rsid w:val="00A7083A"/>
    <w:rsid w:val="00A96482"/>
    <w:rsid w:val="00AE01BB"/>
    <w:rsid w:val="00B0059B"/>
    <w:rsid w:val="00B03073"/>
    <w:rsid w:val="00B57501"/>
    <w:rsid w:val="00B876D5"/>
    <w:rsid w:val="00BE5AA7"/>
    <w:rsid w:val="00C16879"/>
    <w:rsid w:val="00C374DB"/>
    <w:rsid w:val="00C64C6A"/>
    <w:rsid w:val="00C65C47"/>
    <w:rsid w:val="00D164D7"/>
    <w:rsid w:val="00D37C84"/>
    <w:rsid w:val="00D41E7E"/>
    <w:rsid w:val="00D43AD6"/>
    <w:rsid w:val="00D84C7B"/>
    <w:rsid w:val="00DF2E9C"/>
    <w:rsid w:val="00E02B6A"/>
    <w:rsid w:val="00E0746F"/>
    <w:rsid w:val="00E15025"/>
    <w:rsid w:val="00E1754B"/>
    <w:rsid w:val="00EA7E0D"/>
    <w:rsid w:val="00EC19B9"/>
    <w:rsid w:val="00EE6510"/>
    <w:rsid w:val="00EF0B4B"/>
    <w:rsid w:val="00EF4574"/>
    <w:rsid w:val="00EF49F3"/>
    <w:rsid w:val="00F46DF6"/>
    <w:rsid w:val="00F67256"/>
    <w:rsid w:val="00FC3FD7"/>
    <w:rsid w:val="00FC4A1A"/>
    <w:rsid w:val="00FC579D"/>
    <w:rsid w:val="00FF6023"/>
    <w:rsid w:val="0E692CF8"/>
    <w:rsid w:val="18F4497B"/>
    <w:rsid w:val="390B310D"/>
    <w:rsid w:val="3C412737"/>
    <w:rsid w:val="4F8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D0C8"/>
  <w15:docId w15:val="{C3FF8FAF-4B9E-4FDF-B11B-6D4727E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1418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41865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Odlomakpopisa">
    <w:name w:val="List Paragraph"/>
    <w:basedOn w:val="Normal"/>
    <w:uiPriority w:val="99"/>
    <w:rsid w:val="0084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ines_</dc:creator>
  <cp:lastModifiedBy>User</cp:lastModifiedBy>
  <cp:revision>4</cp:revision>
  <cp:lastPrinted>2026-03-05T11:20:00Z</cp:lastPrinted>
  <dcterms:created xsi:type="dcterms:W3CDTF">2026-03-05T11:11:00Z</dcterms:created>
  <dcterms:modified xsi:type="dcterms:W3CDTF">2026-03-05T11:21:00Z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4AEA49477879422CA5ADA9C208BD22EA_12</vt:lpwstr>
  </property>
</Properties>
</file>