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705A32">
            <w:pPr>
              <w:rPr>
                <w:rFonts w:ascii="Arial" w:eastAsia="Times New Roman" w:hAnsi="Arial" w:cs="Arial"/>
              </w:rPr>
            </w:pPr>
            <w:hyperlink r:id="rId5" w:history="1">
              <w:r w:rsidR="008D06AD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8D06A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MALEŠNICA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ANTE TOPIĆ MIMARE 36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125C6" w:rsidRDefault="008D06A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10090 ZAGREB-SUSEDGRAD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8125C6" w:rsidRDefault="008D06A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176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25C6" w:rsidRDefault="008D06A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15.9.2025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8125C6" w:rsidRDefault="008D06AD">
      <w:pPr>
        <w:divId w:val="2142914217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OPERATIVNI/A DJELATNIK/CA ZA SIGURNOST I CIVILNU ZAŠTITU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8125C6" w:rsidRDefault="008125C6">
      <w:pPr>
        <w:divId w:val="1998066826"/>
        <w:rPr>
          <w:rFonts w:ascii="Arial" w:eastAsia="Times New Roman" w:hAnsi="Arial" w:cs="Arial"/>
          <w:sz w:val="20"/>
          <w:szCs w:val="20"/>
        </w:rPr>
      </w:pPr>
    </w:p>
    <w:p w:rsidR="008125C6" w:rsidRDefault="008D06AD">
      <w:pPr>
        <w:outlineLvl w:val="3"/>
        <w:divId w:val="199806682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8125C6" w:rsidRDefault="008D06AD">
      <w:pPr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2736995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ZAGREB-SUSEDGRAD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</w:t>
      </w:r>
      <w:bookmarkStart w:id="0" w:name="_GoBack"/>
      <w:r>
        <w:rPr>
          <w:rFonts w:ascii="Arial" w:eastAsia="Times New Roman" w:hAnsi="Arial" w:cs="Arial"/>
          <w:sz w:val="20"/>
          <w:szCs w:val="20"/>
        </w:rPr>
        <w:t xml:space="preserve">Na određeno; novootvoreni poslovi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  <w:bookmarkEnd w:id="0"/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15.9.2025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23.9.2025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8125C6" w:rsidRDefault="008125C6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</w:p>
    <w:p w:rsidR="008125C6" w:rsidRDefault="008D06AD">
      <w:pPr>
        <w:outlineLvl w:val="3"/>
        <w:divId w:val="199806682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8125C6" w:rsidRDefault="008D06AD">
      <w:pPr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Srednja škola 4 godine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pict>
          <v:rect id="_x0000_i1035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8125C6" w:rsidRDefault="008D06AD">
      <w:pPr>
        <w:spacing w:before="30" w:after="30"/>
        <w:divId w:val="9236085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Radi se o zasnivanju radnog odnosa do 60 dana, bez natječaja jer obavljanje poslova ne trpi odgodu sukladno članku 107. st 11 ZOOOSŠ.</w:t>
      </w:r>
      <w:r>
        <w:rPr>
          <w:rFonts w:ascii="Arial" w:eastAsia="Times New Roman" w:hAnsi="Arial" w:cs="Arial"/>
          <w:sz w:val="20"/>
          <w:szCs w:val="20"/>
        </w:rPr>
        <w:br/>
        <w:t xml:space="preserve">Poslodavac nudi mogućnost stalnog zaposlenja.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8125C6" w:rsidRDefault="008125C6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</w:p>
    <w:p w:rsidR="008125C6" w:rsidRDefault="008D06AD">
      <w:pPr>
        <w:outlineLvl w:val="3"/>
        <w:divId w:val="199806682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8125C6" w:rsidRDefault="008D06AD">
      <w:pPr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MALEŠNICA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8125C6" w:rsidRDefault="008D06AD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8125C6" w:rsidRDefault="008D06AD">
      <w:pPr>
        <w:numPr>
          <w:ilvl w:val="0"/>
          <w:numId w:val="1"/>
        </w:numPr>
        <w:spacing w:before="100" w:beforeAutospacing="1" w:after="100" w:afterAutospacing="1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ANTE TOPIĆ MIMARE 36, ZAGREB </w:t>
      </w:r>
    </w:p>
    <w:p w:rsidR="008125C6" w:rsidRDefault="008D06AD">
      <w:pPr>
        <w:numPr>
          <w:ilvl w:val="0"/>
          <w:numId w:val="1"/>
        </w:numPr>
        <w:spacing w:before="100" w:beforeAutospacing="1" w:after="100" w:afterAutospacing="1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ANTE TOPIĆ MIMARE 36, ZAGREB </w:t>
      </w:r>
    </w:p>
    <w:p w:rsidR="008125C6" w:rsidRDefault="00705A32">
      <w:pPr>
        <w:spacing w:before="30" w:after="30"/>
        <w:divId w:val="1998066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8125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125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25C6" w:rsidRDefault="008D06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15.9.2025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8D06AD" w:rsidRDefault="008D06AD">
      <w:pPr>
        <w:spacing w:before="30" w:after="30"/>
        <w:rPr>
          <w:rFonts w:eastAsia="Times New Roman"/>
        </w:rPr>
      </w:pPr>
    </w:p>
    <w:sectPr w:rsidR="008D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4465A"/>
    <w:multiLevelType w:val="multilevel"/>
    <w:tmpl w:val="384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85"/>
    <w:rsid w:val="00095385"/>
    <w:rsid w:val="00705A32"/>
    <w:rsid w:val="008125C6"/>
    <w:rsid w:val="008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5237-D272-46F2-B219-124FBD37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14217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98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User</cp:lastModifiedBy>
  <cp:revision>2</cp:revision>
  <dcterms:created xsi:type="dcterms:W3CDTF">2025-09-16T07:45:00Z</dcterms:created>
  <dcterms:modified xsi:type="dcterms:W3CDTF">2025-09-16T07:45:00Z</dcterms:modified>
</cp:coreProperties>
</file>