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B11AA6" w:rsidRDefault="00744FA4" w:rsidP="006E7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SPREMAČ/ICA</w:t>
      </w:r>
      <w:r w:rsidR="00634D2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,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B11AA6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(m/ž), </w:t>
      </w:r>
    </w:p>
    <w:p w:rsidR="00501E6E" w:rsidRPr="00B11AA6" w:rsidRDefault="00B11AA6" w:rsidP="00B11AA6">
      <w:pPr>
        <w:pStyle w:val="Odlomakpopisa"/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B11AA6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2</w:t>
      </w:r>
      <w:r w:rsidR="006E764E" w:rsidRPr="00B11AA6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izvršitelj</w:t>
      </w:r>
      <w:r w:rsidRPr="00B11AA6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a/izvršiteljice</w:t>
      </w:r>
      <w:r w:rsidR="006E764E" w:rsidRPr="00B11AA6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 na 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ne</w:t>
      </w:r>
      <w:r w:rsidR="00BD5ADE" w:rsidRPr="00B11AA6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određeno puno radno vrijeme, 40</w:t>
      </w:r>
      <w:r w:rsidR="006E764E" w:rsidRPr="00B11AA6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B11AA6" w:rsidRDefault="00B11AA6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Način, odnosno postupak vrednovanja provest će se </w:t>
      </w:r>
      <w:r w:rsidR="0028218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pismenom</w:t>
      </w:r>
      <w:r w:rsidR="00282183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744FA4" w:rsidRP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Zakon o radu</w:t>
      </w:r>
    </w:p>
    <w:p w:rsidR="00744FA4" w:rsidRP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Zakon o odgoju i obrazovanju</w:t>
      </w:r>
    </w:p>
    <w:p w:rsidR="00744FA4" w:rsidRP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 xml:space="preserve">Statut Osnovne škole </w:t>
      </w:r>
      <w:r w:rsidR="00255F09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Malešnica</w:t>
      </w:r>
    </w:p>
    <w:p w:rsidR="00744FA4" w:rsidRP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 xml:space="preserve">Pravilnik o kućnom redu Osnovne škole </w:t>
      </w:r>
      <w:r w:rsidR="00255F09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Malešnica</w:t>
      </w:r>
    </w:p>
    <w:p w:rsid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Državni pedagoški standard osnovnoškolskog sustava odgoja i obrazovanja (NN 63/2008)</w:t>
      </w:r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radu</w:t>
      </w:r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odgoju i obrazovanju</w:t>
      </w:r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 xml:space="preserve">Statut Osnovne škole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Ljubljanica</w:t>
      </w:r>
      <w:proofErr w:type="spellEnd"/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 xml:space="preserve">Pravilnik o kućnom redu Osnovne škole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Ljubljanica</w:t>
      </w:r>
      <w:proofErr w:type="spellEnd"/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Državni pedagoški standard osnovnoškolskog sustava odgoja i obrazovanja (NN 63/2008)</w:t>
      </w:r>
    </w:p>
    <w:p w:rsidR="00501E6E" w:rsidRPr="00785698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Pravilnik o pravilima uspostave sustava i postupaka temeljenih na načelima HACCP sustava (NN 68/2015)</w:t>
      </w:r>
    </w:p>
    <w:p w:rsidR="00501E6E" w:rsidRPr="00744FA4" w:rsidRDefault="00501E6E" w:rsidP="00501E6E">
      <w:pPr>
        <w:pStyle w:val="Odlomakpopisa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0C4539" w:rsidRPr="00EF7098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Vrednovanje kandidata, odnosno </w:t>
      </w:r>
      <w:r w:rsidR="00255F0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pismena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provjera/procjena znanja kandidata i razgovor (intervju) u postupku natječaja za radno mjesto pod rednim brojem 1. </w:t>
      </w:r>
      <w:r w:rsidR="00C8397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C8397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</w:r>
      <w:r w:rsidR="00255F0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spremač</w:t>
      </w:r>
      <w:r w:rsidR="00C8397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</w:t>
      </w:r>
      <w:proofErr w:type="spellStart"/>
      <w:r w:rsidR="00C8397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izvršitelj/izvršiteljica, na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40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255F0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 29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255F0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255F0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2024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. na mrežnoj stranici i oglasnoj ploči Hrvatskog zavoda za zapošljavanje i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održat će se </w:t>
      </w:r>
      <w:r w:rsidR="00B11AA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27</w:t>
      </w:r>
      <w:r w:rsidR="00E40D95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580D2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</w:t>
      </w:r>
      <w:r w:rsidR="00320EFE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255F09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C83971" w:rsidRPr="00EF7098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255F09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9</w:t>
      </w:r>
      <w:r w:rsidR="003B781D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.0</w:t>
      </w:r>
      <w:r w:rsidR="00320EFE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Pr="00EF7098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sati u Osnovnoj školi </w:t>
      </w:r>
      <w:r w:rsidR="000C4539" w:rsidRPr="00EF7098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Pr="00EF7098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6E764E" w:rsidRDefault="00255F09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Pismena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idata i </w:t>
      </w: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intervju trajat će 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30 minuta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Članak 4.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Odluka o načinu vrednovanja i lista kandidata objavit će se na mrežnoj stranici Škole.</w:t>
      </w:r>
    </w:p>
    <w:p w:rsidR="006E764E" w:rsidRPr="006E764E" w:rsidRDefault="006E764E" w:rsidP="000C453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255F09" w:rsidRDefault="00255F0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255F09" w:rsidRDefault="00255F0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4C3EAE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Popis kandidata koji su podnijeli pravodobne i potpune prijave i ispunjavaju formalne uvjete natječaja pozivaju se na </w:t>
      </w:r>
      <w:r w:rsidR="00255F0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pismenu</w:t>
      </w: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934563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B11AA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27</w:t>
      </w:r>
      <w:r w:rsidR="00320EFE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B11AA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11</w:t>
      </w:r>
      <w:r w:rsidR="002A1376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255F09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320EFE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B11AA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 u 9,00 sati</w:t>
      </w:r>
      <w:r w:rsidR="004C3EAE" w:rsidRPr="00BB2349">
        <w:rPr>
          <w:rFonts w:ascii="Verdana" w:eastAsia="Times New Roman" w:hAnsi="Verdana" w:cs="Times New Roman"/>
          <w:bCs/>
          <w:color w:val="FF0000"/>
          <w:shd w:val="clear" w:color="auto" w:fill="FFFFFF"/>
          <w:lang w:eastAsia="hr-HR"/>
        </w:rPr>
        <w:t xml:space="preserve">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48"/>
        <w:gridCol w:w="3626"/>
      </w:tblGrid>
      <w:tr w:rsidR="009E2E52" w:rsidTr="00C66AC0">
        <w:trPr>
          <w:trHeight w:val="212"/>
        </w:trPr>
        <w:tc>
          <w:tcPr>
            <w:tcW w:w="448" w:type="dxa"/>
          </w:tcPr>
          <w:p w:rsidR="009E2E52" w:rsidRDefault="009E2E52" w:rsidP="009E2E52">
            <w:r>
              <w:t>1.</w:t>
            </w:r>
          </w:p>
        </w:tc>
        <w:tc>
          <w:tcPr>
            <w:tcW w:w="3626" w:type="dxa"/>
          </w:tcPr>
          <w:p w:rsidR="009E2E52" w:rsidRDefault="009E2E52" w:rsidP="009E2E52">
            <w:r>
              <w:t>SEMIRA KORMAN</w:t>
            </w:r>
          </w:p>
        </w:tc>
      </w:tr>
      <w:tr w:rsidR="009E2E52" w:rsidTr="00C66AC0">
        <w:trPr>
          <w:trHeight w:val="212"/>
        </w:trPr>
        <w:tc>
          <w:tcPr>
            <w:tcW w:w="448" w:type="dxa"/>
          </w:tcPr>
          <w:p w:rsidR="009E2E52" w:rsidRDefault="009E2E52" w:rsidP="009E2E52">
            <w:r>
              <w:t>2.</w:t>
            </w:r>
          </w:p>
        </w:tc>
        <w:tc>
          <w:tcPr>
            <w:tcW w:w="3626" w:type="dxa"/>
          </w:tcPr>
          <w:p w:rsidR="009E2E52" w:rsidRDefault="009E2E52" w:rsidP="009E2E52">
            <w:r>
              <w:t>MIRELA BANOVIĆ</w:t>
            </w:r>
          </w:p>
        </w:tc>
      </w:tr>
      <w:tr w:rsidR="009E2E52" w:rsidTr="00C66AC0">
        <w:trPr>
          <w:trHeight w:val="212"/>
        </w:trPr>
        <w:tc>
          <w:tcPr>
            <w:tcW w:w="448" w:type="dxa"/>
          </w:tcPr>
          <w:p w:rsidR="009E2E52" w:rsidRDefault="009E2E52" w:rsidP="009E2E52">
            <w:r>
              <w:t>3.</w:t>
            </w:r>
          </w:p>
        </w:tc>
        <w:tc>
          <w:tcPr>
            <w:tcW w:w="3626" w:type="dxa"/>
          </w:tcPr>
          <w:p w:rsidR="009E2E52" w:rsidRDefault="009E2E52" w:rsidP="009E2E52">
            <w:r>
              <w:t>ANA SOLDO</w:t>
            </w:r>
          </w:p>
        </w:tc>
      </w:tr>
      <w:tr w:rsidR="009E2E52" w:rsidTr="00C66AC0">
        <w:trPr>
          <w:trHeight w:val="212"/>
        </w:trPr>
        <w:tc>
          <w:tcPr>
            <w:tcW w:w="448" w:type="dxa"/>
          </w:tcPr>
          <w:p w:rsidR="009E2E52" w:rsidRDefault="009E2E52" w:rsidP="009E2E52">
            <w:r>
              <w:t>4.</w:t>
            </w:r>
          </w:p>
        </w:tc>
        <w:tc>
          <w:tcPr>
            <w:tcW w:w="3626" w:type="dxa"/>
          </w:tcPr>
          <w:p w:rsidR="009E2E52" w:rsidRDefault="009E2E52" w:rsidP="009E2E52">
            <w:r>
              <w:t>SUZANA VORKAPIĆ</w:t>
            </w:r>
          </w:p>
        </w:tc>
      </w:tr>
      <w:tr w:rsidR="009E2E52" w:rsidTr="00C66AC0">
        <w:trPr>
          <w:trHeight w:val="212"/>
        </w:trPr>
        <w:tc>
          <w:tcPr>
            <w:tcW w:w="448" w:type="dxa"/>
          </w:tcPr>
          <w:p w:rsidR="009E2E52" w:rsidRDefault="009E2E52" w:rsidP="009E2E52">
            <w:r>
              <w:t>5.</w:t>
            </w:r>
          </w:p>
        </w:tc>
        <w:tc>
          <w:tcPr>
            <w:tcW w:w="3626" w:type="dxa"/>
          </w:tcPr>
          <w:p w:rsidR="009E2E52" w:rsidRDefault="009E2E52" w:rsidP="009E2E52">
            <w:r>
              <w:t>DANIELA-MARIA BREKALO</w:t>
            </w:r>
          </w:p>
        </w:tc>
      </w:tr>
      <w:tr w:rsidR="009E2E52" w:rsidTr="00C66AC0">
        <w:trPr>
          <w:trHeight w:val="212"/>
        </w:trPr>
        <w:tc>
          <w:tcPr>
            <w:tcW w:w="448" w:type="dxa"/>
          </w:tcPr>
          <w:p w:rsidR="009E2E52" w:rsidRDefault="009E2E52" w:rsidP="009E2E52">
            <w:r>
              <w:t>6.</w:t>
            </w:r>
          </w:p>
        </w:tc>
        <w:tc>
          <w:tcPr>
            <w:tcW w:w="3626" w:type="dxa"/>
          </w:tcPr>
          <w:p w:rsidR="009E2E52" w:rsidRDefault="009E2E52" w:rsidP="009E2E52">
            <w:r>
              <w:t>LJILJANA DROPULIĆ</w:t>
            </w:r>
          </w:p>
        </w:tc>
      </w:tr>
      <w:tr w:rsidR="009E2E52" w:rsidTr="00C66AC0">
        <w:trPr>
          <w:trHeight w:val="212"/>
        </w:trPr>
        <w:tc>
          <w:tcPr>
            <w:tcW w:w="448" w:type="dxa"/>
          </w:tcPr>
          <w:p w:rsidR="009E2E52" w:rsidRDefault="009E2E52" w:rsidP="009E2E52">
            <w:r>
              <w:t xml:space="preserve">7. </w:t>
            </w:r>
          </w:p>
        </w:tc>
        <w:tc>
          <w:tcPr>
            <w:tcW w:w="3626" w:type="dxa"/>
          </w:tcPr>
          <w:p w:rsidR="009E2E52" w:rsidRDefault="009E2E52" w:rsidP="009E2E52">
            <w:r>
              <w:t>MIRANDA BARKOVIĆ</w:t>
            </w:r>
            <w:bookmarkStart w:id="0" w:name="_GoBack"/>
            <w:bookmarkEnd w:id="0"/>
          </w:p>
        </w:tc>
      </w:tr>
    </w:tbl>
    <w:p w:rsidR="006E764E" w:rsidRPr="006E764E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E1F8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F2A67"/>
    <w:multiLevelType w:val="hybridMultilevel"/>
    <w:tmpl w:val="29589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628F2"/>
    <w:rsid w:val="000C4539"/>
    <w:rsid w:val="00177C1F"/>
    <w:rsid w:val="00255F09"/>
    <w:rsid w:val="00282183"/>
    <w:rsid w:val="002A1376"/>
    <w:rsid w:val="002A273D"/>
    <w:rsid w:val="00320EFE"/>
    <w:rsid w:val="00336099"/>
    <w:rsid w:val="003B781D"/>
    <w:rsid w:val="004C3EAE"/>
    <w:rsid w:val="00501E6E"/>
    <w:rsid w:val="00531FA0"/>
    <w:rsid w:val="00546D8B"/>
    <w:rsid w:val="00580D2E"/>
    <w:rsid w:val="00634D21"/>
    <w:rsid w:val="006E764E"/>
    <w:rsid w:val="006F520D"/>
    <w:rsid w:val="00744FA4"/>
    <w:rsid w:val="007535B1"/>
    <w:rsid w:val="008E2EB9"/>
    <w:rsid w:val="00934563"/>
    <w:rsid w:val="009E2E52"/>
    <w:rsid w:val="00AC2C72"/>
    <w:rsid w:val="00B11AA6"/>
    <w:rsid w:val="00BB2349"/>
    <w:rsid w:val="00BD5ADE"/>
    <w:rsid w:val="00C66AC0"/>
    <w:rsid w:val="00C83971"/>
    <w:rsid w:val="00E40D95"/>
    <w:rsid w:val="00E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8D91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4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3</cp:revision>
  <cp:lastPrinted>2024-11-22T07:55:00Z</cp:lastPrinted>
  <dcterms:created xsi:type="dcterms:W3CDTF">2024-11-21T15:09:00Z</dcterms:created>
  <dcterms:modified xsi:type="dcterms:W3CDTF">2024-11-22T07:55:00Z</dcterms:modified>
</cp:coreProperties>
</file>