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DF" w:rsidRDefault="00052FDF" w:rsidP="00052FDF">
      <w:pPr>
        <w:framePr w:h="279" w:hRule="exact" w:hSpace="38" w:wrap="notBeside" w:vAnchor="text" w:hAnchor="margin" w:x="3371" w:y="1"/>
        <w:shd w:val="clear" w:color="auto" w:fill="FFFFFF"/>
      </w:pPr>
      <w:r>
        <w:rPr>
          <w:b/>
          <w:bCs/>
          <w:spacing w:val="-6"/>
          <w:sz w:val="24"/>
          <w:szCs w:val="24"/>
        </w:rPr>
        <w:t>3. ZAVRŠNA PISMENA VJEŽBA</w:t>
      </w:r>
    </w:p>
    <w:p w:rsidR="00052FDF" w:rsidRDefault="00052FDF" w:rsidP="00052FDF">
      <w:pPr>
        <w:spacing w:before="221"/>
        <w:ind w:right="80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641975" cy="4311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97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FDF" w:rsidRDefault="00052FDF" w:rsidP="00052FDF">
      <w:pPr>
        <w:numPr>
          <w:ilvl w:val="0"/>
          <w:numId w:val="1"/>
        </w:numPr>
        <w:shd w:val="clear" w:color="auto" w:fill="FFFFFF"/>
        <w:tabs>
          <w:tab w:val="left" w:pos="494"/>
        </w:tabs>
        <w:spacing w:before="216" w:line="293" w:lineRule="exact"/>
        <w:ind w:left="494" w:hanging="230"/>
        <w:rPr>
          <w:b/>
          <w:bCs/>
          <w:spacing w:val="-11"/>
          <w:sz w:val="24"/>
          <w:szCs w:val="24"/>
        </w:rPr>
      </w:pPr>
      <w:r>
        <w:rPr>
          <w:sz w:val="24"/>
          <w:szCs w:val="24"/>
        </w:rPr>
        <w:t xml:space="preserve">U koordinatnoj ravnini nacrtaj pravac točkama </w:t>
      </w:r>
      <w:r>
        <w:rPr>
          <w:i/>
          <w:iCs/>
          <w:sz w:val="24"/>
          <w:szCs w:val="24"/>
        </w:rPr>
        <w:t xml:space="preserve">A(─ 4, </w:t>
      </w:r>
      <w:r>
        <w:rPr>
          <w:sz w:val="24"/>
          <w:szCs w:val="24"/>
        </w:rPr>
        <w:t xml:space="preserve">2) i </w:t>
      </w:r>
      <w:r>
        <w:rPr>
          <w:i/>
          <w:iCs/>
          <w:sz w:val="24"/>
          <w:szCs w:val="24"/>
        </w:rPr>
        <w:t xml:space="preserve">B(3, </w:t>
      </w:r>
      <w:r>
        <w:rPr>
          <w:sz w:val="24"/>
          <w:szCs w:val="24"/>
        </w:rPr>
        <w:t xml:space="preserve">2) i točku koja je osnosimetrična točki </w:t>
      </w:r>
      <w:r>
        <w:rPr>
          <w:i/>
          <w:iCs/>
          <w:sz w:val="24"/>
          <w:szCs w:val="24"/>
        </w:rPr>
        <w:t xml:space="preserve">M(2, </w:t>
      </w:r>
      <w:r>
        <w:rPr>
          <w:sz w:val="24"/>
          <w:szCs w:val="24"/>
        </w:rPr>
        <w:t>─3) s obzirom na taj pravac. Odčitaj njene koordinate.</w:t>
      </w:r>
    </w:p>
    <w:p w:rsidR="00052FDF" w:rsidRDefault="00052FDF" w:rsidP="00052FDF">
      <w:pPr>
        <w:numPr>
          <w:ilvl w:val="0"/>
          <w:numId w:val="1"/>
        </w:numPr>
        <w:shd w:val="clear" w:color="auto" w:fill="FFFFFF"/>
        <w:tabs>
          <w:tab w:val="left" w:pos="494"/>
        </w:tabs>
        <w:spacing w:before="283" w:line="288" w:lineRule="exact"/>
        <w:ind w:left="494" w:hanging="230"/>
        <w:rPr>
          <w:spacing w:val="-11"/>
          <w:sz w:val="24"/>
          <w:szCs w:val="24"/>
        </w:rPr>
      </w:pPr>
      <w:r>
        <w:rPr>
          <w:sz w:val="24"/>
          <w:szCs w:val="24"/>
        </w:rPr>
        <w:t>Gliser prijeđe put od 125 km za 1 sat i 15 minuta. Koliko mu vremena treba da prijeđe 200 km ako se kreće stalno istom brzinom?</w:t>
      </w:r>
    </w:p>
    <w:p w:rsidR="00052FDF" w:rsidRDefault="00052FDF" w:rsidP="00052FDF">
      <w:pPr>
        <w:numPr>
          <w:ilvl w:val="0"/>
          <w:numId w:val="1"/>
        </w:numPr>
        <w:shd w:val="clear" w:color="auto" w:fill="FFFFFF"/>
        <w:tabs>
          <w:tab w:val="left" w:pos="494"/>
        </w:tabs>
        <w:spacing w:before="288" w:line="288" w:lineRule="exact"/>
        <w:ind w:left="494" w:hanging="230"/>
        <w:rPr>
          <w:spacing w:val="-11"/>
          <w:sz w:val="24"/>
          <w:szCs w:val="24"/>
        </w:rPr>
      </w:pPr>
      <w:r>
        <w:rPr>
          <w:spacing w:val="-1"/>
          <w:sz w:val="24"/>
          <w:szCs w:val="24"/>
        </w:rPr>
        <w:t xml:space="preserve">Od 180 učenika osmih razreda neke osnovne škole njih 20% želi upisati opće gimnazije, 10% </w:t>
      </w:r>
      <w:r>
        <w:rPr>
          <w:sz w:val="24"/>
          <w:szCs w:val="24"/>
        </w:rPr>
        <w:t>matematičke, a ostali još nisu odlučili koju će školu upisati. Koliko je učenika koji još nisu odlučili koju će školu upisati?</w:t>
      </w:r>
    </w:p>
    <w:p w:rsidR="00052FDF" w:rsidRDefault="00052FDF" w:rsidP="00052FDF">
      <w:pPr>
        <w:numPr>
          <w:ilvl w:val="0"/>
          <w:numId w:val="1"/>
        </w:numPr>
        <w:shd w:val="clear" w:color="auto" w:fill="FFFFFF"/>
        <w:tabs>
          <w:tab w:val="left" w:pos="494"/>
        </w:tabs>
        <w:spacing w:before="269" w:line="307" w:lineRule="exact"/>
        <w:ind w:left="494" w:hanging="230"/>
        <w:rPr>
          <w:spacing w:val="-13"/>
          <w:sz w:val="24"/>
          <w:szCs w:val="24"/>
        </w:rPr>
      </w:pPr>
      <w:r>
        <w:rPr>
          <w:sz w:val="24"/>
          <w:szCs w:val="24"/>
        </w:rPr>
        <w:t xml:space="preserve">Opseg trokuta </w:t>
      </w:r>
      <w:r w:rsidRPr="000A212E">
        <w:rPr>
          <w:i/>
          <w:iCs/>
          <w:position w:val="-4"/>
          <w:sz w:val="24"/>
          <w:szCs w:val="24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5pt;height:12.9pt" o:ole="">
            <v:imagedata r:id="rId6" o:title=""/>
          </v:shape>
          <o:OLEObject Type="Embed" ProgID="Equation.3" ShapeID="_x0000_i1025" DrawAspect="Content" ObjectID="_1521615012" r:id="rId7"/>
        </w:object>
      </w:r>
      <w:r>
        <w:rPr>
          <w:i/>
          <w:iCs/>
          <w:sz w:val="24"/>
          <w:szCs w:val="24"/>
        </w:rPr>
        <w:t xml:space="preserve">ABC </w:t>
      </w:r>
      <w:r>
        <w:rPr>
          <w:sz w:val="24"/>
          <w:szCs w:val="24"/>
        </w:rPr>
        <w:t>je 11 cm, a duljine njegovih stranica odnose se kao 3:4:6. Konstruiraj taj trokut.</w:t>
      </w:r>
    </w:p>
    <w:p w:rsidR="00052FDF" w:rsidRDefault="00052FDF" w:rsidP="00052FDF">
      <w:pPr>
        <w:numPr>
          <w:ilvl w:val="0"/>
          <w:numId w:val="1"/>
        </w:numPr>
        <w:shd w:val="clear" w:color="auto" w:fill="FFFFFF"/>
        <w:tabs>
          <w:tab w:val="left" w:pos="494"/>
        </w:tabs>
        <w:spacing w:before="298"/>
        <w:ind w:left="264"/>
        <w:rPr>
          <w:spacing w:val="-13"/>
          <w:sz w:val="24"/>
          <w:szCs w:val="24"/>
        </w:rPr>
      </w:pPr>
      <w:r>
        <w:rPr>
          <w:sz w:val="24"/>
          <w:szCs w:val="24"/>
        </w:rPr>
        <w:t xml:space="preserve">Dužinu </w:t>
      </w:r>
      <w:r w:rsidRPr="00A65771">
        <w:rPr>
          <w:i/>
          <w:iCs/>
          <w:position w:val="-4"/>
          <w:sz w:val="24"/>
          <w:szCs w:val="24"/>
        </w:rPr>
        <w:object w:dxaOrig="400" w:dyaOrig="300">
          <v:shape id="_x0000_i1026" type="#_x0000_t75" style="width:19.7pt;height:14.95pt" o:ole="">
            <v:imagedata r:id="rId8" o:title=""/>
          </v:shape>
          <o:OLEObject Type="Embed" ProgID="Equation.DSMT4" ShapeID="_x0000_i1026" DrawAspect="Content" ObjectID="_1521615013" r:id="rId9"/>
        </w:objec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duljine 7.5 cm točkom </w:t>
      </w:r>
      <w:r>
        <w:rPr>
          <w:i/>
          <w:iCs/>
          <w:sz w:val="24"/>
          <w:szCs w:val="24"/>
        </w:rPr>
        <w:t xml:space="preserve">R </w:t>
      </w:r>
      <w:r>
        <w:rPr>
          <w:sz w:val="24"/>
          <w:szCs w:val="24"/>
        </w:rPr>
        <w:t xml:space="preserve">podijeli u omjeru 2 : 3. Izračunaj </w:t>
      </w:r>
      <w:r>
        <w:rPr>
          <w:i/>
          <w:iCs/>
          <w:sz w:val="24"/>
          <w:szCs w:val="24"/>
        </w:rPr>
        <w:t>\AR\.</w:t>
      </w:r>
    </w:p>
    <w:p w:rsidR="00052FDF" w:rsidRDefault="00052FDF" w:rsidP="00052FDF">
      <w:pPr>
        <w:numPr>
          <w:ilvl w:val="0"/>
          <w:numId w:val="1"/>
        </w:numPr>
        <w:shd w:val="clear" w:color="auto" w:fill="FFFFFF"/>
        <w:tabs>
          <w:tab w:val="left" w:pos="494"/>
        </w:tabs>
        <w:spacing w:before="298"/>
        <w:ind w:left="264"/>
        <w:rPr>
          <w:spacing w:val="-14"/>
          <w:sz w:val="24"/>
          <w:szCs w:val="24"/>
        </w:rPr>
      </w:pPr>
      <w:r>
        <w:rPr>
          <w:spacing w:val="-4"/>
          <w:sz w:val="24"/>
          <w:szCs w:val="24"/>
        </w:rPr>
        <w:t>Riješi sustav.</w:t>
      </w:r>
    </w:p>
    <w:p w:rsidR="00052FDF" w:rsidRDefault="00052FDF" w:rsidP="00052FDF">
      <w:pPr>
        <w:shd w:val="clear" w:color="auto" w:fill="FFFFFF"/>
        <w:spacing w:line="298" w:lineRule="exact"/>
        <w:ind w:left="567" w:right="5741" w:hanging="567"/>
      </w:pPr>
      <w:r w:rsidRPr="000746AC">
        <w:rPr>
          <w:bCs/>
          <w:i/>
          <w:iCs/>
          <w:sz w:val="24"/>
          <w:szCs w:val="24"/>
        </w:rPr>
        <w:t xml:space="preserve">        </w:t>
      </w:r>
      <w:r w:rsidRPr="000746AC">
        <w:rPr>
          <w:bCs/>
          <w:iCs/>
          <w:sz w:val="24"/>
          <w:szCs w:val="24"/>
        </w:rPr>
        <w:t>3</w:t>
      </w:r>
      <w:r w:rsidRPr="000746AC">
        <w:rPr>
          <w:bCs/>
          <w:i/>
          <w:iCs/>
          <w:sz w:val="24"/>
          <w:szCs w:val="24"/>
        </w:rPr>
        <w:t xml:space="preserve">y </w:t>
      </w:r>
      <w:r w:rsidRPr="000746AC">
        <w:rPr>
          <w:bCs/>
          <w:sz w:val="24"/>
          <w:szCs w:val="24"/>
        </w:rPr>
        <w:t xml:space="preserve">─1 = 3(y ─ 1 + </w:t>
      </w:r>
      <w:r w:rsidRPr="000746AC">
        <w:rPr>
          <w:bCs/>
          <w:iCs/>
          <w:sz w:val="24"/>
          <w:szCs w:val="24"/>
        </w:rPr>
        <w:t>2</w:t>
      </w:r>
      <w:r w:rsidRPr="000746AC">
        <w:rPr>
          <w:bCs/>
          <w:i/>
          <w:iCs/>
          <w:sz w:val="24"/>
          <w:szCs w:val="24"/>
        </w:rPr>
        <w:t xml:space="preserve">x) ─ </w:t>
      </w:r>
      <w:r w:rsidRPr="000746AC">
        <w:rPr>
          <w:iCs/>
          <w:sz w:val="24"/>
          <w:szCs w:val="24"/>
        </w:rPr>
        <w:t>2</w:t>
      </w:r>
      <w:r w:rsidRPr="000746AC">
        <w:rPr>
          <w:i/>
          <w:iCs/>
          <w:sz w:val="24"/>
          <w:szCs w:val="24"/>
        </w:rPr>
        <w:t>(x</w:t>
      </w:r>
      <w:r>
        <w:rPr>
          <w:i/>
          <w:iCs/>
          <w:sz w:val="24"/>
          <w:szCs w:val="24"/>
        </w:rPr>
        <w:t xml:space="preserve">─ </w:t>
      </w:r>
      <w:r w:rsidRPr="000746AC">
        <w:rPr>
          <w:i/>
          <w:iCs/>
          <w:sz w:val="24"/>
          <w:szCs w:val="24"/>
        </w:rPr>
        <w:t>y)</w:t>
      </w:r>
      <w:r>
        <w:rPr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                                          </w:t>
      </w:r>
      <w:r w:rsidRPr="000746AC">
        <w:rPr>
          <w:iCs/>
          <w:sz w:val="24"/>
          <w:szCs w:val="24"/>
        </w:rPr>
        <w:t>2</w:t>
      </w:r>
      <w:r>
        <w:rPr>
          <w:i/>
          <w:iCs/>
          <w:sz w:val="24"/>
          <w:szCs w:val="24"/>
        </w:rPr>
        <w:t xml:space="preserve">(x + 2y) </w:t>
      </w:r>
      <w:r>
        <w:rPr>
          <w:sz w:val="24"/>
          <w:szCs w:val="24"/>
        </w:rPr>
        <w:t>─ 1─ 5</w:t>
      </w:r>
      <w:r w:rsidRPr="000746AC">
        <w:rPr>
          <w:i/>
          <w:sz w:val="24"/>
          <w:szCs w:val="24"/>
        </w:rPr>
        <w:t xml:space="preserve">y </w:t>
      </w:r>
      <w:r>
        <w:rPr>
          <w:sz w:val="24"/>
          <w:szCs w:val="24"/>
        </w:rPr>
        <w:t>= 2</w:t>
      </w:r>
    </w:p>
    <w:p w:rsidR="00052FDF" w:rsidRDefault="00052FDF" w:rsidP="00052FDF">
      <w:pPr>
        <w:numPr>
          <w:ilvl w:val="0"/>
          <w:numId w:val="2"/>
        </w:numPr>
        <w:shd w:val="clear" w:color="auto" w:fill="FFFFFF"/>
        <w:tabs>
          <w:tab w:val="left" w:pos="494"/>
        </w:tabs>
        <w:spacing w:before="283" w:line="288" w:lineRule="exact"/>
        <w:ind w:left="494" w:hanging="230"/>
        <w:rPr>
          <w:spacing w:val="-13"/>
          <w:sz w:val="24"/>
          <w:szCs w:val="24"/>
        </w:rPr>
      </w:pPr>
      <w:r>
        <w:rPr>
          <w:sz w:val="24"/>
          <w:szCs w:val="24"/>
        </w:rPr>
        <w:t>Na maturalno putovanje idu 64 učenika 7. a i 7. b razreda. U 7.a razredu su četiri učenika više nego u 7. b. Iz 7. b idu svi, a iz 7. a dva učenika ne idu na putovanje. Koliko je učenika u svakom razredu?</w:t>
      </w:r>
    </w:p>
    <w:p w:rsidR="00052FDF" w:rsidRDefault="00052FDF" w:rsidP="00052FDF">
      <w:pPr>
        <w:numPr>
          <w:ilvl w:val="0"/>
          <w:numId w:val="2"/>
        </w:numPr>
        <w:shd w:val="clear" w:color="auto" w:fill="FFFFFF"/>
        <w:tabs>
          <w:tab w:val="left" w:pos="494"/>
        </w:tabs>
        <w:spacing w:before="288" w:line="283" w:lineRule="exact"/>
        <w:ind w:left="494" w:hanging="230"/>
        <w:rPr>
          <w:spacing w:val="-13"/>
          <w:sz w:val="24"/>
          <w:szCs w:val="24"/>
        </w:rPr>
      </w:pPr>
      <w:r>
        <w:rPr>
          <w:sz w:val="24"/>
          <w:szCs w:val="24"/>
        </w:rPr>
        <w:t xml:space="preserve">Korištenje tenis terena plaća se 85 kn po satu. Napiši formulu linearne funkcije koja opisuje </w:t>
      </w:r>
      <w:r>
        <w:rPr>
          <w:spacing w:val="-1"/>
          <w:sz w:val="24"/>
          <w:szCs w:val="24"/>
        </w:rPr>
        <w:t xml:space="preserve">zavisnost vremena korištenja i za to potrebnog novca. Koliko je dugo Matija igrao tenis ako je </w:t>
      </w:r>
      <w:r>
        <w:rPr>
          <w:sz w:val="24"/>
          <w:szCs w:val="24"/>
        </w:rPr>
        <w:t>platio 191.25 kn?</w:t>
      </w:r>
    </w:p>
    <w:p w:rsidR="00052FDF" w:rsidRDefault="00052FDF" w:rsidP="00052FDF">
      <w:pPr>
        <w:framePr w:h="298" w:hRule="exact" w:hSpace="38" w:wrap="notBeside" w:vAnchor="text" w:hAnchor="text" w:x="150" w:y="1268"/>
        <w:shd w:val="clear" w:color="auto" w:fill="FFFFFF"/>
      </w:pPr>
      <w:r>
        <w:rPr>
          <w:sz w:val="24"/>
          <w:szCs w:val="24"/>
        </w:rPr>
        <w:t xml:space="preserve">11. Konstruiraj kružnice </w:t>
      </w:r>
      <w:r>
        <w:rPr>
          <w:i/>
          <w:iCs/>
          <w:sz w:val="24"/>
          <w:szCs w:val="24"/>
        </w:rPr>
        <w:t>k</w:t>
      </w:r>
      <w:r w:rsidRPr="000746AC">
        <w:rPr>
          <w:i/>
          <w:iCs/>
          <w:sz w:val="24"/>
          <w:szCs w:val="24"/>
          <w:vertAlign w:val="subscript"/>
        </w:rPr>
        <w:t>1</w:t>
      </w:r>
      <w:r>
        <w:rPr>
          <w:i/>
          <w:iCs/>
          <w:sz w:val="24"/>
          <w:szCs w:val="24"/>
          <w:vertAlign w:val="subscript"/>
        </w:rPr>
        <w:t xml:space="preserve"> </w:t>
      </w:r>
      <w:r w:rsidRPr="000746AC"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 xml:space="preserve">A, </w:t>
      </w:r>
      <w:r w:rsidRPr="000746AC">
        <w:rPr>
          <w:iCs/>
          <w:sz w:val="24"/>
          <w:szCs w:val="24"/>
        </w:rPr>
        <w:t>2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cm) i </w:t>
      </w:r>
      <w:r>
        <w:rPr>
          <w:i/>
          <w:iCs/>
          <w:sz w:val="24"/>
          <w:szCs w:val="24"/>
        </w:rPr>
        <w:t>k</w:t>
      </w:r>
      <w:r>
        <w:rPr>
          <w:i/>
          <w:iCs/>
          <w:sz w:val="24"/>
          <w:szCs w:val="24"/>
          <w:vertAlign w:val="subscript"/>
        </w:rPr>
        <w:t>2</w:t>
      </w:r>
      <w:r>
        <w:rPr>
          <w:i/>
          <w:iCs/>
          <w:sz w:val="24"/>
          <w:szCs w:val="24"/>
        </w:rPr>
        <w:t xml:space="preserve">(B, </w:t>
      </w:r>
      <w:r>
        <w:rPr>
          <w:sz w:val="24"/>
          <w:szCs w:val="24"/>
        </w:rPr>
        <w:t>1.5 cm) koje se diraju iznutra.</w:t>
      </w:r>
    </w:p>
    <w:p w:rsidR="00052FDF" w:rsidRDefault="00052FDF" w:rsidP="00052FDF">
      <w:pPr>
        <w:shd w:val="clear" w:color="auto" w:fill="FFFFFF"/>
        <w:spacing w:before="302"/>
      </w:pPr>
      <w:r>
        <w:rPr>
          <w:noProof/>
        </w:rPr>
        <w:drawing>
          <wp:anchor distT="0" distB="0" distL="25400" distR="25400" simplePos="0" relativeHeight="251660288" behindDoc="0" locked="0" layoutInCell="1" allowOverlap="1">
            <wp:simplePos x="0" y="0"/>
            <wp:positionH relativeFrom="column">
              <wp:posOffset>303530</wp:posOffset>
            </wp:positionH>
            <wp:positionV relativeFrom="paragraph">
              <wp:posOffset>444500</wp:posOffset>
            </wp:positionV>
            <wp:extent cx="3314700" cy="34290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10. Koji pravac zatvara najveći kut s pozitivnim dijelom osi </w:t>
      </w:r>
      <w:r>
        <w:rPr>
          <w:i/>
          <w:iCs/>
          <w:sz w:val="24"/>
          <w:szCs w:val="24"/>
        </w:rPr>
        <w:t xml:space="preserve">x </w:t>
      </w:r>
      <w:r>
        <w:rPr>
          <w:sz w:val="24"/>
          <w:szCs w:val="24"/>
        </w:rPr>
        <w:t>?</w:t>
      </w:r>
    </w:p>
    <w:p w:rsidR="00052FDF" w:rsidRDefault="00052FDF" w:rsidP="00052FDF">
      <w:pPr>
        <w:spacing w:before="307"/>
        <w:ind w:right="6029"/>
        <w:rPr>
          <w:sz w:val="24"/>
          <w:szCs w:val="24"/>
        </w:rPr>
        <w:sectPr w:rsidR="00052FDF">
          <w:pgSz w:w="11909" w:h="16834"/>
          <w:pgMar w:top="1433" w:right="1195" w:bottom="360" w:left="1027" w:header="720" w:footer="720" w:gutter="0"/>
          <w:cols w:space="60"/>
          <w:noEndnote/>
        </w:sect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801370</wp:posOffset>
            </wp:positionV>
            <wp:extent cx="2298700" cy="1981200"/>
            <wp:effectExtent l="1905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DDC" w:rsidRDefault="00571DDC"/>
    <w:sectPr w:rsidR="00571DDC" w:rsidSect="00571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F3C2A"/>
    <w:multiLevelType w:val="singleLevel"/>
    <w:tmpl w:val="C7F45A00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69412D37"/>
    <w:multiLevelType w:val="singleLevel"/>
    <w:tmpl w:val="F5EE4C40"/>
    <w:lvl w:ilvl="0">
      <w:start w:val="8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52FDF"/>
    <w:rsid w:val="000018AF"/>
    <w:rsid w:val="00005791"/>
    <w:rsid w:val="00015DF7"/>
    <w:rsid w:val="00017B2D"/>
    <w:rsid w:val="00023F5E"/>
    <w:rsid w:val="00043899"/>
    <w:rsid w:val="00052FDF"/>
    <w:rsid w:val="00054790"/>
    <w:rsid w:val="000577AC"/>
    <w:rsid w:val="0006291F"/>
    <w:rsid w:val="00081357"/>
    <w:rsid w:val="000821B2"/>
    <w:rsid w:val="00085EFF"/>
    <w:rsid w:val="00092996"/>
    <w:rsid w:val="00095E23"/>
    <w:rsid w:val="00097006"/>
    <w:rsid w:val="000A007B"/>
    <w:rsid w:val="000A4C61"/>
    <w:rsid w:val="000D4755"/>
    <w:rsid w:val="000E0B3F"/>
    <w:rsid w:val="000E2320"/>
    <w:rsid w:val="000F4EBA"/>
    <w:rsid w:val="000F71D4"/>
    <w:rsid w:val="00113BDF"/>
    <w:rsid w:val="001218A1"/>
    <w:rsid w:val="001218FF"/>
    <w:rsid w:val="00127521"/>
    <w:rsid w:val="00146387"/>
    <w:rsid w:val="00152D5D"/>
    <w:rsid w:val="00153398"/>
    <w:rsid w:val="00170055"/>
    <w:rsid w:val="00174FC1"/>
    <w:rsid w:val="0017668D"/>
    <w:rsid w:val="00182BCD"/>
    <w:rsid w:val="00192149"/>
    <w:rsid w:val="00192596"/>
    <w:rsid w:val="001B11A7"/>
    <w:rsid w:val="001B5D63"/>
    <w:rsid w:val="001E00C4"/>
    <w:rsid w:val="001F1389"/>
    <w:rsid w:val="001F180C"/>
    <w:rsid w:val="001F7391"/>
    <w:rsid w:val="0020285D"/>
    <w:rsid w:val="00204560"/>
    <w:rsid w:val="0020715B"/>
    <w:rsid w:val="00207D58"/>
    <w:rsid w:val="00215C20"/>
    <w:rsid w:val="002304E9"/>
    <w:rsid w:val="0023068D"/>
    <w:rsid w:val="0023736D"/>
    <w:rsid w:val="00242A8F"/>
    <w:rsid w:val="0024702D"/>
    <w:rsid w:val="0025407D"/>
    <w:rsid w:val="00257009"/>
    <w:rsid w:val="0027637D"/>
    <w:rsid w:val="00277FAE"/>
    <w:rsid w:val="002834A8"/>
    <w:rsid w:val="002902BD"/>
    <w:rsid w:val="00290F91"/>
    <w:rsid w:val="00291974"/>
    <w:rsid w:val="00292512"/>
    <w:rsid w:val="002A6CC8"/>
    <w:rsid w:val="002B100D"/>
    <w:rsid w:val="002E09A9"/>
    <w:rsid w:val="002E58E0"/>
    <w:rsid w:val="002F4ADF"/>
    <w:rsid w:val="00304824"/>
    <w:rsid w:val="003125E1"/>
    <w:rsid w:val="00313EA0"/>
    <w:rsid w:val="00322EA9"/>
    <w:rsid w:val="00322FD9"/>
    <w:rsid w:val="0032625B"/>
    <w:rsid w:val="0034742B"/>
    <w:rsid w:val="00361026"/>
    <w:rsid w:val="00367C3A"/>
    <w:rsid w:val="003706F4"/>
    <w:rsid w:val="0037297E"/>
    <w:rsid w:val="0038171E"/>
    <w:rsid w:val="003945E5"/>
    <w:rsid w:val="003A6687"/>
    <w:rsid w:val="003B0A06"/>
    <w:rsid w:val="003B3899"/>
    <w:rsid w:val="003B511B"/>
    <w:rsid w:val="003C24B4"/>
    <w:rsid w:val="003D2C21"/>
    <w:rsid w:val="003D7BD5"/>
    <w:rsid w:val="003E134C"/>
    <w:rsid w:val="003F401A"/>
    <w:rsid w:val="003F4C9E"/>
    <w:rsid w:val="00400D6E"/>
    <w:rsid w:val="00402AE8"/>
    <w:rsid w:val="00407DA1"/>
    <w:rsid w:val="00413DA0"/>
    <w:rsid w:val="004441D3"/>
    <w:rsid w:val="00451692"/>
    <w:rsid w:val="00463D71"/>
    <w:rsid w:val="00465F43"/>
    <w:rsid w:val="004728C6"/>
    <w:rsid w:val="0048766E"/>
    <w:rsid w:val="00490888"/>
    <w:rsid w:val="004A6EE6"/>
    <w:rsid w:val="004B26AE"/>
    <w:rsid w:val="004B34B0"/>
    <w:rsid w:val="004B385E"/>
    <w:rsid w:val="004B7806"/>
    <w:rsid w:val="005127A1"/>
    <w:rsid w:val="00512C03"/>
    <w:rsid w:val="00517A9F"/>
    <w:rsid w:val="00531084"/>
    <w:rsid w:val="00531B93"/>
    <w:rsid w:val="005515BD"/>
    <w:rsid w:val="00551E74"/>
    <w:rsid w:val="00571DDC"/>
    <w:rsid w:val="00576163"/>
    <w:rsid w:val="00583325"/>
    <w:rsid w:val="0058691E"/>
    <w:rsid w:val="0058796D"/>
    <w:rsid w:val="005950E1"/>
    <w:rsid w:val="005951DD"/>
    <w:rsid w:val="00596229"/>
    <w:rsid w:val="005A26A7"/>
    <w:rsid w:val="005A43C9"/>
    <w:rsid w:val="005E0A09"/>
    <w:rsid w:val="005E3EAB"/>
    <w:rsid w:val="005E6FCD"/>
    <w:rsid w:val="005F2709"/>
    <w:rsid w:val="005F78E4"/>
    <w:rsid w:val="00604A0F"/>
    <w:rsid w:val="0060541D"/>
    <w:rsid w:val="0060658F"/>
    <w:rsid w:val="00612CC1"/>
    <w:rsid w:val="00613D12"/>
    <w:rsid w:val="006153B5"/>
    <w:rsid w:val="0061628C"/>
    <w:rsid w:val="006177C8"/>
    <w:rsid w:val="006202BE"/>
    <w:rsid w:val="00621F74"/>
    <w:rsid w:val="0062405E"/>
    <w:rsid w:val="006361EA"/>
    <w:rsid w:val="006411B2"/>
    <w:rsid w:val="00641F8A"/>
    <w:rsid w:val="00676398"/>
    <w:rsid w:val="00676FD7"/>
    <w:rsid w:val="0067751C"/>
    <w:rsid w:val="006804FD"/>
    <w:rsid w:val="00683CBA"/>
    <w:rsid w:val="0068795A"/>
    <w:rsid w:val="0069037C"/>
    <w:rsid w:val="0069287E"/>
    <w:rsid w:val="006A17E5"/>
    <w:rsid w:val="006A4AF4"/>
    <w:rsid w:val="006B52BA"/>
    <w:rsid w:val="006C0A36"/>
    <w:rsid w:val="006C4521"/>
    <w:rsid w:val="006C5C2F"/>
    <w:rsid w:val="006D0185"/>
    <w:rsid w:val="006D035D"/>
    <w:rsid w:val="006D7661"/>
    <w:rsid w:val="006E61A4"/>
    <w:rsid w:val="006F362C"/>
    <w:rsid w:val="006F4D0C"/>
    <w:rsid w:val="007050AA"/>
    <w:rsid w:val="00705705"/>
    <w:rsid w:val="00705B41"/>
    <w:rsid w:val="007060A7"/>
    <w:rsid w:val="007123BC"/>
    <w:rsid w:val="00722D1C"/>
    <w:rsid w:val="007326DA"/>
    <w:rsid w:val="00746692"/>
    <w:rsid w:val="00752F68"/>
    <w:rsid w:val="0076133B"/>
    <w:rsid w:val="00762003"/>
    <w:rsid w:val="007658AA"/>
    <w:rsid w:val="007737B9"/>
    <w:rsid w:val="00774AFA"/>
    <w:rsid w:val="00784E2E"/>
    <w:rsid w:val="0078576F"/>
    <w:rsid w:val="00792AE0"/>
    <w:rsid w:val="007938DF"/>
    <w:rsid w:val="0079718D"/>
    <w:rsid w:val="007B6F63"/>
    <w:rsid w:val="007C3A1A"/>
    <w:rsid w:val="007C571F"/>
    <w:rsid w:val="007D4DDA"/>
    <w:rsid w:val="007D534A"/>
    <w:rsid w:val="007E241E"/>
    <w:rsid w:val="007F075D"/>
    <w:rsid w:val="007F6A74"/>
    <w:rsid w:val="008034FF"/>
    <w:rsid w:val="00807D83"/>
    <w:rsid w:val="008223E6"/>
    <w:rsid w:val="00833FAC"/>
    <w:rsid w:val="0083431F"/>
    <w:rsid w:val="00843BA8"/>
    <w:rsid w:val="008518A6"/>
    <w:rsid w:val="00851CAA"/>
    <w:rsid w:val="00861D1E"/>
    <w:rsid w:val="00876FF3"/>
    <w:rsid w:val="0088142B"/>
    <w:rsid w:val="008865B8"/>
    <w:rsid w:val="00886D22"/>
    <w:rsid w:val="00890321"/>
    <w:rsid w:val="008A5AB1"/>
    <w:rsid w:val="008B129C"/>
    <w:rsid w:val="008B4747"/>
    <w:rsid w:val="008B6665"/>
    <w:rsid w:val="008C3DA0"/>
    <w:rsid w:val="008C5436"/>
    <w:rsid w:val="008F0E09"/>
    <w:rsid w:val="008F5BB1"/>
    <w:rsid w:val="008F6402"/>
    <w:rsid w:val="00905BA1"/>
    <w:rsid w:val="00915D53"/>
    <w:rsid w:val="00920E43"/>
    <w:rsid w:val="00921189"/>
    <w:rsid w:val="00927205"/>
    <w:rsid w:val="00933399"/>
    <w:rsid w:val="00933DD3"/>
    <w:rsid w:val="009419C5"/>
    <w:rsid w:val="0094792F"/>
    <w:rsid w:val="00950058"/>
    <w:rsid w:val="009518A6"/>
    <w:rsid w:val="00953B6C"/>
    <w:rsid w:val="00955CBA"/>
    <w:rsid w:val="00961F78"/>
    <w:rsid w:val="00963843"/>
    <w:rsid w:val="0097030B"/>
    <w:rsid w:val="009704F1"/>
    <w:rsid w:val="0097327E"/>
    <w:rsid w:val="00976F98"/>
    <w:rsid w:val="009A0020"/>
    <w:rsid w:val="009B5B6C"/>
    <w:rsid w:val="009C54B3"/>
    <w:rsid w:val="009D7FD0"/>
    <w:rsid w:val="009E44CA"/>
    <w:rsid w:val="009E7BF2"/>
    <w:rsid w:val="009F3C79"/>
    <w:rsid w:val="00A00E85"/>
    <w:rsid w:val="00A03B97"/>
    <w:rsid w:val="00A11982"/>
    <w:rsid w:val="00A20B64"/>
    <w:rsid w:val="00A37EEC"/>
    <w:rsid w:val="00A46F24"/>
    <w:rsid w:val="00A667D7"/>
    <w:rsid w:val="00A74044"/>
    <w:rsid w:val="00A74234"/>
    <w:rsid w:val="00A92313"/>
    <w:rsid w:val="00A93551"/>
    <w:rsid w:val="00AB4E6B"/>
    <w:rsid w:val="00AC3F31"/>
    <w:rsid w:val="00AD193C"/>
    <w:rsid w:val="00AD5CB6"/>
    <w:rsid w:val="00AE1B7E"/>
    <w:rsid w:val="00AE2A11"/>
    <w:rsid w:val="00AE2F03"/>
    <w:rsid w:val="00B007B5"/>
    <w:rsid w:val="00B04155"/>
    <w:rsid w:val="00B25E4F"/>
    <w:rsid w:val="00B27C73"/>
    <w:rsid w:val="00B35897"/>
    <w:rsid w:val="00B47466"/>
    <w:rsid w:val="00B54AE5"/>
    <w:rsid w:val="00B6643B"/>
    <w:rsid w:val="00B71ACD"/>
    <w:rsid w:val="00B7242E"/>
    <w:rsid w:val="00B75267"/>
    <w:rsid w:val="00B8203F"/>
    <w:rsid w:val="00B82855"/>
    <w:rsid w:val="00B922D5"/>
    <w:rsid w:val="00B96881"/>
    <w:rsid w:val="00BA01CF"/>
    <w:rsid w:val="00BA34AE"/>
    <w:rsid w:val="00BA7E23"/>
    <w:rsid w:val="00BD4377"/>
    <w:rsid w:val="00BE14D7"/>
    <w:rsid w:val="00BE2A0D"/>
    <w:rsid w:val="00C00043"/>
    <w:rsid w:val="00C05E4C"/>
    <w:rsid w:val="00C24CE4"/>
    <w:rsid w:val="00C319CD"/>
    <w:rsid w:val="00C31ADF"/>
    <w:rsid w:val="00C443C8"/>
    <w:rsid w:val="00C602D6"/>
    <w:rsid w:val="00C61218"/>
    <w:rsid w:val="00C62A9F"/>
    <w:rsid w:val="00C62AF1"/>
    <w:rsid w:val="00C74773"/>
    <w:rsid w:val="00C74A48"/>
    <w:rsid w:val="00C8295B"/>
    <w:rsid w:val="00C83193"/>
    <w:rsid w:val="00C90DAA"/>
    <w:rsid w:val="00C93EF8"/>
    <w:rsid w:val="00C97F4A"/>
    <w:rsid w:val="00CA03BF"/>
    <w:rsid w:val="00CA2CAB"/>
    <w:rsid w:val="00CB0538"/>
    <w:rsid w:val="00CB1885"/>
    <w:rsid w:val="00CC4D41"/>
    <w:rsid w:val="00CD0E68"/>
    <w:rsid w:val="00CD7855"/>
    <w:rsid w:val="00CE6D64"/>
    <w:rsid w:val="00CF04DE"/>
    <w:rsid w:val="00CF1A67"/>
    <w:rsid w:val="00CF472C"/>
    <w:rsid w:val="00CF4EDA"/>
    <w:rsid w:val="00D141AB"/>
    <w:rsid w:val="00D1495D"/>
    <w:rsid w:val="00D173D6"/>
    <w:rsid w:val="00D24DC1"/>
    <w:rsid w:val="00D455CD"/>
    <w:rsid w:val="00D46C75"/>
    <w:rsid w:val="00D53FDC"/>
    <w:rsid w:val="00D61CBA"/>
    <w:rsid w:val="00D63B80"/>
    <w:rsid w:val="00D8411E"/>
    <w:rsid w:val="00D91D4E"/>
    <w:rsid w:val="00D94E29"/>
    <w:rsid w:val="00DA5174"/>
    <w:rsid w:val="00DA55B3"/>
    <w:rsid w:val="00DB0A11"/>
    <w:rsid w:val="00DC346C"/>
    <w:rsid w:val="00DC5508"/>
    <w:rsid w:val="00DD27D5"/>
    <w:rsid w:val="00E0016A"/>
    <w:rsid w:val="00E01CF3"/>
    <w:rsid w:val="00E052C9"/>
    <w:rsid w:val="00E056BB"/>
    <w:rsid w:val="00E064B6"/>
    <w:rsid w:val="00E143FF"/>
    <w:rsid w:val="00E17A96"/>
    <w:rsid w:val="00E20956"/>
    <w:rsid w:val="00E20BA6"/>
    <w:rsid w:val="00E216F3"/>
    <w:rsid w:val="00E2450A"/>
    <w:rsid w:val="00E414C6"/>
    <w:rsid w:val="00E41682"/>
    <w:rsid w:val="00E4233C"/>
    <w:rsid w:val="00E502A2"/>
    <w:rsid w:val="00E53C31"/>
    <w:rsid w:val="00E8299D"/>
    <w:rsid w:val="00E84991"/>
    <w:rsid w:val="00E85464"/>
    <w:rsid w:val="00E90CE8"/>
    <w:rsid w:val="00E96238"/>
    <w:rsid w:val="00EA1AF1"/>
    <w:rsid w:val="00EB5810"/>
    <w:rsid w:val="00EC0797"/>
    <w:rsid w:val="00EC3364"/>
    <w:rsid w:val="00EC70CF"/>
    <w:rsid w:val="00ED5309"/>
    <w:rsid w:val="00EF5DED"/>
    <w:rsid w:val="00F14832"/>
    <w:rsid w:val="00F32053"/>
    <w:rsid w:val="00F5570D"/>
    <w:rsid w:val="00F55985"/>
    <w:rsid w:val="00F5605B"/>
    <w:rsid w:val="00F57C2B"/>
    <w:rsid w:val="00F61F24"/>
    <w:rsid w:val="00F64AFF"/>
    <w:rsid w:val="00F7521B"/>
    <w:rsid w:val="00F923F6"/>
    <w:rsid w:val="00FA7BA9"/>
    <w:rsid w:val="00FC2D60"/>
    <w:rsid w:val="00FC7531"/>
    <w:rsid w:val="00FE47D5"/>
    <w:rsid w:val="00FE483E"/>
    <w:rsid w:val="00FE5E50"/>
    <w:rsid w:val="00FF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F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52FD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2FDF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</dc:creator>
  <cp:lastModifiedBy>fizika</cp:lastModifiedBy>
  <cp:revision>2</cp:revision>
  <dcterms:created xsi:type="dcterms:W3CDTF">2016-04-08T08:04:00Z</dcterms:created>
  <dcterms:modified xsi:type="dcterms:W3CDTF">2016-04-08T08:04:00Z</dcterms:modified>
</cp:coreProperties>
</file>