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9886" w14:textId="61DBC602" w:rsidR="00FA5EF8" w:rsidRPr="00E575DC" w:rsidRDefault="00D96660" w:rsidP="00FA5EF8">
      <w:pPr>
        <w:pStyle w:val="Bezproreda"/>
        <w:rPr>
          <w:rFonts w:ascii="Arial" w:hAnsi="Arial" w:cs="Arial"/>
        </w:rPr>
      </w:pPr>
      <w:r>
        <w:t xml:space="preserve"> </w:t>
      </w:r>
      <w:r w:rsidR="00FA5EF8">
        <w:t xml:space="preserve">                 </w:t>
      </w:r>
    </w:p>
    <w:p w14:paraId="2AAB4D42" w14:textId="77777777" w:rsidR="00FA5EF8" w:rsidRPr="00C8630A" w:rsidRDefault="00FA5EF8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REPUBLIKA HRVATSKA </w:t>
      </w:r>
    </w:p>
    <w:p w14:paraId="08BFAB21" w14:textId="77777777" w:rsidR="00FA5EF8" w:rsidRPr="00C8630A" w:rsidRDefault="00FA5EF8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GRAD ZAGREB</w:t>
      </w:r>
    </w:p>
    <w:p w14:paraId="3C14D5C6" w14:textId="04C99FBC" w:rsidR="00FA5EF8" w:rsidRPr="00C8630A" w:rsidRDefault="00DD0277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Osnovna škola </w:t>
      </w:r>
      <w:r w:rsidR="00C34614">
        <w:rPr>
          <w:rFonts w:ascii="Arial" w:hAnsi="Arial" w:cs="Arial"/>
          <w:sz w:val="24"/>
          <w:szCs w:val="24"/>
        </w:rPr>
        <w:t>Malešnica</w:t>
      </w:r>
    </w:p>
    <w:p w14:paraId="0659DD08" w14:textId="43246E94" w:rsidR="00FA5EF8" w:rsidRPr="00C8630A" w:rsidRDefault="00DD0277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Zagreb, </w:t>
      </w:r>
      <w:r w:rsidR="00C34614">
        <w:rPr>
          <w:rFonts w:ascii="Arial" w:hAnsi="Arial" w:cs="Arial"/>
          <w:sz w:val="24"/>
          <w:szCs w:val="24"/>
        </w:rPr>
        <w:t>Ante Topića Mimare 36</w:t>
      </w:r>
    </w:p>
    <w:p w14:paraId="4081360D" w14:textId="3A051866" w:rsidR="00FA5EF8" w:rsidRPr="00C8630A" w:rsidRDefault="00DD0277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KLASA: </w:t>
      </w:r>
      <w:r w:rsidR="00AF3F6C" w:rsidRPr="00AF3F6C">
        <w:rPr>
          <w:rFonts w:ascii="Arial" w:hAnsi="Arial" w:cs="Arial"/>
          <w:sz w:val="24"/>
          <w:szCs w:val="24"/>
        </w:rPr>
        <w:t>009-01/23-01/01</w:t>
      </w:r>
      <w:bookmarkStart w:id="0" w:name="_GoBack"/>
      <w:bookmarkEnd w:id="0"/>
    </w:p>
    <w:p w14:paraId="380368C4" w14:textId="0CB6036E" w:rsidR="00FA5EF8" w:rsidRPr="00C8630A" w:rsidRDefault="00DD0277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URBROJ: 251-</w:t>
      </w:r>
      <w:r w:rsidR="002E7FCF">
        <w:rPr>
          <w:rFonts w:ascii="Arial" w:hAnsi="Arial" w:cs="Arial"/>
          <w:sz w:val="24"/>
          <w:szCs w:val="24"/>
        </w:rPr>
        <w:t>317/01-23</w:t>
      </w:r>
      <w:r w:rsidR="00EC04F4">
        <w:rPr>
          <w:rFonts w:ascii="Arial" w:hAnsi="Arial" w:cs="Arial"/>
          <w:sz w:val="24"/>
          <w:szCs w:val="24"/>
        </w:rPr>
        <w:t>-1</w:t>
      </w:r>
    </w:p>
    <w:p w14:paraId="75D6EB16" w14:textId="780E3634" w:rsidR="00FA5EF8" w:rsidRPr="00C8630A" w:rsidRDefault="00FA5EF8" w:rsidP="00FA5EF8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Zagreb, </w:t>
      </w:r>
      <w:r w:rsidR="00F87DE7">
        <w:rPr>
          <w:rFonts w:ascii="Arial" w:hAnsi="Arial" w:cs="Arial"/>
          <w:sz w:val="24"/>
          <w:szCs w:val="24"/>
        </w:rPr>
        <w:t>21</w:t>
      </w:r>
      <w:r w:rsidRPr="00C8630A">
        <w:rPr>
          <w:rFonts w:ascii="Arial" w:hAnsi="Arial" w:cs="Arial"/>
          <w:sz w:val="24"/>
          <w:szCs w:val="24"/>
        </w:rPr>
        <w:t>.</w:t>
      </w:r>
      <w:r w:rsidR="00EC04F4">
        <w:rPr>
          <w:rFonts w:ascii="Arial" w:hAnsi="Arial" w:cs="Arial"/>
          <w:sz w:val="24"/>
          <w:szCs w:val="24"/>
        </w:rPr>
        <w:t>1</w:t>
      </w:r>
      <w:r w:rsidR="00F87DE7">
        <w:rPr>
          <w:rFonts w:ascii="Arial" w:hAnsi="Arial" w:cs="Arial"/>
          <w:sz w:val="24"/>
          <w:szCs w:val="24"/>
        </w:rPr>
        <w:t>2</w:t>
      </w:r>
      <w:r w:rsidRPr="00C8630A">
        <w:rPr>
          <w:rFonts w:ascii="Arial" w:hAnsi="Arial" w:cs="Arial"/>
          <w:sz w:val="24"/>
          <w:szCs w:val="24"/>
        </w:rPr>
        <w:t>.20</w:t>
      </w:r>
      <w:r w:rsidR="00EC04F4">
        <w:rPr>
          <w:rFonts w:ascii="Arial" w:hAnsi="Arial" w:cs="Arial"/>
          <w:sz w:val="24"/>
          <w:szCs w:val="24"/>
        </w:rPr>
        <w:t>23</w:t>
      </w:r>
      <w:r w:rsidRPr="00C8630A">
        <w:rPr>
          <w:rFonts w:ascii="Arial" w:hAnsi="Arial" w:cs="Arial"/>
          <w:sz w:val="24"/>
          <w:szCs w:val="24"/>
        </w:rPr>
        <w:t>.</w:t>
      </w:r>
    </w:p>
    <w:p w14:paraId="51059A8F" w14:textId="77777777" w:rsidR="00062C88" w:rsidRPr="00C8630A" w:rsidRDefault="00062C88" w:rsidP="00683D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74B9F" w14:textId="28356244" w:rsidR="00062C88" w:rsidRPr="00C8630A" w:rsidRDefault="00062C8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Temeljem članka 37. </w:t>
      </w:r>
      <w:r w:rsidR="00683DE8" w:rsidRPr="00C8630A">
        <w:rPr>
          <w:rFonts w:ascii="Arial" w:hAnsi="Arial" w:cs="Arial"/>
          <w:sz w:val="24"/>
          <w:szCs w:val="24"/>
        </w:rPr>
        <w:t>Uredbe (EU) 2016/679 Europskog parlamenta i Vijeća od 27. travnja 2016. o zaštiti pojedinaca u vezi s obradom osobnih podataka i o slobodnom kretanju takvih podataka</w:t>
      </w:r>
      <w:r w:rsidR="0050200C" w:rsidRPr="00C8630A">
        <w:rPr>
          <w:rFonts w:ascii="Arial" w:hAnsi="Arial" w:cs="Arial"/>
          <w:sz w:val="24"/>
          <w:szCs w:val="24"/>
        </w:rPr>
        <w:t xml:space="preserve"> ( u daljnjem tekstu: Uredba)</w:t>
      </w:r>
      <w:r w:rsidR="00683DE8" w:rsidRPr="00C8630A">
        <w:rPr>
          <w:rFonts w:ascii="Arial" w:hAnsi="Arial" w:cs="Arial"/>
          <w:sz w:val="24"/>
          <w:szCs w:val="24"/>
        </w:rPr>
        <w:t xml:space="preserve"> te o stavljanju izvan snage Direktive 95/46/EZ (O</w:t>
      </w:r>
      <w:r w:rsidR="00D40F5D" w:rsidRPr="00C8630A">
        <w:rPr>
          <w:rFonts w:ascii="Arial" w:hAnsi="Arial" w:cs="Arial"/>
          <w:sz w:val="24"/>
          <w:szCs w:val="24"/>
        </w:rPr>
        <w:t>pća uredba o zaštiti podataka), ravnatelj</w:t>
      </w:r>
      <w:r w:rsidR="00683DE8" w:rsidRPr="00C8630A">
        <w:rPr>
          <w:rFonts w:ascii="Arial" w:hAnsi="Arial" w:cs="Arial"/>
          <w:sz w:val="24"/>
          <w:szCs w:val="24"/>
        </w:rPr>
        <w:t xml:space="preserve"> Osnovne</w:t>
      </w:r>
      <w:r w:rsidR="00DD0277" w:rsidRPr="00C8630A">
        <w:rPr>
          <w:rFonts w:ascii="Arial" w:hAnsi="Arial" w:cs="Arial"/>
          <w:sz w:val="24"/>
          <w:szCs w:val="24"/>
        </w:rPr>
        <w:t xml:space="preserve"> škole </w:t>
      </w:r>
      <w:r w:rsidR="00F87DE7">
        <w:rPr>
          <w:rFonts w:ascii="Arial" w:hAnsi="Arial" w:cs="Arial"/>
          <w:sz w:val="24"/>
          <w:szCs w:val="24"/>
        </w:rPr>
        <w:t>Malešnica</w:t>
      </w:r>
      <w:r w:rsidR="00DD0277" w:rsidRPr="00C8630A">
        <w:rPr>
          <w:rFonts w:ascii="Arial" w:hAnsi="Arial" w:cs="Arial"/>
          <w:sz w:val="24"/>
          <w:szCs w:val="24"/>
        </w:rPr>
        <w:t xml:space="preserve"> </w:t>
      </w:r>
      <w:r w:rsidR="00F87DE7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="00F87DE7">
        <w:rPr>
          <w:rFonts w:ascii="Arial" w:hAnsi="Arial" w:cs="Arial"/>
          <w:sz w:val="24"/>
          <w:szCs w:val="24"/>
        </w:rPr>
        <w:t>Kostanjski</w:t>
      </w:r>
      <w:proofErr w:type="spellEnd"/>
      <w:r w:rsidR="0039072C" w:rsidRPr="00C8630A">
        <w:rPr>
          <w:rFonts w:ascii="Arial" w:hAnsi="Arial" w:cs="Arial"/>
          <w:sz w:val="24"/>
          <w:szCs w:val="24"/>
        </w:rPr>
        <w:t xml:space="preserve"> donosi</w:t>
      </w:r>
      <w:r w:rsidR="00683DE8" w:rsidRPr="00C8630A">
        <w:rPr>
          <w:rFonts w:ascii="Arial" w:hAnsi="Arial" w:cs="Arial"/>
          <w:sz w:val="24"/>
          <w:szCs w:val="24"/>
        </w:rPr>
        <w:t xml:space="preserve"> </w:t>
      </w:r>
    </w:p>
    <w:p w14:paraId="35ECED47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78074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7BCCF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8630A">
        <w:rPr>
          <w:rFonts w:ascii="Arial" w:hAnsi="Arial" w:cs="Arial"/>
          <w:b/>
          <w:i/>
          <w:sz w:val="24"/>
          <w:szCs w:val="24"/>
        </w:rPr>
        <w:t>O D L U K U</w:t>
      </w:r>
    </w:p>
    <w:p w14:paraId="5542FC6F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5DB00C0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8630A">
        <w:rPr>
          <w:rFonts w:ascii="Arial" w:hAnsi="Arial" w:cs="Arial"/>
          <w:b/>
          <w:i/>
          <w:sz w:val="24"/>
          <w:szCs w:val="24"/>
        </w:rPr>
        <w:t xml:space="preserve">O IMENOVANJU SLUŽBENIKA ZA ZAŠTITU </w:t>
      </w:r>
      <w:r w:rsidR="00435848" w:rsidRPr="00C8630A">
        <w:rPr>
          <w:rFonts w:ascii="Arial" w:hAnsi="Arial" w:cs="Arial"/>
          <w:b/>
          <w:i/>
          <w:sz w:val="24"/>
          <w:szCs w:val="24"/>
        </w:rPr>
        <w:t xml:space="preserve">OSOBNIH </w:t>
      </w:r>
      <w:r w:rsidRPr="00C8630A">
        <w:rPr>
          <w:rFonts w:ascii="Arial" w:hAnsi="Arial" w:cs="Arial"/>
          <w:b/>
          <w:i/>
          <w:sz w:val="24"/>
          <w:szCs w:val="24"/>
        </w:rPr>
        <w:t>PODATAKA</w:t>
      </w:r>
    </w:p>
    <w:p w14:paraId="3DB87D33" w14:textId="3D7424CA" w:rsidR="00683DE8" w:rsidRPr="00C8630A" w:rsidRDefault="00DD0277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8630A">
        <w:rPr>
          <w:rFonts w:ascii="Arial" w:hAnsi="Arial" w:cs="Arial"/>
          <w:b/>
          <w:i/>
          <w:sz w:val="24"/>
          <w:szCs w:val="24"/>
        </w:rPr>
        <w:t xml:space="preserve">U OSNOVNOJ ŠKOLI </w:t>
      </w:r>
      <w:r w:rsidR="00F87DE7">
        <w:rPr>
          <w:rFonts w:ascii="Arial" w:hAnsi="Arial" w:cs="Arial"/>
          <w:b/>
          <w:i/>
          <w:sz w:val="24"/>
          <w:szCs w:val="24"/>
        </w:rPr>
        <w:t>MALEŠNICA</w:t>
      </w:r>
    </w:p>
    <w:p w14:paraId="69A7D0E3" w14:textId="77777777" w:rsidR="00683DE8" w:rsidRPr="00C8630A" w:rsidRDefault="00683DE8" w:rsidP="00683DE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605799E" w14:textId="77777777" w:rsidR="00683DE8" w:rsidRPr="00C8630A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I.</w:t>
      </w:r>
    </w:p>
    <w:p w14:paraId="7B17847A" w14:textId="14B0910C" w:rsidR="00683DE8" w:rsidRPr="00C8630A" w:rsidRDefault="00F87DE7" w:rsidP="006455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Iva </w:t>
      </w:r>
      <w:proofErr w:type="spellStart"/>
      <w:r>
        <w:rPr>
          <w:rFonts w:ascii="Arial" w:hAnsi="Arial" w:cs="Arial"/>
          <w:b/>
          <w:sz w:val="24"/>
          <w:szCs w:val="24"/>
        </w:rPr>
        <w:t>Dragićević</w:t>
      </w:r>
      <w:proofErr w:type="spellEnd"/>
      <w:r w:rsidR="00683DE8" w:rsidRPr="00C8630A">
        <w:rPr>
          <w:rFonts w:ascii="Arial" w:hAnsi="Arial" w:cs="Arial"/>
          <w:sz w:val="24"/>
          <w:szCs w:val="24"/>
        </w:rPr>
        <w:t xml:space="preserve"> </w:t>
      </w:r>
      <w:r w:rsidR="0050200C" w:rsidRPr="00C8630A">
        <w:rPr>
          <w:rFonts w:ascii="Arial" w:hAnsi="Arial" w:cs="Arial"/>
          <w:sz w:val="24"/>
          <w:szCs w:val="24"/>
        </w:rPr>
        <w:t xml:space="preserve">zaposlena </w:t>
      </w:r>
      <w:r w:rsidR="00683DE8" w:rsidRPr="00C8630A">
        <w:rPr>
          <w:rFonts w:ascii="Arial" w:hAnsi="Arial" w:cs="Arial"/>
          <w:sz w:val="24"/>
          <w:szCs w:val="24"/>
        </w:rPr>
        <w:t xml:space="preserve">na radnom mjestu </w:t>
      </w:r>
      <w:r>
        <w:rPr>
          <w:rFonts w:ascii="Arial" w:hAnsi="Arial" w:cs="Arial"/>
          <w:sz w:val="24"/>
          <w:szCs w:val="24"/>
        </w:rPr>
        <w:t>učiteljice hrvatskoga jezika</w:t>
      </w:r>
      <w:r w:rsidR="0050200C" w:rsidRPr="00C8630A">
        <w:rPr>
          <w:rFonts w:ascii="Arial" w:hAnsi="Arial" w:cs="Arial"/>
          <w:sz w:val="24"/>
          <w:szCs w:val="24"/>
        </w:rPr>
        <w:t xml:space="preserve"> imenuje se</w:t>
      </w:r>
      <w:r w:rsidR="00683DE8" w:rsidRPr="00C8630A">
        <w:rPr>
          <w:rFonts w:ascii="Arial" w:hAnsi="Arial" w:cs="Arial"/>
          <w:sz w:val="24"/>
          <w:szCs w:val="24"/>
        </w:rPr>
        <w:t xml:space="preserve"> Službenikom za zaštitu </w:t>
      </w:r>
      <w:r w:rsidR="0050200C" w:rsidRPr="00C8630A">
        <w:rPr>
          <w:rFonts w:ascii="Arial" w:hAnsi="Arial" w:cs="Arial"/>
          <w:sz w:val="24"/>
          <w:szCs w:val="24"/>
        </w:rPr>
        <w:t xml:space="preserve">osobnih </w:t>
      </w:r>
      <w:r w:rsidR="00683DE8" w:rsidRPr="00C8630A">
        <w:rPr>
          <w:rFonts w:ascii="Arial" w:hAnsi="Arial" w:cs="Arial"/>
          <w:sz w:val="24"/>
          <w:szCs w:val="24"/>
        </w:rPr>
        <w:t xml:space="preserve">podataka u Osnovnoj školi </w:t>
      </w:r>
      <w:r>
        <w:rPr>
          <w:rFonts w:ascii="Arial" w:hAnsi="Arial" w:cs="Arial"/>
          <w:sz w:val="24"/>
          <w:szCs w:val="24"/>
        </w:rPr>
        <w:t>Malešnica</w:t>
      </w:r>
      <w:r w:rsidR="009A2097" w:rsidRPr="00C8630A">
        <w:rPr>
          <w:rFonts w:ascii="Arial" w:hAnsi="Arial" w:cs="Arial"/>
          <w:sz w:val="24"/>
          <w:szCs w:val="24"/>
        </w:rPr>
        <w:t xml:space="preserve"> </w:t>
      </w:r>
      <w:r w:rsidR="00683DE8" w:rsidRPr="00C8630A">
        <w:rPr>
          <w:rFonts w:ascii="Arial" w:hAnsi="Arial" w:cs="Arial"/>
          <w:sz w:val="24"/>
          <w:szCs w:val="24"/>
        </w:rPr>
        <w:t>(u daljnjem tekstu: Službenik za zaštitu</w:t>
      </w:r>
      <w:r w:rsidR="0050200C" w:rsidRPr="00C8630A">
        <w:rPr>
          <w:rFonts w:ascii="Arial" w:hAnsi="Arial" w:cs="Arial"/>
          <w:sz w:val="24"/>
          <w:szCs w:val="24"/>
        </w:rPr>
        <w:t xml:space="preserve"> osobnih</w:t>
      </w:r>
      <w:r w:rsidR="00683DE8" w:rsidRPr="00C8630A">
        <w:rPr>
          <w:rFonts w:ascii="Arial" w:hAnsi="Arial" w:cs="Arial"/>
          <w:sz w:val="24"/>
          <w:szCs w:val="24"/>
        </w:rPr>
        <w:t xml:space="preserve"> podataka).</w:t>
      </w:r>
    </w:p>
    <w:p w14:paraId="5042339B" w14:textId="77777777" w:rsidR="00683DE8" w:rsidRPr="00C8630A" w:rsidRDefault="00683DE8" w:rsidP="00683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2A1BF" w14:textId="77777777" w:rsidR="00683DE8" w:rsidRPr="00C8630A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II.</w:t>
      </w:r>
    </w:p>
    <w:p w14:paraId="43C3C719" w14:textId="77777777" w:rsidR="00683DE8" w:rsidRPr="00C8630A" w:rsidRDefault="0050200C" w:rsidP="0064558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b/>
          <w:sz w:val="24"/>
          <w:szCs w:val="24"/>
          <w:lang w:eastAsia="hr-HR"/>
        </w:rPr>
        <w:t>1.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83DE8" w:rsidRPr="00C8630A">
        <w:rPr>
          <w:rFonts w:ascii="Arial" w:eastAsia="Times New Roman" w:hAnsi="Arial" w:cs="Arial"/>
          <w:sz w:val="24"/>
          <w:szCs w:val="24"/>
          <w:lang w:eastAsia="hr-HR"/>
        </w:rPr>
        <w:t>Službenik za zaštitu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osobnih</w:t>
      </w:r>
      <w:r w:rsidR="00683DE8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podataka obavlja 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>zadaće propisane člankom 39. Uredbe i to: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494"/>
      </w:tblGrid>
      <w:tr w:rsidR="00683DE8" w:rsidRPr="00C8630A" w14:paraId="50AB4B31" w14:textId="77777777" w:rsidTr="00757AB5">
        <w:trPr>
          <w:tblCellSpacing w:w="0" w:type="dxa"/>
        </w:trPr>
        <w:tc>
          <w:tcPr>
            <w:tcW w:w="0" w:type="auto"/>
            <w:hideMark/>
          </w:tcPr>
          <w:p w14:paraId="48B9D217" w14:textId="77777777" w:rsidR="00683DE8" w:rsidRPr="00C8630A" w:rsidRDefault="00683DE8" w:rsidP="00683DE8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hideMark/>
          </w:tcPr>
          <w:p w14:paraId="1BBD8530" w14:textId="77777777" w:rsidR="00683DE8" w:rsidRPr="00C8630A" w:rsidRDefault="00683DE8" w:rsidP="008618AB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informiranje i savjetovanje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voditelja obrade te zaposlenika koji obavljaju o</w:t>
            </w:r>
            <w:r w:rsidR="0050200C"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bradu o njihovim obvezama iz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Uredbe te drugim odredbama Unije ili države članice o zaštiti podataka;</w:t>
            </w:r>
          </w:p>
        </w:tc>
      </w:tr>
    </w:tbl>
    <w:p w14:paraId="56707EF3" w14:textId="77777777" w:rsidR="00683DE8" w:rsidRPr="00C8630A" w:rsidRDefault="00683DE8" w:rsidP="00683DE8">
      <w:pPr>
        <w:spacing w:after="0" w:line="240" w:lineRule="auto"/>
        <w:ind w:left="284"/>
        <w:jc w:val="both"/>
        <w:rPr>
          <w:rFonts w:ascii="Arial" w:eastAsia="Times New Roman" w:hAnsi="Arial" w:cs="Arial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494"/>
      </w:tblGrid>
      <w:tr w:rsidR="00683DE8" w:rsidRPr="00C8630A" w14:paraId="5B7B6588" w14:textId="77777777" w:rsidTr="00757AB5">
        <w:trPr>
          <w:tblCellSpacing w:w="0" w:type="dxa"/>
        </w:trPr>
        <w:tc>
          <w:tcPr>
            <w:tcW w:w="0" w:type="auto"/>
            <w:hideMark/>
          </w:tcPr>
          <w:p w14:paraId="34C31C8D" w14:textId="77777777" w:rsidR="00683DE8" w:rsidRPr="00C8630A" w:rsidRDefault="00683DE8" w:rsidP="00683DE8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  <w:hideMark/>
          </w:tcPr>
          <w:p w14:paraId="3C2B12C2" w14:textId="77777777" w:rsidR="00683DE8" w:rsidRPr="00C8630A" w:rsidRDefault="00683DE8" w:rsidP="0050200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praćenje</w:t>
            </w:r>
            <w:r w:rsidR="0050200C" w:rsidRPr="00C8630A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="0050200C"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poštovanja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Uredbe te drugih odredaba Unije ili države članice o zaštiti podataka i politika voditelja obrade u odnosu na zaštitu osobnih podataka, uključujući raspodjelu odgovornosti, podizanje svijesti i osposobljavanje osoblja koje sudjeluje u postupcima obrade te povezane revizije;</w:t>
            </w:r>
          </w:p>
        </w:tc>
      </w:tr>
    </w:tbl>
    <w:p w14:paraId="27F2F012" w14:textId="77777777" w:rsidR="00683DE8" w:rsidRPr="00C8630A" w:rsidRDefault="00683DE8" w:rsidP="00683DE8">
      <w:pPr>
        <w:spacing w:after="0" w:line="240" w:lineRule="auto"/>
        <w:ind w:left="284"/>
        <w:jc w:val="both"/>
        <w:rPr>
          <w:rFonts w:ascii="Arial" w:eastAsia="Times New Roman" w:hAnsi="Arial" w:cs="Arial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508"/>
      </w:tblGrid>
      <w:tr w:rsidR="00683DE8" w:rsidRPr="00C8630A" w14:paraId="3A9E0B2C" w14:textId="77777777" w:rsidTr="00757AB5">
        <w:trPr>
          <w:tblCellSpacing w:w="0" w:type="dxa"/>
        </w:trPr>
        <w:tc>
          <w:tcPr>
            <w:tcW w:w="0" w:type="auto"/>
            <w:hideMark/>
          </w:tcPr>
          <w:p w14:paraId="2DF097F7" w14:textId="77777777" w:rsidR="00683DE8" w:rsidRPr="00C8630A" w:rsidRDefault="00683DE8" w:rsidP="00683DE8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0" w:type="auto"/>
            <w:hideMark/>
          </w:tcPr>
          <w:p w14:paraId="0202A5C4" w14:textId="77777777" w:rsidR="00683DE8" w:rsidRPr="00C8630A" w:rsidRDefault="00683DE8" w:rsidP="0050200C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pružanje savjeta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kada je to zatraženo, u pogledu procjene učinka na zaštitu podataka i praćenje njezina izvršavanja u skladu s člankom 35.</w:t>
            </w:r>
            <w:r w:rsidR="008618AB"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Uredbe,</w:t>
            </w:r>
          </w:p>
        </w:tc>
      </w:tr>
    </w:tbl>
    <w:p w14:paraId="5C1F6EF3" w14:textId="77777777" w:rsidR="00683DE8" w:rsidRPr="00C8630A" w:rsidRDefault="00683DE8" w:rsidP="00683DE8">
      <w:pPr>
        <w:spacing w:after="0" w:line="240" w:lineRule="auto"/>
        <w:ind w:left="284"/>
        <w:jc w:val="both"/>
        <w:rPr>
          <w:rFonts w:ascii="Arial" w:eastAsia="Times New Roman" w:hAnsi="Arial" w:cs="Arial"/>
          <w:vanish/>
          <w:sz w:val="24"/>
          <w:szCs w:val="24"/>
          <w:lang w:eastAsia="hr-HR"/>
        </w:rPr>
      </w:pPr>
    </w:p>
    <w:tbl>
      <w:tblPr>
        <w:tblW w:w="45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661"/>
      </w:tblGrid>
      <w:tr w:rsidR="00683DE8" w:rsidRPr="00C8630A" w14:paraId="00D56F17" w14:textId="77777777" w:rsidTr="00683DE8">
        <w:trPr>
          <w:tblCellSpacing w:w="0" w:type="dxa"/>
        </w:trPr>
        <w:tc>
          <w:tcPr>
            <w:tcW w:w="344" w:type="pct"/>
            <w:hideMark/>
          </w:tcPr>
          <w:p w14:paraId="3CF05A90" w14:textId="77777777" w:rsidR="00683DE8" w:rsidRPr="00C8630A" w:rsidRDefault="00683DE8" w:rsidP="00683DE8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hideMark/>
          </w:tcPr>
          <w:p w14:paraId="6BCF0A92" w14:textId="77777777" w:rsidR="00683DE8" w:rsidRPr="00C8630A" w:rsidRDefault="00683DE8" w:rsidP="00683DE8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suradnja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 nadzornim tijelom;</w:t>
            </w:r>
          </w:p>
        </w:tc>
      </w:tr>
    </w:tbl>
    <w:p w14:paraId="17137623" w14:textId="77777777" w:rsidR="00683DE8" w:rsidRPr="00C8630A" w:rsidRDefault="00683DE8" w:rsidP="00683DE8">
      <w:pPr>
        <w:spacing w:after="0" w:line="240" w:lineRule="auto"/>
        <w:ind w:left="284"/>
        <w:jc w:val="both"/>
        <w:rPr>
          <w:rFonts w:ascii="Arial" w:eastAsia="Times New Roman" w:hAnsi="Arial" w:cs="Arial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8494"/>
      </w:tblGrid>
      <w:tr w:rsidR="00683DE8" w:rsidRPr="00C8630A" w14:paraId="1E81F4A6" w14:textId="77777777" w:rsidTr="00757AB5">
        <w:trPr>
          <w:tblCellSpacing w:w="0" w:type="dxa"/>
        </w:trPr>
        <w:tc>
          <w:tcPr>
            <w:tcW w:w="0" w:type="auto"/>
            <w:hideMark/>
          </w:tcPr>
          <w:p w14:paraId="60A7D9B5" w14:textId="77777777" w:rsidR="00683DE8" w:rsidRPr="00C8630A" w:rsidRDefault="00683DE8" w:rsidP="008618AB">
            <w:pPr>
              <w:spacing w:before="100" w:beforeAutospacing="1"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(e)</w:t>
            </w:r>
          </w:p>
        </w:tc>
        <w:tc>
          <w:tcPr>
            <w:tcW w:w="0" w:type="auto"/>
            <w:hideMark/>
          </w:tcPr>
          <w:p w14:paraId="2257D48D" w14:textId="77777777" w:rsidR="00683DE8" w:rsidRPr="00C8630A" w:rsidRDefault="00683DE8" w:rsidP="0050200C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8630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djelovanje kao kontaktna točka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za nadzorno tijelo o pitanjima u pogledu obrade, što uključuje i prethodno savjetovanje iz članka 36.</w:t>
            </w:r>
            <w:r w:rsidR="008618AB"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Uredbe </w:t>
            </w:r>
            <w:r w:rsidRPr="00C8630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 savjetovanje, prema potrebi, o svim drugim pitanjima.</w:t>
            </w:r>
          </w:p>
        </w:tc>
      </w:tr>
    </w:tbl>
    <w:p w14:paraId="7A934C75" w14:textId="124513E6" w:rsidR="00D40F5D" w:rsidRDefault="0050200C" w:rsidP="0064558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b/>
          <w:sz w:val="24"/>
          <w:szCs w:val="24"/>
          <w:lang w:eastAsia="hr-HR"/>
        </w:rPr>
        <w:t>2.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83DE8" w:rsidRPr="00C8630A">
        <w:rPr>
          <w:rFonts w:ascii="Arial" w:eastAsia="Times New Roman" w:hAnsi="Arial" w:cs="Arial"/>
          <w:sz w:val="24"/>
          <w:szCs w:val="24"/>
          <w:lang w:eastAsia="hr-HR"/>
        </w:rPr>
        <w:t>Službenik za zaštitu</w:t>
      </w:r>
      <w:r w:rsidR="00D523C5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osobnih</w:t>
      </w:r>
      <w:r w:rsidR="00683DE8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podataka pri obavljanju svojih zadaća vodi računa o riziku povezanom s postupcima obrade i uzima u obzir prirodu, opseg, kontekst i svrhe obrade.</w:t>
      </w:r>
    </w:p>
    <w:p w14:paraId="7F190C68" w14:textId="77777777" w:rsidR="006E3306" w:rsidRPr="00C8630A" w:rsidRDefault="006E3306" w:rsidP="00645580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921A1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C2AE1" w14:textId="77777777" w:rsidR="00645580" w:rsidRPr="00C8630A" w:rsidRDefault="00683DE8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5F5B2459" w14:textId="2D433858" w:rsidR="00645580" w:rsidRPr="00611DE2" w:rsidRDefault="00645580" w:rsidP="00611DE2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Službenik za zaštitu osobnih podataka dužan je čuvati povjerljivost svih informacija i podataka koje sazna u obavljanju svojih dužnosti.</w:t>
      </w:r>
      <w:r w:rsidRPr="00C8630A">
        <w:rPr>
          <w:rFonts w:ascii="Arial" w:hAnsi="Arial" w:cs="Arial"/>
          <w:sz w:val="24"/>
          <w:szCs w:val="24"/>
        </w:rPr>
        <w:br/>
        <w:t>Ova obveza traje i nakon prestanka obavljanja dužnosti službenika za zaštitu osobnih podataka.</w:t>
      </w:r>
    </w:p>
    <w:p w14:paraId="468E44C5" w14:textId="77777777" w:rsidR="00645580" w:rsidRPr="00C8630A" w:rsidRDefault="00645580" w:rsidP="00645580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630A">
        <w:rPr>
          <w:rFonts w:ascii="Arial" w:hAnsi="Arial" w:cs="Arial"/>
          <w:b/>
          <w:sz w:val="24"/>
          <w:szCs w:val="24"/>
        </w:rPr>
        <w:t>IV.</w:t>
      </w:r>
    </w:p>
    <w:p w14:paraId="5AF11C9F" w14:textId="77777777" w:rsidR="0064269C" w:rsidRPr="00C8630A" w:rsidRDefault="00D40F5D" w:rsidP="0064558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sz w:val="24"/>
          <w:szCs w:val="24"/>
          <w:lang w:eastAsia="hr-HR"/>
        </w:rPr>
        <w:t>Ravnatelj</w:t>
      </w:r>
      <w:r w:rsidR="00645580" w:rsidRPr="00C8630A">
        <w:rPr>
          <w:rFonts w:ascii="Arial" w:eastAsia="Times New Roman" w:hAnsi="Arial" w:cs="Arial"/>
          <w:sz w:val="24"/>
          <w:szCs w:val="24"/>
          <w:lang w:eastAsia="hr-HR"/>
        </w:rPr>
        <w:t>ica</w:t>
      </w:r>
      <w:r w:rsidR="0064269C" w:rsidRPr="00C8630A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6EE3DE8B" w14:textId="77777777" w:rsidR="0064269C" w:rsidRPr="00C8630A" w:rsidRDefault="008618AB" w:rsidP="008618AB">
      <w:pPr>
        <w:pStyle w:val="Odlomakpopisa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sz w:val="24"/>
          <w:szCs w:val="24"/>
          <w:lang w:eastAsia="hr-HR"/>
        </w:rPr>
        <w:t>osigurava da je Službenik za zaštitu</w:t>
      </w:r>
      <w:r w:rsidR="00D523C5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osobnih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podataka na primjeren način i pravodobno uključen u sva pitanja u pogledu zaštite osobnih podataka.</w:t>
      </w:r>
    </w:p>
    <w:p w14:paraId="36DD7215" w14:textId="77777777" w:rsidR="0064269C" w:rsidRPr="00C8630A" w:rsidRDefault="008618AB" w:rsidP="008618AB">
      <w:pPr>
        <w:pStyle w:val="Odlomakpopisa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podupire Službenika za zaštitu </w:t>
      </w:r>
      <w:r w:rsidR="00D523C5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osobnih 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>podataka u izvršavanju zadaća iz članka 39. Uredbe pružajući mu potrebna sredstva za izvršavanje tih zadaća i ostvarivanje pristupa osobnim podacima i postupcima obrade te za održavanje njegova stručnog znanja.</w:t>
      </w:r>
    </w:p>
    <w:p w14:paraId="686E6592" w14:textId="77777777" w:rsidR="008618AB" w:rsidRPr="00C8630A" w:rsidRDefault="008618AB" w:rsidP="008618AB">
      <w:pPr>
        <w:pStyle w:val="Odlomakpopisa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osigurava da zadaće i dužnosti koje Službenik </w:t>
      </w:r>
      <w:r w:rsidR="00D523C5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za zaštitu osobnih podataka 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>obavlja u svom redovnom poslu ne dovedu do sukoba interesa.</w:t>
      </w:r>
    </w:p>
    <w:p w14:paraId="6E3B78FD" w14:textId="77777777" w:rsidR="008618AB" w:rsidRPr="00C8630A" w:rsidRDefault="008618AB" w:rsidP="008618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9D71C6" w14:textId="77777777" w:rsidR="00683DE8" w:rsidRPr="00C8630A" w:rsidRDefault="00645580" w:rsidP="0064558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8630A">
        <w:rPr>
          <w:rFonts w:ascii="Arial" w:hAnsi="Arial" w:cs="Arial"/>
          <w:b/>
          <w:sz w:val="24"/>
          <w:szCs w:val="24"/>
        </w:rPr>
        <w:t>V</w:t>
      </w:r>
      <w:r w:rsidR="008618AB" w:rsidRPr="00C8630A">
        <w:rPr>
          <w:rFonts w:ascii="Arial" w:hAnsi="Arial" w:cs="Arial"/>
          <w:b/>
          <w:sz w:val="24"/>
          <w:szCs w:val="24"/>
        </w:rPr>
        <w:t>.</w:t>
      </w:r>
    </w:p>
    <w:p w14:paraId="0522C07B" w14:textId="77777777" w:rsidR="008618AB" w:rsidRPr="00C8630A" w:rsidRDefault="008618AB" w:rsidP="0064558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 w:rsidRPr="00C8630A">
        <w:rPr>
          <w:rFonts w:ascii="Arial" w:eastAsia="Times New Roman" w:hAnsi="Arial" w:cs="Arial"/>
          <w:sz w:val="24"/>
          <w:szCs w:val="24"/>
          <w:lang w:eastAsia="hr-HR"/>
        </w:rPr>
        <w:t>Službenik za zaštitu</w:t>
      </w:r>
      <w:r w:rsidR="00991403"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osobnih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podataka u obavljanju svojih zadaća izravno odgovara </w:t>
      </w:r>
      <w:r w:rsidR="0039072C" w:rsidRPr="00C8630A">
        <w:rPr>
          <w:rFonts w:ascii="Arial" w:eastAsia="Times New Roman" w:hAnsi="Arial" w:cs="Arial"/>
          <w:sz w:val="24"/>
          <w:szCs w:val="24"/>
          <w:lang w:eastAsia="hr-HR"/>
        </w:rPr>
        <w:t>ravnateljici</w:t>
      </w:r>
      <w:r w:rsidRPr="00C8630A">
        <w:rPr>
          <w:rFonts w:ascii="Arial" w:eastAsia="Times New Roman" w:hAnsi="Arial" w:cs="Arial"/>
          <w:sz w:val="24"/>
          <w:szCs w:val="24"/>
          <w:lang w:eastAsia="hr-HR"/>
        </w:rPr>
        <w:t xml:space="preserve"> Škole.</w:t>
      </w:r>
    </w:p>
    <w:p w14:paraId="213ED26D" w14:textId="77777777" w:rsidR="00645580" w:rsidRPr="00C8630A" w:rsidRDefault="00645580" w:rsidP="00645580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21B6BBB" w14:textId="77777777" w:rsidR="0050200C" w:rsidRPr="00C8630A" w:rsidRDefault="0050200C" w:rsidP="00645580">
      <w:pPr>
        <w:pStyle w:val="Bezproreda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C8630A">
        <w:rPr>
          <w:rFonts w:ascii="Arial" w:hAnsi="Arial" w:cs="Arial"/>
          <w:b/>
          <w:sz w:val="24"/>
          <w:szCs w:val="24"/>
          <w:lang w:eastAsia="hr-HR"/>
        </w:rPr>
        <w:t>V</w:t>
      </w:r>
      <w:r w:rsidR="00645580" w:rsidRPr="00C8630A">
        <w:rPr>
          <w:rFonts w:ascii="Arial" w:hAnsi="Arial" w:cs="Arial"/>
          <w:b/>
          <w:sz w:val="24"/>
          <w:szCs w:val="24"/>
          <w:lang w:eastAsia="hr-HR"/>
        </w:rPr>
        <w:t>I</w:t>
      </w:r>
      <w:r w:rsidRPr="00C8630A">
        <w:rPr>
          <w:rFonts w:ascii="Arial" w:hAnsi="Arial" w:cs="Arial"/>
          <w:b/>
          <w:sz w:val="24"/>
          <w:szCs w:val="24"/>
          <w:lang w:eastAsia="hr-HR"/>
        </w:rPr>
        <w:t>.</w:t>
      </w:r>
    </w:p>
    <w:p w14:paraId="71008706" w14:textId="70B4B3CA" w:rsidR="00435848" w:rsidRPr="00C8630A" w:rsidRDefault="00435848" w:rsidP="00645580">
      <w:pPr>
        <w:pStyle w:val="Bezproreda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Službeni kontakt službenika za zaštitu osobnih podataka učinit će se javno dostupnim na </w:t>
      </w:r>
      <w:r w:rsidR="00645580" w:rsidRPr="00C8630A">
        <w:rPr>
          <w:rFonts w:ascii="Arial" w:hAnsi="Arial" w:cs="Arial"/>
          <w:sz w:val="24"/>
          <w:szCs w:val="24"/>
        </w:rPr>
        <w:t>URL</w:t>
      </w:r>
      <w:r w:rsidR="00DD0277" w:rsidRPr="00C8630A">
        <w:rPr>
          <w:rFonts w:ascii="Arial" w:hAnsi="Arial" w:cs="Arial"/>
          <w:sz w:val="24"/>
          <w:szCs w:val="24"/>
        </w:rPr>
        <w:t xml:space="preserve"> stranici OŠ </w:t>
      </w:r>
      <w:r w:rsidR="0022756D">
        <w:rPr>
          <w:rFonts w:ascii="Arial" w:hAnsi="Arial" w:cs="Arial"/>
          <w:sz w:val="24"/>
          <w:szCs w:val="24"/>
        </w:rPr>
        <w:t>Malešnica</w:t>
      </w:r>
      <w:r w:rsidRPr="00C8630A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FD532E" w:rsidRPr="00754086">
          <w:rPr>
            <w:rStyle w:val="Hiperveza"/>
            <w:rFonts w:ascii="Arial" w:hAnsi="Arial" w:cs="Arial"/>
            <w:sz w:val="24"/>
            <w:szCs w:val="24"/>
          </w:rPr>
          <w:t>http://os-malesnica-zg.skole.hr</w:t>
        </w:r>
      </w:hyperlink>
      <w:r w:rsidR="00991403" w:rsidRPr="00C8630A">
        <w:rPr>
          <w:rFonts w:ascii="Arial" w:hAnsi="Arial" w:cs="Arial"/>
          <w:sz w:val="24"/>
          <w:szCs w:val="24"/>
        </w:rPr>
        <w:t xml:space="preserve"> .</w:t>
      </w:r>
    </w:p>
    <w:p w14:paraId="3C48E3D3" w14:textId="19AA01B6" w:rsidR="00435848" w:rsidRPr="00C8630A" w:rsidRDefault="00435848" w:rsidP="00645580">
      <w:pPr>
        <w:pStyle w:val="StandardWeb"/>
        <w:shd w:val="clear" w:color="auto" w:fill="FFFFFF"/>
        <w:spacing w:before="0" w:beforeAutospacing="0" w:after="320" w:afterAutospacing="0"/>
        <w:textAlignment w:val="baseline"/>
        <w:rPr>
          <w:rFonts w:ascii="Arial" w:hAnsi="Arial" w:cs="Arial"/>
        </w:rPr>
      </w:pPr>
      <w:r w:rsidRPr="00C8630A">
        <w:rPr>
          <w:rFonts w:ascii="Arial" w:hAnsi="Arial" w:cs="Arial"/>
        </w:rPr>
        <w:t>Službeni kontakt podaci službenika za zaštitu osobnih podataka su:</w:t>
      </w:r>
      <w:r w:rsidRPr="00C8630A">
        <w:rPr>
          <w:rFonts w:ascii="Arial" w:hAnsi="Arial" w:cs="Arial"/>
        </w:rPr>
        <w:br/>
        <w:t xml:space="preserve">– e-mail adresa: </w:t>
      </w:r>
      <w:r w:rsidR="0050200C" w:rsidRPr="00E84EF9">
        <w:rPr>
          <w:rFonts w:ascii="Arial" w:hAnsi="Arial" w:cs="Arial"/>
          <w:b/>
        </w:rPr>
        <w:t>sluzbenikzazastitupodataka@</w:t>
      </w:r>
      <w:hyperlink r:id="rId8" w:history="1">
        <w:r w:rsidR="00DD0277" w:rsidRPr="00E84EF9">
          <w:rPr>
            <w:rFonts w:ascii="Arial" w:hAnsi="Arial" w:cs="Arial"/>
            <w:b/>
          </w:rPr>
          <w:t>os-</w:t>
        </w:r>
        <w:r w:rsidR="0022756D">
          <w:rPr>
            <w:rFonts w:ascii="Arial" w:hAnsi="Arial" w:cs="Arial"/>
            <w:b/>
          </w:rPr>
          <w:t>malesnica</w:t>
        </w:r>
        <w:r w:rsidR="0050200C" w:rsidRPr="00E84EF9">
          <w:rPr>
            <w:rFonts w:ascii="Arial" w:hAnsi="Arial" w:cs="Arial"/>
            <w:b/>
          </w:rPr>
          <w:t>-zg.skole.hr</w:t>
        </w:r>
      </w:hyperlink>
      <w:r w:rsidRPr="00C8630A">
        <w:rPr>
          <w:rFonts w:ascii="Arial" w:hAnsi="Arial" w:cs="Arial"/>
        </w:rPr>
        <w:br/>
        <w:t xml:space="preserve">– telefonski broj: </w:t>
      </w:r>
      <w:r w:rsidR="00DD0277" w:rsidRPr="00F76931">
        <w:rPr>
          <w:rFonts w:ascii="Arial" w:hAnsi="Arial" w:cs="Arial"/>
          <w:b/>
          <w:bCs/>
        </w:rPr>
        <w:t>01/</w:t>
      </w:r>
      <w:r w:rsidR="0022756D">
        <w:rPr>
          <w:rFonts w:ascii="Arial" w:hAnsi="Arial" w:cs="Arial"/>
          <w:b/>
          <w:bCs/>
        </w:rPr>
        <w:t>3732-496</w:t>
      </w:r>
    </w:p>
    <w:p w14:paraId="5358DCC2" w14:textId="77777777" w:rsidR="008618AB" w:rsidRPr="00C8630A" w:rsidRDefault="008618AB" w:rsidP="00645580">
      <w:pPr>
        <w:pStyle w:val="Bezproreda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C8630A">
        <w:rPr>
          <w:rFonts w:ascii="Arial" w:hAnsi="Arial" w:cs="Arial"/>
          <w:b/>
          <w:sz w:val="24"/>
          <w:szCs w:val="24"/>
          <w:lang w:eastAsia="hr-HR"/>
        </w:rPr>
        <w:t>V</w:t>
      </w:r>
      <w:r w:rsidR="00645580" w:rsidRPr="00C8630A">
        <w:rPr>
          <w:rFonts w:ascii="Arial" w:hAnsi="Arial" w:cs="Arial"/>
          <w:b/>
          <w:sz w:val="24"/>
          <w:szCs w:val="24"/>
          <w:lang w:eastAsia="hr-HR"/>
        </w:rPr>
        <w:t>II</w:t>
      </w:r>
      <w:r w:rsidRPr="00C8630A">
        <w:rPr>
          <w:rFonts w:ascii="Arial" w:hAnsi="Arial" w:cs="Arial"/>
          <w:b/>
          <w:sz w:val="24"/>
          <w:szCs w:val="24"/>
          <w:lang w:eastAsia="hr-HR"/>
        </w:rPr>
        <w:t>.</w:t>
      </w:r>
    </w:p>
    <w:p w14:paraId="1319E6C8" w14:textId="77777777" w:rsidR="008618AB" w:rsidRPr="00C8630A" w:rsidRDefault="008618AB" w:rsidP="00645580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C8630A">
        <w:rPr>
          <w:rFonts w:ascii="Arial" w:hAnsi="Arial" w:cs="Arial"/>
          <w:sz w:val="24"/>
          <w:szCs w:val="24"/>
          <w:lang w:eastAsia="hr-HR"/>
        </w:rPr>
        <w:t>Ova Odluka stupa na snagu danom donošenja i o</w:t>
      </w:r>
      <w:r w:rsidR="00645580" w:rsidRPr="00C8630A">
        <w:rPr>
          <w:rFonts w:ascii="Arial" w:hAnsi="Arial" w:cs="Arial"/>
          <w:sz w:val="24"/>
          <w:szCs w:val="24"/>
          <w:lang w:eastAsia="hr-HR"/>
        </w:rPr>
        <w:t>bjavit će se na oglasnoj ploči Š</w:t>
      </w:r>
      <w:r w:rsidRPr="00C8630A">
        <w:rPr>
          <w:rFonts w:ascii="Arial" w:hAnsi="Arial" w:cs="Arial"/>
          <w:sz w:val="24"/>
          <w:szCs w:val="24"/>
          <w:lang w:eastAsia="hr-HR"/>
        </w:rPr>
        <w:t>kole</w:t>
      </w:r>
      <w:r w:rsidR="00645580" w:rsidRPr="00C8630A">
        <w:rPr>
          <w:rFonts w:ascii="Arial" w:hAnsi="Arial" w:cs="Arial"/>
          <w:sz w:val="24"/>
          <w:szCs w:val="24"/>
          <w:lang w:eastAsia="hr-HR"/>
        </w:rPr>
        <w:t>.</w:t>
      </w:r>
    </w:p>
    <w:p w14:paraId="63B73423" w14:textId="77777777" w:rsidR="008618AB" w:rsidRPr="00C8630A" w:rsidRDefault="008618AB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580660" w14:textId="59365D2E" w:rsidR="008618AB" w:rsidRDefault="008618AB" w:rsidP="00FD532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5A1A560" w14:textId="77777777" w:rsidR="00FD532E" w:rsidRPr="00C8630A" w:rsidRDefault="00FD532E" w:rsidP="00FD532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A58C92D" w14:textId="77777777" w:rsidR="007F49D9" w:rsidRDefault="008618AB" w:rsidP="00FD532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5F08393F" w14:textId="77777777" w:rsidR="00CB1B15" w:rsidRDefault="007F49D9" w:rsidP="00FD532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D55A6D" w14:textId="34E95E2B" w:rsidR="003C0F73" w:rsidRDefault="00CB1B15" w:rsidP="00FD532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18AB" w:rsidRPr="00C8630A">
        <w:rPr>
          <w:rFonts w:ascii="Arial" w:hAnsi="Arial" w:cs="Arial"/>
          <w:sz w:val="24"/>
          <w:szCs w:val="24"/>
        </w:rPr>
        <w:t xml:space="preserve">                             </w:t>
      </w:r>
      <w:r w:rsidR="00D40F5D" w:rsidRPr="00C8630A">
        <w:rPr>
          <w:rFonts w:ascii="Arial" w:hAnsi="Arial" w:cs="Arial"/>
          <w:sz w:val="24"/>
          <w:szCs w:val="24"/>
        </w:rPr>
        <w:t xml:space="preserve">                  </w:t>
      </w:r>
      <w:r w:rsidR="0039072C" w:rsidRPr="00C8630A">
        <w:rPr>
          <w:rFonts w:ascii="Arial" w:hAnsi="Arial" w:cs="Arial"/>
          <w:sz w:val="24"/>
          <w:szCs w:val="24"/>
        </w:rPr>
        <w:t xml:space="preserve">                </w:t>
      </w:r>
      <w:r w:rsidR="00645580" w:rsidRPr="00C8630A">
        <w:rPr>
          <w:rFonts w:ascii="Arial" w:hAnsi="Arial" w:cs="Arial"/>
          <w:sz w:val="24"/>
          <w:szCs w:val="24"/>
        </w:rPr>
        <w:t xml:space="preserve">  </w:t>
      </w:r>
      <w:r w:rsidR="0039072C" w:rsidRPr="00C8630A">
        <w:rPr>
          <w:rFonts w:ascii="Arial" w:hAnsi="Arial" w:cs="Arial"/>
          <w:sz w:val="24"/>
          <w:szCs w:val="24"/>
        </w:rPr>
        <w:t xml:space="preserve">      </w:t>
      </w:r>
      <w:r w:rsidR="00D40F5D" w:rsidRPr="00C8630A">
        <w:rPr>
          <w:rFonts w:ascii="Arial" w:hAnsi="Arial" w:cs="Arial"/>
          <w:sz w:val="24"/>
          <w:szCs w:val="24"/>
        </w:rPr>
        <w:t xml:space="preserve">  Ravnatelj</w:t>
      </w:r>
      <w:r w:rsidR="00FD532E">
        <w:rPr>
          <w:rFonts w:ascii="Arial" w:hAnsi="Arial" w:cs="Arial"/>
          <w:sz w:val="24"/>
          <w:szCs w:val="24"/>
        </w:rPr>
        <w:t xml:space="preserve">     </w:t>
      </w:r>
    </w:p>
    <w:p w14:paraId="6858DE0A" w14:textId="4A07B25C" w:rsidR="0039072C" w:rsidRPr="00C8630A" w:rsidRDefault="00FD532E" w:rsidP="00FD532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Kostanjski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14:paraId="344B24F0" w14:textId="77777777" w:rsidR="0039072C" w:rsidRPr="00C8630A" w:rsidRDefault="0039072C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D4D5F7" w14:textId="59983D53" w:rsidR="008618AB" w:rsidRPr="00C8630A" w:rsidRDefault="008618AB" w:rsidP="00683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39072C" w:rsidRPr="00C8630A">
        <w:rPr>
          <w:rFonts w:ascii="Arial" w:hAnsi="Arial" w:cs="Arial"/>
          <w:sz w:val="24"/>
          <w:szCs w:val="24"/>
        </w:rPr>
        <w:t>M.P.</w:t>
      </w:r>
      <w:r w:rsidRPr="00C8630A">
        <w:rPr>
          <w:rFonts w:ascii="Arial" w:hAnsi="Arial" w:cs="Arial"/>
          <w:sz w:val="24"/>
          <w:szCs w:val="24"/>
        </w:rPr>
        <w:t xml:space="preserve">           </w:t>
      </w:r>
      <w:r w:rsidR="0039072C" w:rsidRPr="00C8630A">
        <w:rPr>
          <w:rFonts w:ascii="Arial" w:hAnsi="Arial" w:cs="Arial"/>
          <w:sz w:val="24"/>
          <w:szCs w:val="24"/>
        </w:rPr>
        <w:t xml:space="preserve">     </w:t>
      </w:r>
      <w:r w:rsidRPr="00C8630A">
        <w:rPr>
          <w:rFonts w:ascii="Arial" w:hAnsi="Arial" w:cs="Arial"/>
          <w:sz w:val="24"/>
          <w:szCs w:val="24"/>
        </w:rPr>
        <w:t xml:space="preserve">   </w:t>
      </w:r>
    </w:p>
    <w:p w14:paraId="1D214936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026659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D33FA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Dostaviti:</w:t>
      </w:r>
    </w:p>
    <w:p w14:paraId="1F60013F" w14:textId="77777777" w:rsidR="00D40F5D" w:rsidRPr="00C8630A" w:rsidRDefault="00D40F5D" w:rsidP="00683D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C9871" w14:textId="3BE5544E" w:rsidR="009A2097" w:rsidRPr="00C8630A" w:rsidRDefault="00FD532E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 </w:t>
      </w:r>
      <w:proofErr w:type="spellStart"/>
      <w:r>
        <w:rPr>
          <w:rFonts w:ascii="Arial" w:hAnsi="Arial" w:cs="Arial"/>
          <w:sz w:val="24"/>
          <w:szCs w:val="24"/>
        </w:rPr>
        <w:t>Dragićević</w:t>
      </w:r>
      <w:proofErr w:type="spellEnd"/>
    </w:p>
    <w:p w14:paraId="0110F6A1" w14:textId="77777777" w:rsidR="00645580" w:rsidRPr="00C8630A" w:rsidRDefault="00645580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Oglasna ploča</w:t>
      </w:r>
    </w:p>
    <w:p w14:paraId="02D22E39" w14:textId="645994D5" w:rsidR="00645580" w:rsidRPr="00C8630A" w:rsidRDefault="00991403" w:rsidP="009A209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Agencija za zaštitu osobnih podataka</w:t>
      </w:r>
    </w:p>
    <w:p w14:paraId="5443E8DE" w14:textId="77777777" w:rsidR="00D40F5D" w:rsidRPr="00C8630A" w:rsidRDefault="00D40F5D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630A">
        <w:rPr>
          <w:rFonts w:ascii="Arial" w:hAnsi="Arial" w:cs="Arial"/>
          <w:sz w:val="24"/>
          <w:szCs w:val="24"/>
        </w:rPr>
        <w:t>P</w:t>
      </w:r>
      <w:r w:rsidR="009A2097" w:rsidRPr="00C8630A">
        <w:rPr>
          <w:rFonts w:ascii="Arial" w:hAnsi="Arial" w:cs="Arial"/>
          <w:sz w:val="24"/>
          <w:szCs w:val="24"/>
        </w:rPr>
        <w:t>ismohrana, ovdje.</w:t>
      </w:r>
    </w:p>
    <w:sectPr w:rsidR="00D40F5D" w:rsidRPr="00C863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EFE3" w14:textId="77777777" w:rsidR="000F6266" w:rsidRDefault="000F6266" w:rsidP="00DE1323">
      <w:pPr>
        <w:spacing w:after="0" w:line="240" w:lineRule="auto"/>
      </w:pPr>
      <w:r>
        <w:separator/>
      </w:r>
    </w:p>
  </w:endnote>
  <w:endnote w:type="continuationSeparator" w:id="0">
    <w:p w14:paraId="2CBF3898" w14:textId="77777777" w:rsidR="000F6266" w:rsidRDefault="000F6266" w:rsidP="00D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944007"/>
      <w:docPartObj>
        <w:docPartGallery w:val="Page Numbers (Bottom of Page)"/>
        <w:docPartUnique/>
      </w:docPartObj>
    </w:sdtPr>
    <w:sdtEndPr/>
    <w:sdtContent>
      <w:p w14:paraId="1B571CE0" w14:textId="074CB00D" w:rsidR="00DE1323" w:rsidRDefault="00DE13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6C">
          <w:rPr>
            <w:noProof/>
          </w:rPr>
          <w:t>2</w:t>
        </w:r>
        <w:r>
          <w:fldChar w:fldCharType="end"/>
        </w:r>
      </w:p>
    </w:sdtContent>
  </w:sdt>
  <w:p w14:paraId="77FB8920" w14:textId="77777777" w:rsidR="00DE1323" w:rsidRDefault="00DE13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D4B" w14:textId="77777777" w:rsidR="000F6266" w:rsidRDefault="000F6266" w:rsidP="00DE1323">
      <w:pPr>
        <w:spacing w:after="0" w:line="240" w:lineRule="auto"/>
      </w:pPr>
      <w:r>
        <w:separator/>
      </w:r>
    </w:p>
  </w:footnote>
  <w:footnote w:type="continuationSeparator" w:id="0">
    <w:p w14:paraId="68A1CB34" w14:textId="77777777" w:rsidR="000F6266" w:rsidRDefault="000F6266" w:rsidP="00DE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90C82"/>
    <w:multiLevelType w:val="hybridMultilevel"/>
    <w:tmpl w:val="82440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7058"/>
    <w:multiLevelType w:val="hybridMultilevel"/>
    <w:tmpl w:val="4A0645E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8"/>
    <w:rsid w:val="00062C88"/>
    <w:rsid w:val="000F2C21"/>
    <w:rsid w:val="000F6266"/>
    <w:rsid w:val="00112CEF"/>
    <w:rsid w:val="001573E9"/>
    <w:rsid w:val="001C20EB"/>
    <w:rsid w:val="001D2D5C"/>
    <w:rsid w:val="0022756D"/>
    <w:rsid w:val="002E7FCF"/>
    <w:rsid w:val="002F086B"/>
    <w:rsid w:val="0039072C"/>
    <w:rsid w:val="003C0F73"/>
    <w:rsid w:val="003E33EF"/>
    <w:rsid w:val="00435848"/>
    <w:rsid w:val="004F342C"/>
    <w:rsid w:val="0050200C"/>
    <w:rsid w:val="00512C2C"/>
    <w:rsid w:val="00541A66"/>
    <w:rsid w:val="00590B1C"/>
    <w:rsid w:val="005A0EC9"/>
    <w:rsid w:val="005D5E43"/>
    <w:rsid w:val="00611DE2"/>
    <w:rsid w:val="00623D62"/>
    <w:rsid w:val="0064269C"/>
    <w:rsid w:val="00645580"/>
    <w:rsid w:val="00683DE8"/>
    <w:rsid w:val="006C0D3E"/>
    <w:rsid w:val="006E3306"/>
    <w:rsid w:val="00792B68"/>
    <w:rsid w:val="007A1E94"/>
    <w:rsid w:val="007A5B67"/>
    <w:rsid w:val="007F49D9"/>
    <w:rsid w:val="008023C6"/>
    <w:rsid w:val="00832327"/>
    <w:rsid w:val="008618AB"/>
    <w:rsid w:val="009313BB"/>
    <w:rsid w:val="00941973"/>
    <w:rsid w:val="00991403"/>
    <w:rsid w:val="009A2097"/>
    <w:rsid w:val="00AA3581"/>
    <w:rsid w:val="00AF3F6C"/>
    <w:rsid w:val="00B73B15"/>
    <w:rsid w:val="00BC7922"/>
    <w:rsid w:val="00C34614"/>
    <w:rsid w:val="00C8630A"/>
    <w:rsid w:val="00CA56E1"/>
    <w:rsid w:val="00CB1B15"/>
    <w:rsid w:val="00D40F5D"/>
    <w:rsid w:val="00D4547B"/>
    <w:rsid w:val="00D507AC"/>
    <w:rsid w:val="00D523C5"/>
    <w:rsid w:val="00D96660"/>
    <w:rsid w:val="00DD0277"/>
    <w:rsid w:val="00DE1323"/>
    <w:rsid w:val="00E33B60"/>
    <w:rsid w:val="00E43B2D"/>
    <w:rsid w:val="00E84EF9"/>
    <w:rsid w:val="00EC04F4"/>
    <w:rsid w:val="00EC140A"/>
    <w:rsid w:val="00F76931"/>
    <w:rsid w:val="00F87DE7"/>
    <w:rsid w:val="00FA5EF8"/>
    <w:rsid w:val="00FB6652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8E02"/>
  <w15:docId w15:val="{79EE8DC8-9D98-45C5-9FB1-233E859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69C"/>
    <w:pPr>
      <w:ind w:left="720"/>
      <w:contextualSpacing/>
    </w:pPr>
  </w:style>
  <w:style w:type="paragraph" w:styleId="Bezproreda">
    <w:name w:val="No Spacing"/>
    <w:uiPriority w:val="1"/>
    <w:qFormat/>
    <w:rsid w:val="00FA5EF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E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1323"/>
  </w:style>
  <w:style w:type="paragraph" w:styleId="Podnoje">
    <w:name w:val="footer"/>
    <w:basedOn w:val="Normal"/>
    <w:link w:val="PodnojeChar"/>
    <w:uiPriority w:val="99"/>
    <w:unhideWhenUsed/>
    <w:rsid w:val="00DE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1323"/>
  </w:style>
  <w:style w:type="paragraph" w:styleId="StandardWeb">
    <w:name w:val="Normal (Web)"/>
    <w:basedOn w:val="Normal"/>
    <w:uiPriority w:val="99"/>
    <w:unhideWhenUsed/>
    <w:rsid w:val="0043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9140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z@os-pzrins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alesn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User</cp:lastModifiedBy>
  <cp:revision>4</cp:revision>
  <cp:lastPrinted>2024-02-29T12:52:00Z</cp:lastPrinted>
  <dcterms:created xsi:type="dcterms:W3CDTF">2024-02-22T11:07:00Z</dcterms:created>
  <dcterms:modified xsi:type="dcterms:W3CDTF">2024-02-29T12:52:00Z</dcterms:modified>
</cp:coreProperties>
</file>