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554B" w14:textId="400E26AB" w:rsidR="00C43D7E" w:rsidRPr="00C43D7E" w:rsidRDefault="00C43D7E" w:rsidP="00C43D7E">
      <w:pPr>
        <w:rPr>
          <w:b/>
          <w:bCs/>
          <w:sz w:val="24"/>
          <w:szCs w:val="24"/>
        </w:rPr>
      </w:pPr>
      <w:r w:rsidRPr="00C43D7E">
        <w:rPr>
          <w:b/>
          <w:bCs/>
          <w:sz w:val="24"/>
          <w:szCs w:val="24"/>
        </w:rPr>
        <w:t>MEDIJACIJA U ŠKOLSKOM OKRUŽENJU</w:t>
      </w:r>
    </w:p>
    <w:p w14:paraId="275A1670" w14:textId="643C0C1D" w:rsidR="00136410" w:rsidRPr="00733F26" w:rsidRDefault="00136410" w:rsidP="0094036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BEBEBE"/>
          <w:sz w:val="24"/>
          <w:szCs w:val="24"/>
          <w:lang w:eastAsia="hr-HR"/>
        </w:rPr>
      </w:pPr>
      <w:r w:rsidRPr="00733F26">
        <w:rPr>
          <w:rFonts w:ascii="Times New Roman" w:eastAsia="Times New Roman" w:hAnsi="Times New Roman" w:cs="Times New Roman"/>
          <w:color w:val="BEBEBE"/>
          <w:sz w:val="24"/>
          <w:szCs w:val="24"/>
          <w:lang w:eastAsia="hr-HR"/>
        </w:rPr>
        <w:t xml:space="preserve">Autor: </w:t>
      </w:r>
      <w:r w:rsidR="0010448A">
        <w:rPr>
          <w:rFonts w:ascii="Times New Roman" w:eastAsia="Times New Roman" w:hAnsi="Times New Roman" w:cs="Times New Roman"/>
          <w:color w:val="BEBEBE"/>
          <w:sz w:val="24"/>
          <w:szCs w:val="24"/>
          <w:lang w:eastAsia="hr-HR"/>
        </w:rPr>
        <w:t xml:space="preserve">dipl. soc. pedagoginja </w:t>
      </w:r>
      <w:r w:rsidRPr="00733F26">
        <w:rPr>
          <w:rFonts w:ascii="Times New Roman" w:eastAsia="Times New Roman" w:hAnsi="Times New Roman" w:cs="Times New Roman"/>
          <w:color w:val="BEBEBE"/>
          <w:sz w:val="24"/>
          <w:szCs w:val="24"/>
          <w:lang w:eastAsia="hr-HR"/>
        </w:rPr>
        <w:t xml:space="preserve">Danijela Simončić Brigljević, </w:t>
      </w:r>
    </w:p>
    <w:p w14:paraId="5402AA9D" w14:textId="6DF8486D" w:rsidR="00C43D7E" w:rsidRDefault="00C43D7E" w:rsidP="00C43D7E">
      <w:pPr>
        <w:spacing w:after="0"/>
        <w:rPr>
          <w:sz w:val="28"/>
          <w:szCs w:val="28"/>
        </w:rPr>
      </w:pPr>
    </w:p>
    <w:p w14:paraId="14DB843E" w14:textId="68FF5FFA" w:rsidR="00C43D7E" w:rsidRDefault="00DF299B" w:rsidP="00104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5A472DA" wp14:editId="77BB5166">
            <wp:simplePos x="0" y="0"/>
            <wp:positionH relativeFrom="column">
              <wp:posOffset>37465</wp:posOffset>
            </wp:positionH>
            <wp:positionV relativeFrom="paragraph">
              <wp:posOffset>3810</wp:posOffset>
            </wp:positionV>
            <wp:extent cx="2106295" cy="1154430"/>
            <wp:effectExtent l="0" t="0" r="8255" b="7620"/>
            <wp:wrapTight wrapText="bothSides">
              <wp:wrapPolygon edited="0">
                <wp:start x="0" y="0"/>
                <wp:lineTo x="0" y="21386"/>
                <wp:lineTo x="21489" y="21386"/>
                <wp:lineTo x="21489" y="0"/>
                <wp:lineTo x="0" y="0"/>
              </wp:wrapPolygon>
            </wp:wrapTight>
            <wp:docPr id="3" name="Slika 3" descr="Slika na kojoj se prikazuje osoba, ud, žiža, čava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osoba, ud, žiža, čavao&#10;&#10;Opis je automatski generiran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Marker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D7E" w:rsidRPr="00C43D7E">
        <w:rPr>
          <w:rFonts w:ascii="Times New Roman" w:hAnsi="Times New Roman" w:cs="Times New Roman"/>
          <w:sz w:val="24"/>
          <w:szCs w:val="24"/>
        </w:rPr>
        <w:t>U školskom okruženju svakodnevno se javljaju sukobi. Sukob je sastavni dio našeg života, sam po sebi nije ni pozitivan ni negativan, no posljedice sukoba mogu biti pozitivne ili negativne ovisno o načinu kako ga razrješavamo ili ga uopće ne riješimo. Pozitivne posljedice sukoba su situacije u kojima on uzrokuje pozitivnu promjenu, uključene u sukob potakne na razmišljanje o sebi i drugima te doprinosi razvoju odnosa.</w:t>
      </w:r>
    </w:p>
    <w:p w14:paraId="10411437" w14:textId="669D3858" w:rsidR="00082052" w:rsidRPr="00C43D7E" w:rsidRDefault="00C43D7E" w:rsidP="00104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D7E">
        <w:rPr>
          <w:rFonts w:ascii="Times New Roman" w:hAnsi="Times New Roman" w:cs="Times New Roman"/>
          <w:sz w:val="24"/>
          <w:szCs w:val="24"/>
        </w:rPr>
        <w:t xml:space="preserve">Medijacija je proces u kojem treća neutralna i nepristrana osoba, pomaže sukobljenim stranama da na kreativan i aktivan način riješe sukob, odnosno da dođu do rješenja koje je prihvatljivo i jednoj i drugoj strani. </w:t>
      </w:r>
      <w:r w:rsidR="00082052" w:rsidRPr="00C43D7E">
        <w:rPr>
          <w:rFonts w:ascii="Times New Roman" w:hAnsi="Times New Roman" w:cs="Times New Roman"/>
          <w:sz w:val="24"/>
          <w:szCs w:val="24"/>
        </w:rPr>
        <w:t xml:space="preserve">Medijacija je dobrovoljna, povjerljiva i strane </w:t>
      </w:r>
      <w:r w:rsidR="00082052">
        <w:rPr>
          <w:rFonts w:ascii="Times New Roman" w:hAnsi="Times New Roman" w:cs="Times New Roman"/>
          <w:sz w:val="24"/>
          <w:szCs w:val="24"/>
        </w:rPr>
        <w:t xml:space="preserve">u sukobu </w:t>
      </w:r>
      <w:r w:rsidR="00082052" w:rsidRPr="00C43D7E">
        <w:rPr>
          <w:rFonts w:ascii="Times New Roman" w:hAnsi="Times New Roman" w:cs="Times New Roman"/>
          <w:sz w:val="24"/>
          <w:szCs w:val="24"/>
        </w:rPr>
        <w:t>su jednake. Proces medijacije vodi medijator koji mora biti prihvaćen od obje strane, a izuzetno je važno da je nepristran, ne sudi, da poznaje sebe, svoje predrasude, okidače, da je vješt u aktivnom slušanju</w:t>
      </w:r>
      <w:r w:rsidR="00082052">
        <w:rPr>
          <w:rFonts w:ascii="Times New Roman" w:hAnsi="Times New Roman" w:cs="Times New Roman"/>
          <w:sz w:val="24"/>
          <w:szCs w:val="24"/>
        </w:rPr>
        <w:t xml:space="preserve">. </w:t>
      </w:r>
      <w:r w:rsidR="00082052" w:rsidRPr="00C43D7E">
        <w:rPr>
          <w:rFonts w:ascii="Times New Roman" w:hAnsi="Times New Roman" w:cs="Times New Roman"/>
          <w:sz w:val="24"/>
          <w:szCs w:val="24"/>
        </w:rPr>
        <w:t>Osobe u sukobu su odgovorne  za sadržaj, a medijator je tu da im pomogne da prepoznaju svoje pozicije, interese i potrebe i da pronađu zajedničko rješenje</w:t>
      </w:r>
      <w:r w:rsidR="00082052">
        <w:rPr>
          <w:rFonts w:ascii="Times New Roman" w:hAnsi="Times New Roman" w:cs="Times New Roman"/>
          <w:sz w:val="24"/>
          <w:szCs w:val="24"/>
        </w:rPr>
        <w:t>.</w:t>
      </w:r>
    </w:p>
    <w:p w14:paraId="0F046FD5" w14:textId="7947A378" w:rsidR="0010448A" w:rsidRDefault="00082052" w:rsidP="00104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D7E">
        <w:rPr>
          <w:rFonts w:ascii="Times New Roman" w:hAnsi="Times New Roman" w:cs="Times New Roman"/>
          <w:sz w:val="24"/>
          <w:szCs w:val="24"/>
        </w:rPr>
        <w:t>Sam proces medijacije sastoji se od nekoliko koraka. Na početku svaka strana priča svoju priču, zatim se određuju pozicije, interesi i potrebe te kad se one osvijeste predlažu se rješenja, raspravlja se o njima i postiže se sporazum.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CEE83" w14:textId="2D87F5FF" w:rsidR="00082052" w:rsidRPr="00082052" w:rsidRDefault="00C43D7E" w:rsidP="00104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D7E">
        <w:rPr>
          <w:rFonts w:ascii="Times New Roman" w:hAnsi="Times New Roman" w:cs="Times New Roman"/>
          <w:sz w:val="24"/>
          <w:szCs w:val="24"/>
        </w:rPr>
        <w:t xml:space="preserve"> Školska i vršnjačka medijacija omogućava nenasilno rješavanje sukoba, jača osjećaj samopoštovanja i vrijednosti kod učenika, kao i osjećaj osobne odgovornosti, doprinosi uočavanju pozitivnih osobina kod drugih, razvija međusobno povjerenje, a ako medijaciju provode vršnjaci,  međusobno se svi bolje razumiju, nema pritiska autoriteta, podržava se atmosfera suradnje.</w:t>
      </w:r>
      <w:r w:rsidR="000820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FC166E" w14:textId="0D2B62E9" w:rsidR="00E41280" w:rsidRDefault="00C43D7E" w:rsidP="00104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D7E">
        <w:rPr>
          <w:rFonts w:ascii="Times New Roman" w:hAnsi="Times New Roman" w:cs="Times New Roman"/>
          <w:sz w:val="24"/>
          <w:szCs w:val="24"/>
        </w:rPr>
        <w:t xml:space="preserve"> Razlika između školske i vršnjačke medijacije je u samom načinu provođenja i tko provodi medijaciju. U školskoj medijaciji to su odrasle osobe s certifikatom, mogu je provoditi i među  djecom, nastavnicima, roditeljima, drugim osobljem u svim kombinacijama, dok vršnjačku provode djeca koja su prošla trening za vršnjačkog medijatora.</w:t>
      </w:r>
      <w:r w:rsidR="00E41280">
        <w:rPr>
          <w:rFonts w:ascii="Times New Roman" w:hAnsi="Times New Roman" w:cs="Times New Roman"/>
          <w:sz w:val="24"/>
          <w:szCs w:val="24"/>
        </w:rPr>
        <w:t xml:space="preserve">  Osim samog procesa medijacije </w:t>
      </w:r>
      <w:r w:rsidRPr="00C43D7E">
        <w:rPr>
          <w:rFonts w:ascii="Times New Roman" w:hAnsi="Times New Roman" w:cs="Times New Roman"/>
          <w:sz w:val="24"/>
          <w:szCs w:val="24"/>
        </w:rPr>
        <w:t>s</w:t>
      </w:r>
      <w:r w:rsidR="00E41280">
        <w:rPr>
          <w:rFonts w:ascii="Times New Roman" w:hAnsi="Times New Roman" w:cs="Times New Roman"/>
          <w:sz w:val="24"/>
          <w:szCs w:val="24"/>
        </w:rPr>
        <w:t xml:space="preserve"> </w:t>
      </w:r>
      <w:r w:rsidRPr="00C43D7E">
        <w:rPr>
          <w:rFonts w:ascii="Times New Roman" w:hAnsi="Times New Roman" w:cs="Times New Roman"/>
          <w:sz w:val="24"/>
          <w:szCs w:val="24"/>
        </w:rPr>
        <w:t>učenicima</w:t>
      </w:r>
      <w:r w:rsidR="00E41280">
        <w:rPr>
          <w:rFonts w:ascii="Times New Roman" w:hAnsi="Times New Roman" w:cs="Times New Roman"/>
          <w:sz w:val="24"/>
          <w:szCs w:val="24"/>
        </w:rPr>
        <w:t xml:space="preserve"> je potrebno</w:t>
      </w:r>
      <w:r w:rsidRPr="00C43D7E">
        <w:rPr>
          <w:rFonts w:ascii="Times New Roman" w:hAnsi="Times New Roman" w:cs="Times New Roman"/>
          <w:sz w:val="24"/>
          <w:szCs w:val="24"/>
        </w:rPr>
        <w:t xml:space="preserve"> kontinuirano </w:t>
      </w:r>
      <w:r w:rsidR="00E41280" w:rsidRPr="00C43D7E">
        <w:rPr>
          <w:rFonts w:ascii="Times New Roman" w:hAnsi="Times New Roman" w:cs="Times New Roman"/>
          <w:sz w:val="24"/>
          <w:szCs w:val="24"/>
        </w:rPr>
        <w:t>provod</w:t>
      </w:r>
      <w:r w:rsidR="00E41280">
        <w:rPr>
          <w:rFonts w:ascii="Times New Roman" w:hAnsi="Times New Roman" w:cs="Times New Roman"/>
          <w:sz w:val="24"/>
          <w:szCs w:val="24"/>
        </w:rPr>
        <w:t>iti</w:t>
      </w:r>
      <w:r w:rsidRPr="00C43D7E">
        <w:rPr>
          <w:rFonts w:ascii="Times New Roman" w:hAnsi="Times New Roman" w:cs="Times New Roman"/>
          <w:sz w:val="24"/>
          <w:szCs w:val="24"/>
        </w:rPr>
        <w:t xml:space="preserve"> radionice koje razvijaju komunikacijske vještine, empatiju, upravljanje emocijama</w:t>
      </w:r>
      <w:r w:rsidR="0010448A">
        <w:rPr>
          <w:rFonts w:ascii="Times New Roman" w:hAnsi="Times New Roman" w:cs="Times New Roman"/>
          <w:sz w:val="24"/>
          <w:szCs w:val="24"/>
        </w:rPr>
        <w:t xml:space="preserve"> i </w:t>
      </w:r>
      <w:r w:rsidRPr="00C43D7E">
        <w:rPr>
          <w:rFonts w:ascii="Times New Roman" w:hAnsi="Times New Roman" w:cs="Times New Roman"/>
          <w:sz w:val="24"/>
          <w:szCs w:val="24"/>
        </w:rPr>
        <w:t>razumijevanje sukoba.</w:t>
      </w:r>
      <w:r w:rsidR="00082052" w:rsidRPr="00082052">
        <w:rPr>
          <w:rFonts w:ascii="Times New Roman" w:hAnsi="Times New Roman" w:cs="Times New Roman"/>
          <w:sz w:val="24"/>
          <w:szCs w:val="24"/>
        </w:rPr>
        <w:t xml:space="preserve"> </w:t>
      </w:r>
      <w:r w:rsidR="00082052">
        <w:rPr>
          <w:rFonts w:ascii="Times New Roman" w:hAnsi="Times New Roman" w:cs="Times New Roman"/>
          <w:sz w:val="24"/>
          <w:szCs w:val="24"/>
        </w:rPr>
        <w:t>P</w:t>
      </w:r>
      <w:r w:rsidR="00082052" w:rsidRPr="00082052">
        <w:rPr>
          <w:rFonts w:ascii="Times New Roman" w:hAnsi="Times New Roman" w:cs="Times New Roman"/>
          <w:sz w:val="24"/>
          <w:szCs w:val="24"/>
        </w:rPr>
        <w:t xml:space="preserve">repreke u korištenju medijaciju u </w:t>
      </w:r>
      <w:r w:rsidR="00082052">
        <w:rPr>
          <w:rFonts w:ascii="Times New Roman" w:hAnsi="Times New Roman" w:cs="Times New Roman"/>
          <w:sz w:val="24"/>
          <w:szCs w:val="24"/>
        </w:rPr>
        <w:t xml:space="preserve">školi vezane su uz </w:t>
      </w:r>
      <w:r w:rsidR="00082052" w:rsidRPr="00082052">
        <w:rPr>
          <w:rFonts w:ascii="Times New Roman" w:hAnsi="Times New Roman" w:cs="Times New Roman"/>
          <w:sz w:val="24"/>
          <w:szCs w:val="24"/>
        </w:rPr>
        <w:t>vrijeme provođenj</w:t>
      </w:r>
      <w:r w:rsidR="00082052">
        <w:rPr>
          <w:rFonts w:ascii="Times New Roman" w:hAnsi="Times New Roman" w:cs="Times New Roman"/>
          <w:sz w:val="24"/>
          <w:szCs w:val="24"/>
        </w:rPr>
        <w:t>a</w:t>
      </w:r>
      <w:r w:rsidR="00082052" w:rsidRPr="00082052">
        <w:rPr>
          <w:rFonts w:ascii="Times New Roman" w:hAnsi="Times New Roman" w:cs="Times New Roman"/>
          <w:sz w:val="24"/>
          <w:szCs w:val="24"/>
        </w:rPr>
        <w:t>,</w:t>
      </w:r>
      <w:r w:rsidR="00082052">
        <w:rPr>
          <w:rFonts w:ascii="Times New Roman" w:hAnsi="Times New Roman" w:cs="Times New Roman"/>
          <w:sz w:val="24"/>
          <w:szCs w:val="24"/>
        </w:rPr>
        <w:t xml:space="preserve"> medijacija </w:t>
      </w:r>
      <w:r w:rsidR="00082052" w:rsidRPr="00082052">
        <w:rPr>
          <w:rFonts w:ascii="Times New Roman" w:hAnsi="Times New Roman" w:cs="Times New Roman"/>
          <w:sz w:val="24"/>
          <w:szCs w:val="24"/>
        </w:rPr>
        <w:t>nekad može trajati 15 min, a neka je potrebno i više susreta, zatim uloga autoriteta, nerazumijevanje ili umanjivanje sukoba</w:t>
      </w:r>
      <w:r w:rsidR="00082052">
        <w:rPr>
          <w:rFonts w:ascii="Times New Roman" w:hAnsi="Times New Roman" w:cs="Times New Roman"/>
          <w:sz w:val="24"/>
          <w:szCs w:val="24"/>
        </w:rPr>
        <w:t xml:space="preserve"> te</w:t>
      </w:r>
      <w:r w:rsidR="00082052" w:rsidRPr="00082052">
        <w:rPr>
          <w:rFonts w:ascii="Times New Roman" w:hAnsi="Times New Roman" w:cs="Times New Roman"/>
          <w:sz w:val="24"/>
          <w:szCs w:val="24"/>
        </w:rPr>
        <w:t xml:space="preserve"> predrasude prema određenoj djeci</w:t>
      </w:r>
      <w:r w:rsidR="00082052">
        <w:rPr>
          <w:rFonts w:ascii="Times New Roman" w:hAnsi="Times New Roman" w:cs="Times New Roman"/>
          <w:sz w:val="24"/>
          <w:szCs w:val="24"/>
        </w:rPr>
        <w:t>.</w:t>
      </w:r>
      <w:r w:rsidR="00082052" w:rsidRPr="000820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6D572" w14:textId="06E7318F" w:rsidR="00E41280" w:rsidRDefault="00E41280" w:rsidP="00104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našoj grupi redovito se provode radionice i dramske vježbe koje jačaju kompetencije za rješavanje sukoba, a sukobe</w:t>
      </w:r>
      <w:r w:rsidR="005C6F57">
        <w:rPr>
          <w:rFonts w:ascii="Times New Roman" w:hAnsi="Times New Roman" w:cs="Times New Roman"/>
          <w:sz w:val="24"/>
          <w:szCs w:val="24"/>
        </w:rPr>
        <w:t xml:space="preserve">, koji su vrlo rijetki, </w:t>
      </w:r>
      <w:r>
        <w:rPr>
          <w:rFonts w:ascii="Times New Roman" w:hAnsi="Times New Roman" w:cs="Times New Roman"/>
          <w:sz w:val="24"/>
          <w:szCs w:val="24"/>
        </w:rPr>
        <w:t>rješavamo medijacijom.</w:t>
      </w:r>
    </w:p>
    <w:p w14:paraId="5768297A" w14:textId="30297B71" w:rsidR="00DF299B" w:rsidRDefault="00DF299B" w:rsidP="00104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1CA5D6" w14:textId="3C7733C1" w:rsidR="00DF299B" w:rsidRPr="00082052" w:rsidRDefault="00DF299B" w:rsidP="00104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2CA162" w14:textId="5E04991D" w:rsidR="00C43D7E" w:rsidRPr="00C43D7E" w:rsidRDefault="00C43D7E" w:rsidP="00C43D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AE7180" w14:textId="40B3C613" w:rsidR="00C43D7E" w:rsidRPr="00C43D7E" w:rsidRDefault="00C43D7E" w:rsidP="00C43D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44F8A4" w14:textId="0B7C725B" w:rsidR="00C43D7E" w:rsidRPr="00C43D7E" w:rsidRDefault="00C43D7E" w:rsidP="00C43D7E">
      <w:pPr>
        <w:rPr>
          <w:rFonts w:ascii="Times New Roman" w:hAnsi="Times New Roman" w:cs="Times New Roman"/>
          <w:sz w:val="24"/>
          <w:szCs w:val="24"/>
        </w:rPr>
      </w:pPr>
    </w:p>
    <w:p w14:paraId="3229E0B4" w14:textId="43A68DE9" w:rsidR="00136410" w:rsidRDefault="00136410" w:rsidP="0013641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sectPr w:rsidR="00136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2941"/>
    <w:multiLevelType w:val="hybridMultilevel"/>
    <w:tmpl w:val="5E5418D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5A0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1C3265"/>
    <w:multiLevelType w:val="singleLevel"/>
    <w:tmpl w:val="11B0E0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D405412"/>
    <w:multiLevelType w:val="multilevel"/>
    <w:tmpl w:val="0C60FC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F3F42CF"/>
    <w:multiLevelType w:val="hybridMultilevel"/>
    <w:tmpl w:val="5DEEF562"/>
    <w:lvl w:ilvl="0" w:tplc="0FA488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009C7"/>
    <w:multiLevelType w:val="multilevel"/>
    <w:tmpl w:val="A9C46DD4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A2C685B"/>
    <w:multiLevelType w:val="hybridMultilevel"/>
    <w:tmpl w:val="A320B124"/>
    <w:lvl w:ilvl="0" w:tplc="55EE1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4C43A6"/>
    <w:multiLevelType w:val="hybridMultilevel"/>
    <w:tmpl w:val="FC70F0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8742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1730608">
    <w:abstractNumId w:val="2"/>
  </w:num>
  <w:num w:numId="3" w16cid:durableId="1996374904">
    <w:abstractNumId w:val="4"/>
  </w:num>
  <w:num w:numId="4" w16cid:durableId="651494253">
    <w:abstractNumId w:val="3"/>
  </w:num>
  <w:num w:numId="5" w16cid:durableId="403141820">
    <w:abstractNumId w:val="1"/>
  </w:num>
  <w:num w:numId="6" w16cid:durableId="820392805">
    <w:abstractNumId w:val="5"/>
  </w:num>
  <w:num w:numId="7" w16cid:durableId="1842741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10"/>
    <w:rsid w:val="00040EC2"/>
    <w:rsid w:val="00045D5A"/>
    <w:rsid w:val="00082052"/>
    <w:rsid w:val="000A414A"/>
    <w:rsid w:val="0010448A"/>
    <w:rsid w:val="00111F96"/>
    <w:rsid w:val="00130A7E"/>
    <w:rsid w:val="00136410"/>
    <w:rsid w:val="00177264"/>
    <w:rsid w:val="001E7C97"/>
    <w:rsid w:val="00253F2A"/>
    <w:rsid w:val="00282DCA"/>
    <w:rsid w:val="002A6E5A"/>
    <w:rsid w:val="002A7ADA"/>
    <w:rsid w:val="002E5582"/>
    <w:rsid w:val="002E6D42"/>
    <w:rsid w:val="003A58D7"/>
    <w:rsid w:val="003C1489"/>
    <w:rsid w:val="004008B8"/>
    <w:rsid w:val="00462820"/>
    <w:rsid w:val="004C0510"/>
    <w:rsid w:val="004D5E25"/>
    <w:rsid w:val="00516F32"/>
    <w:rsid w:val="005938A1"/>
    <w:rsid w:val="005C296E"/>
    <w:rsid w:val="005C6F57"/>
    <w:rsid w:val="0063675F"/>
    <w:rsid w:val="00685BBE"/>
    <w:rsid w:val="006A0F4D"/>
    <w:rsid w:val="00733F26"/>
    <w:rsid w:val="008D0C32"/>
    <w:rsid w:val="00940362"/>
    <w:rsid w:val="009B690E"/>
    <w:rsid w:val="00AC5D3D"/>
    <w:rsid w:val="00B7710B"/>
    <w:rsid w:val="00BD6CE3"/>
    <w:rsid w:val="00C43D7E"/>
    <w:rsid w:val="00C47B36"/>
    <w:rsid w:val="00CA7382"/>
    <w:rsid w:val="00D540B2"/>
    <w:rsid w:val="00D65939"/>
    <w:rsid w:val="00DB4D69"/>
    <w:rsid w:val="00DF1672"/>
    <w:rsid w:val="00DF299B"/>
    <w:rsid w:val="00E047CA"/>
    <w:rsid w:val="00E41280"/>
    <w:rsid w:val="00E41D4F"/>
    <w:rsid w:val="00E63E90"/>
    <w:rsid w:val="00E96CC1"/>
    <w:rsid w:val="00F3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62C7"/>
  <w15:chartTrackingRefBased/>
  <w15:docId w15:val="{8F58D48A-F36B-4393-AC9E-4767FF23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63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1364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1364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3641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13641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136410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136410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13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E63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vuenotijeloteksta">
    <w:name w:val="Body Text Indent"/>
    <w:basedOn w:val="Normal"/>
    <w:link w:val="UvuenotijelotekstaChar"/>
    <w:rsid w:val="00E63E90"/>
    <w:pPr>
      <w:spacing w:after="0" w:line="240" w:lineRule="auto"/>
      <w:ind w:left="390"/>
      <w:jc w:val="both"/>
    </w:pPr>
    <w:rPr>
      <w:rFonts w:ascii="Arial" w:eastAsia="Times New Roman" w:hAnsi="Arial" w:cs="Times New Roman"/>
      <w:sz w:val="20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E63E90"/>
    <w:rPr>
      <w:rFonts w:ascii="Arial" w:eastAsia="Times New Roman" w:hAnsi="Arial" w:cs="Times New Roman"/>
      <w:sz w:val="20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D540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4826">
          <w:blockQuote w:val="1"/>
          <w:marLeft w:val="0"/>
          <w:marRight w:val="0"/>
          <w:marTop w:val="0"/>
          <w:marBottom w:val="0"/>
          <w:divBdr>
            <w:top w:val="none" w:sz="0" w:space="8" w:color="21C2F8"/>
            <w:left w:val="single" w:sz="36" w:space="15" w:color="21C2F8"/>
            <w:bottom w:val="none" w:sz="0" w:space="8" w:color="21C2F8"/>
            <w:right w:val="none" w:sz="0" w:space="15" w:color="21C2F8"/>
          </w:divBdr>
        </w:div>
      </w:divsChild>
    </w:div>
    <w:div w:id="1111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Simončić-Brigljević</dc:creator>
  <cp:keywords/>
  <dc:description/>
  <cp:lastModifiedBy>Danijela Simončić-Brigljević</cp:lastModifiedBy>
  <cp:revision>6</cp:revision>
  <dcterms:created xsi:type="dcterms:W3CDTF">2023-10-19T10:24:00Z</dcterms:created>
  <dcterms:modified xsi:type="dcterms:W3CDTF">2023-10-19T12:07:00Z</dcterms:modified>
</cp:coreProperties>
</file>