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B42C2" w14:textId="77777777" w:rsidR="00803DCF" w:rsidRDefault="00803DCF" w:rsidP="00803DCF">
      <w:pPr>
        <w:jc w:val="center"/>
      </w:pPr>
      <w:r>
        <w:t>POZIVNICA</w:t>
      </w:r>
    </w:p>
    <w:p w14:paraId="43ECCB31" w14:textId="77777777" w:rsidR="00803DCF" w:rsidRDefault="00803DCF" w:rsidP="00803DCF"/>
    <w:p w14:paraId="6E3BF1E9" w14:textId="77777777" w:rsidR="00803DCF" w:rsidRDefault="00803DCF" w:rsidP="00803DCF">
      <w:pPr>
        <w:jc w:val="center"/>
      </w:pPr>
      <w:r>
        <w:t>Metodička izložba likovnih uradaka učenika predmetne nastave (7.-8. razred)</w:t>
      </w:r>
    </w:p>
    <w:p w14:paraId="0CBC730E" w14:textId="77777777" w:rsidR="00803DCF" w:rsidRDefault="00803DCF" w:rsidP="00803DCF">
      <w:pPr>
        <w:jc w:val="center"/>
      </w:pPr>
      <w:r>
        <w:t>pod mentorstvom prof. Petre Budiselić Gržan</w:t>
      </w:r>
    </w:p>
    <w:p w14:paraId="349699DB" w14:textId="77777777" w:rsidR="00803DCF" w:rsidRDefault="00803DCF" w:rsidP="00803DCF">
      <w:pPr>
        <w:jc w:val="center"/>
        <w:rPr>
          <w:b/>
          <w:bCs/>
        </w:rPr>
      </w:pPr>
      <w:r w:rsidRPr="004344D4">
        <w:rPr>
          <w:b/>
          <w:bCs/>
        </w:rPr>
        <w:t>„</w:t>
      </w:r>
      <w:proofErr w:type="spellStart"/>
      <w:r>
        <w:rPr>
          <w:b/>
          <w:bCs/>
        </w:rPr>
        <w:t>Hommage</w:t>
      </w:r>
      <w:proofErr w:type="spellEnd"/>
      <w:r>
        <w:rPr>
          <w:b/>
          <w:bCs/>
        </w:rPr>
        <w:t xml:space="preserve"> Edi Murtiću</w:t>
      </w:r>
      <w:r w:rsidRPr="004344D4">
        <w:rPr>
          <w:b/>
          <w:bCs/>
        </w:rPr>
        <w:t>“</w:t>
      </w:r>
    </w:p>
    <w:p w14:paraId="10994220" w14:textId="77777777" w:rsidR="00803DCF" w:rsidRPr="004344D4" w:rsidRDefault="00803DCF" w:rsidP="00803DCF">
      <w:pPr>
        <w:jc w:val="center"/>
      </w:pPr>
      <w:r w:rsidRPr="004344D4">
        <w:t xml:space="preserve">Čast nam je pozvati </w:t>
      </w:r>
      <w:r>
        <w:t>vas da posjetite</w:t>
      </w:r>
      <w:r w:rsidRPr="004344D4">
        <w:t xml:space="preserve"> izložb</w:t>
      </w:r>
      <w:r>
        <w:t>u</w:t>
      </w:r>
      <w:r w:rsidRPr="004344D4">
        <w:t xml:space="preserve"> </w:t>
      </w:r>
      <w:r>
        <w:t>likovnih radova</w:t>
      </w:r>
    </w:p>
    <w:p w14:paraId="628A77C0" w14:textId="77777777" w:rsidR="00803DCF" w:rsidRPr="004344D4" w:rsidRDefault="00803DCF" w:rsidP="00803DCF">
      <w:pPr>
        <w:jc w:val="center"/>
      </w:pPr>
      <w:r>
        <w:t>naših učenika u holu škole na 1. katu,  od 3.5.2022.</w:t>
      </w:r>
    </w:p>
    <w:p w14:paraId="7520EE71" w14:textId="77777777" w:rsidR="00803DCF" w:rsidRPr="004344D4" w:rsidRDefault="00803DCF" w:rsidP="00803DCF">
      <w:pPr>
        <w:jc w:val="center"/>
      </w:pPr>
    </w:p>
    <w:p w14:paraId="0B686242" w14:textId="77777777" w:rsidR="00803DCF" w:rsidRPr="004344D4" w:rsidRDefault="00803DCF" w:rsidP="00803DCF">
      <w:pPr>
        <w:jc w:val="center"/>
      </w:pPr>
      <w:r w:rsidRPr="004344D4">
        <w:t xml:space="preserve">Izložba ostaje otvorena za javnost do </w:t>
      </w:r>
      <w:r>
        <w:t>kraja nastavne godine</w:t>
      </w:r>
      <w:r w:rsidRPr="004344D4">
        <w:t>.</w:t>
      </w:r>
    </w:p>
    <w:p w14:paraId="3E8E4589" w14:textId="77777777" w:rsidR="00803DCF" w:rsidRDefault="00803DCF" w:rsidP="00803DCF">
      <w:pPr>
        <w:jc w:val="center"/>
      </w:pPr>
      <w:r w:rsidRPr="004344D4">
        <w:t>Svi ste dobrodošli!</w:t>
      </w:r>
    </w:p>
    <w:p w14:paraId="730E5E26" w14:textId="77777777" w:rsidR="00803DCF" w:rsidRDefault="00803DCF" w:rsidP="00803DCF">
      <w:pPr>
        <w:jc w:val="center"/>
      </w:pPr>
    </w:p>
    <w:p w14:paraId="093EDFA7" w14:textId="77777777" w:rsidR="00803DCF" w:rsidRDefault="00803DCF" w:rsidP="00803DCF">
      <w:pPr>
        <w:jc w:val="center"/>
      </w:pPr>
    </w:p>
    <w:p w14:paraId="4C16C948" w14:textId="77777777" w:rsidR="00803DCF" w:rsidRPr="004344D4" w:rsidRDefault="00803DCF" w:rsidP="00803DCF">
      <w:pPr>
        <w:jc w:val="center"/>
      </w:pPr>
      <w:r>
        <w:rPr>
          <w:noProof/>
        </w:rPr>
        <w:drawing>
          <wp:inline distT="0" distB="0" distL="0" distR="0" wp14:anchorId="2134B12A" wp14:editId="7D7D6235">
            <wp:extent cx="4330030" cy="4766310"/>
            <wp:effectExtent l="0" t="0" r="0" b="0"/>
            <wp:docPr id="3" name="Slika 3" descr="Slika na kojoj se prikazuje na zatvorenom, zatrpano, uređeno, namješta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na zatvorenom, zatrpano, uređeno, namještaj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671" cy="4794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A87760" w14:textId="77777777" w:rsidR="00C0357B" w:rsidRDefault="00C0357B"/>
    <w:sectPr w:rsidR="00C035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CF"/>
    <w:rsid w:val="00803DCF"/>
    <w:rsid w:val="00C03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D094E"/>
  <w15:chartTrackingRefBased/>
  <w15:docId w15:val="{1E9FB16E-9CFC-42F7-A355-CB2BE6F6B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3DC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Budiselić Gržan</dc:creator>
  <cp:keywords/>
  <dc:description/>
  <cp:lastModifiedBy>Petra Budiselić Gržan</cp:lastModifiedBy>
  <cp:revision>2</cp:revision>
  <dcterms:created xsi:type="dcterms:W3CDTF">2022-05-04T21:20:00Z</dcterms:created>
  <dcterms:modified xsi:type="dcterms:W3CDTF">2022-05-04T21:21:00Z</dcterms:modified>
</cp:coreProperties>
</file>