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2" w:rsidRPr="00540A4E" w:rsidRDefault="00B745F4" w:rsidP="0014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A4E">
        <w:rPr>
          <w:rFonts w:ascii="Times New Roman" w:hAnsi="Times New Roman" w:cs="Times New Roman"/>
          <w:sz w:val="24"/>
          <w:szCs w:val="24"/>
        </w:rPr>
        <w:t>OBRAZAC POZIVA ZA ORGANIZACIJU JEDNODNEVNE IZVANUČIONIČKE NASTAVE</w:t>
      </w:r>
    </w:p>
    <w:p w:rsidR="00142233" w:rsidRPr="00540A4E" w:rsidRDefault="00142233" w:rsidP="001422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317" w:type="dxa"/>
        <w:tblLook w:val="04A0" w:firstRow="1" w:lastRow="0" w:firstColumn="1" w:lastColumn="0" w:noHBand="0" w:noVBand="1"/>
      </w:tblPr>
      <w:tblGrid>
        <w:gridCol w:w="1477"/>
        <w:gridCol w:w="3983"/>
      </w:tblGrid>
      <w:tr w:rsidR="00B745F4" w:rsidRPr="00540A4E" w:rsidTr="00521672">
        <w:trPr>
          <w:trHeight w:val="480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B745F4" w:rsidRPr="00540A4E" w:rsidRDefault="00B745F4" w:rsidP="00F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4E"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3983" w:type="dxa"/>
            <w:vAlign w:val="center"/>
          </w:tcPr>
          <w:p w:rsidR="00B745F4" w:rsidRPr="00EB2290" w:rsidRDefault="00345FE9" w:rsidP="0034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</w:t>
            </w:r>
            <w:r w:rsidR="003B236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AZRED  3</w:t>
            </w:r>
            <w:r w:rsidR="00FF2012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r w:rsidR="00021657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A, B, </w:t>
            </w:r>
            <w:r w:rsidR="00FF2012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C, </w:t>
            </w:r>
            <w:r w:rsidR="00021657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D, </w:t>
            </w:r>
            <w:r w:rsidR="00FF2012" w:rsidRPr="00EB22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</w:t>
            </w:r>
          </w:p>
        </w:tc>
      </w:tr>
    </w:tbl>
    <w:p w:rsidR="00B745F4" w:rsidRPr="00690B64" w:rsidRDefault="00B745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10200" w:type="dxa"/>
        <w:tblInd w:w="-23" w:type="dxa"/>
        <w:tblLook w:val="04A0" w:firstRow="1" w:lastRow="0" w:firstColumn="1" w:lastColumn="0" w:noHBand="0" w:noVBand="1"/>
      </w:tblPr>
      <w:tblGrid>
        <w:gridCol w:w="36"/>
        <w:gridCol w:w="1060"/>
        <w:gridCol w:w="520"/>
        <w:gridCol w:w="2069"/>
        <w:gridCol w:w="242"/>
        <w:gridCol w:w="522"/>
        <w:gridCol w:w="681"/>
        <w:gridCol w:w="525"/>
        <w:gridCol w:w="366"/>
        <w:gridCol w:w="11"/>
        <w:gridCol w:w="148"/>
        <w:gridCol w:w="274"/>
        <w:gridCol w:w="652"/>
        <w:gridCol w:w="78"/>
        <w:gridCol w:w="19"/>
        <w:gridCol w:w="183"/>
        <w:gridCol w:w="241"/>
        <w:gridCol w:w="243"/>
        <w:gridCol w:w="689"/>
        <w:gridCol w:w="813"/>
        <w:gridCol w:w="16"/>
        <w:gridCol w:w="792"/>
        <w:gridCol w:w="20"/>
      </w:tblGrid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Podaci o školi</w:t>
            </w:r>
          </w:p>
        </w:tc>
        <w:tc>
          <w:tcPr>
            <w:tcW w:w="5731" w:type="dxa"/>
            <w:gridSpan w:val="1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tražene podatke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Ime škole:</w:t>
            </w:r>
          </w:p>
        </w:tc>
        <w:tc>
          <w:tcPr>
            <w:tcW w:w="5731" w:type="dxa"/>
            <w:gridSpan w:val="16"/>
            <w:tcBorders>
              <w:top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OŠ MALEŠNICA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ANTE TOPIĆ MIMARE 36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Mjesto: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ZAGREB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10090</w:t>
            </w:r>
          </w:p>
        </w:tc>
      </w:tr>
      <w:tr w:rsidR="008D4D09" w:rsidRPr="00690B64" w:rsidTr="00EB2290">
        <w:tc>
          <w:tcPr>
            <w:tcW w:w="109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Korisnici usluge su učenici</w:t>
            </w:r>
          </w:p>
        </w:tc>
        <w:tc>
          <w:tcPr>
            <w:tcW w:w="2754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8D4D09" w:rsidRPr="00EB2290" w:rsidRDefault="003B2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</w:t>
            </w:r>
            <w:r w:rsidR="00021657" w:rsidRPr="00EB229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 A, B, C, D, E</w:t>
            </w:r>
          </w:p>
        </w:tc>
        <w:tc>
          <w:tcPr>
            <w:tcW w:w="2997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sz w:val="20"/>
                <w:szCs w:val="20"/>
              </w:rPr>
              <w:t>razreda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53CF5" w:rsidRPr="00690B64" w:rsidRDefault="0069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ab/>
            </w:r>
            <w:r w:rsidR="00C53CF5" w:rsidRPr="00690B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Tip putovanja: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Planirano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Poludnevna terenska nastava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</w:tcBorders>
          </w:tcPr>
          <w:p w:rsidR="00C53CF5" w:rsidRPr="00690B64" w:rsidRDefault="00C53CF5" w:rsidP="00847FDA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Poludnevni školski izlet</w:t>
            </w:r>
          </w:p>
        </w:tc>
        <w:tc>
          <w:tcPr>
            <w:tcW w:w="5751" w:type="dxa"/>
            <w:gridSpan w:val="17"/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Jednodnevna terenska nastava</w:t>
            </w:r>
          </w:p>
        </w:tc>
        <w:tc>
          <w:tcPr>
            <w:tcW w:w="5751" w:type="dxa"/>
            <w:gridSpan w:val="17"/>
          </w:tcPr>
          <w:p w:rsidR="00C53CF5" w:rsidRPr="00690B64" w:rsidRDefault="000B4141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Jednodnevni školski izlet</w:t>
            </w:r>
          </w:p>
        </w:tc>
        <w:tc>
          <w:tcPr>
            <w:tcW w:w="5751" w:type="dxa"/>
            <w:gridSpan w:val="17"/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posjet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Odredište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Označiti s 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ili upisati ime države</w:t>
            </w: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</w:tcBorders>
          </w:tcPr>
          <w:p w:rsidR="00F61F65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690B64" w:rsidRPr="00690B64" w:rsidTr="00EB2290">
        <w:tc>
          <w:tcPr>
            <w:tcW w:w="1096" w:type="dxa"/>
            <w:gridSpan w:val="2"/>
            <w:vMerge w:val="restart"/>
            <w:tcBorders>
              <w:top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53" w:type="dxa"/>
            <w:gridSpan w:val="4"/>
            <w:vMerge w:val="restart"/>
            <w:tcBorders>
              <w:top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Planirano vrijeme realizacije</w:t>
            </w:r>
          </w:p>
          <w:p w:rsidR="00540A4E" w:rsidRPr="00690B64" w:rsidRDefault="00540A4E" w:rsidP="00C47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( u predložena dva tjedna )</w:t>
            </w:r>
          </w:p>
        </w:tc>
        <w:tc>
          <w:tcPr>
            <w:tcW w:w="681" w:type="dxa"/>
            <w:tcBorders>
              <w:top w:val="single" w:sz="18" w:space="0" w:color="auto"/>
              <w:right w:val="nil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2054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540A4E" w:rsidRPr="00690B64" w:rsidRDefault="00AB1A0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</w:t>
            </w:r>
            <w:r w:rsidR="000D2F97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. </w:t>
            </w: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6.</w:t>
            </w:r>
          </w:p>
        </w:tc>
        <w:tc>
          <w:tcPr>
            <w:tcW w:w="443" w:type="dxa"/>
            <w:gridSpan w:val="3"/>
            <w:tcBorders>
              <w:left w:val="nil"/>
              <w:right w:val="nil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745" w:type="dxa"/>
            <w:gridSpan w:val="3"/>
            <w:tcBorders>
              <w:left w:val="nil"/>
              <w:right w:val="nil"/>
            </w:tcBorders>
          </w:tcPr>
          <w:p w:rsidR="00540A4E" w:rsidRPr="00EB2290" w:rsidRDefault="00AB1A0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15.6.</w:t>
            </w:r>
          </w:p>
        </w:tc>
        <w:tc>
          <w:tcPr>
            <w:tcW w:w="828" w:type="dxa"/>
            <w:gridSpan w:val="3"/>
            <w:tcBorders>
              <w:left w:val="nil"/>
            </w:tcBorders>
          </w:tcPr>
          <w:p w:rsidR="00540A4E" w:rsidRPr="00EB2290" w:rsidRDefault="00AB1A0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2022</w:t>
            </w:r>
            <w:r w:rsidR="008C7D64"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</w:p>
        </w:tc>
      </w:tr>
      <w:tr w:rsidR="00521244" w:rsidRPr="00690B64" w:rsidTr="00EB2290">
        <w:tc>
          <w:tcPr>
            <w:tcW w:w="1096" w:type="dxa"/>
            <w:gridSpan w:val="2"/>
            <w:vMerge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vMerge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Datum                Mjesec                Datum        Mjesec            Godina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Broj sudionika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Upisati broj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583" w:type="dxa"/>
            <w:gridSpan w:val="4"/>
            <w:tcBorders>
              <w:top w:val="single" w:sz="18" w:space="0" w:color="auto"/>
            </w:tcBorders>
          </w:tcPr>
          <w:p w:rsidR="00773245" w:rsidRPr="00690B64" w:rsidRDefault="0063263F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13</w:t>
            </w:r>
            <w:r w:rsidR="00C21A30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168" w:type="dxa"/>
            <w:gridSpan w:val="13"/>
            <w:tcBorders>
              <w:top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 mogu</w:t>
            </w:r>
            <w:r w:rsidR="00C21A30" w:rsidRPr="00690B64">
              <w:rPr>
                <w:rFonts w:ascii="Times New Roman" w:hAnsi="Times New Roman" w:cs="Times New Roman"/>
                <w:sz w:val="20"/>
                <w:szCs w:val="20"/>
              </w:rPr>
              <w:t>ćnošću odstupanja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5751" w:type="dxa"/>
            <w:gridSpan w:val="17"/>
          </w:tcPr>
          <w:p w:rsidR="00773245" w:rsidRPr="00690B64" w:rsidRDefault="0063263F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Očekivani broj gratis ponuda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773245" w:rsidRPr="00690B64" w:rsidRDefault="00C21A30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Plan puta</w:t>
            </w:r>
          </w:p>
        </w:tc>
        <w:tc>
          <w:tcPr>
            <w:tcW w:w="6515" w:type="dxa"/>
            <w:gridSpan w:val="19"/>
            <w:tcBorders>
              <w:top w:val="single" w:sz="18" w:space="0" w:color="auto"/>
              <w:bottom w:val="single" w:sz="18" w:space="0" w:color="auto"/>
            </w:tcBorders>
          </w:tcPr>
          <w:p w:rsidR="000B32F9" w:rsidRPr="00690B64" w:rsidRDefault="00C53C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Upisati traženo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Mjesto polaska</w:t>
            </w:r>
          </w:p>
        </w:tc>
        <w:tc>
          <w:tcPr>
            <w:tcW w:w="6515" w:type="dxa"/>
            <w:gridSpan w:val="19"/>
            <w:tcBorders>
              <w:top w:val="single" w:sz="18" w:space="0" w:color="auto"/>
              <w:left w:val="single" w:sz="2" w:space="0" w:color="auto"/>
            </w:tcBorders>
          </w:tcPr>
          <w:p w:rsidR="000B32F9" w:rsidRPr="00690B64" w:rsidRDefault="00AB73F0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OŠ Malešnica-Ante Topića Mimare 36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Usputna odredišta</w:t>
            </w:r>
          </w:p>
        </w:tc>
        <w:tc>
          <w:tcPr>
            <w:tcW w:w="6515" w:type="dxa"/>
            <w:gridSpan w:val="19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Krajnji cilj putovanja</w:t>
            </w:r>
          </w:p>
        </w:tc>
        <w:tc>
          <w:tcPr>
            <w:tcW w:w="6515" w:type="dxa"/>
            <w:gridSpan w:val="19"/>
            <w:tcBorders>
              <w:left w:val="single" w:sz="2" w:space="0" w:color="auto"/>
              <w:bottom w:val="single" w:sz="18" w:space="0" w:color="auto"/>
            </w:tcBorders>
          </w:tcPr>
          <w:p w:rsidR="000B32F9" w:rsidRPr="00690B64" w:rsidRDefault="001857F1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TRAKOŠĆAN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Vrsta prijevoza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ili dopisati kombinacije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left w:val="single" w:sz="2" w:space="0" w:color="auto"/>
            </w:tcBorders>
          </w:tcPr>
          <w:p w:rsidR="008A6CA4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</w:tcBorders>
          </w:tcPr>
          <w:p w:rsidR="008A6CA4" w:rsidRPr="00690B64" w:rsidRDefault="008A6CA4" w:rsidP="0088226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Kombinirani prijevoz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cijenu ponude uračunati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traženo</w:t>
            </w:r>
          </w:p>
        </w:tc>
      </w:tr>
      <w:tr w:rsidR="00C21A30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Ulaznice za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left w:val="single" w:sz="2" w:space="0" w:color="auto"/>
            </w:tcBorders>
          </w:tcPr>
          <w:p w:rsidR="00C21A30" w:rsidRPr="00690B64" w:rsidRDefault="0069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796F71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0B32F9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Karte za vožnju ( npr. čamcem )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0B32F9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518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</w:p>
        </w:tc>
        <w:tc>
          <w:tcPr>
            <w:tcW w:w="2937" w:type="dxa"/>
            <w:gridSpan w:val="10"/>
            <w:tcBorders>
              <w:left w:val="single" w:sz="2" w:space="0" w:color="auto"/>
            </w:tcBorders>
          </w:tcPr>
          <w:p w:rsidR="00524518" w:rsidRPr="00690B64" w:rsidRDefault="00DC1AE2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CIJENA S</w:t>
            </w:r>
            <w:r w:rsidR="00524518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RUČKOM</w:t>
            </w:r>
          </w:p>
        </w:tc>
        <w:tc>
          <w:tcPr>
            <w:tcW w:w="2814" w:type="dxa"/>
            <w:gridSpan w:val="7"/>
          </w:tcPr>
          <w:p w:rsidR="00524518" w:rsidRPr="00690B64" w:rsidRDefault="00524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59" w:type="dxa"/>
            <w:gridSpan w:val="6"/>
            <w:tcBorders>
              <w:top w:val="single" w:sz="18" w:space="0" w:color="auto"/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cijenu uključiti i stavke putnog osiguranja od</w:t>
            </w:r>
          </w:p>
        </w:tc>
        <w:tc>
          <w:tcPr>
            <w:tcW w:w="4545" w:type="dxa"/>
            <w:gridSpan w:val="15"/>
            <w:tcBorders>
              <w:top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ili dopisati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039" w:type="dxa"/>
            <w:gridSpan w:val="5"/>
            <w:tcBorders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 posljedica nesretnog slučaja/nezgode</w:t>
            </w:r>
          </w:p>
        </w:tc>
        <w:tc>
          <w:tcPr>
            <w:tcW w:w="4545" w:type="dxa"/>
            <w:gridSpan w:val="15"/>
          </w:tcPr>
          <w:p w:rsidR="002F41CD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039" w:type="dxa"/>
            <w:gridSpan w:val="5"/>
            <w:tcBorders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otkaza putovanja</w:t>
            </w:r>
          </w:p>
        </w:tc>
        <w:tc>
          <w:tcPr>
            <w:tcW w:w="4545" w:type="dxa"/>
            <w:gridSpan w:val="15"/>
          </w:tcPr>
          <w:p w:rsidR="002F41CD" w:rsidRPr="00690B64" w:rsidRDefault="00D47560" w:rsidP="00D4756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X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2094" w:type="dxa"/>
            <w:gridSpan w:val="4"/>
            <w:tcBorders>
              <w:left w:val="single" w:sz="2" w:space="0" w:color="auto"/>
              <w:bottom w:val="single" w:sz="18" w:space="0" w:color="auto"/>
            </w:tcBorders>
          </w:tcPr>
          <w:p w:rsidR="002F41CD" w:rsidRPr="00690B64" w:rsidRDefault="00EB2290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19.4.2022</w:t>
            </w:r>
            <w:r w:rsidR="00D47560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</w:p>
        </w:tc>
        <w:tc>
          <w:tcPr>
            <w:tcW w:w="433" w:type="dxa"/>
            <w:gridSpan w:val="3"/>
            <w:tcBorders>
              <w:bottom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416" w:type="dxa"/>
            <w:gridSpan w:val="6"/>
            <w:tcBorders>
              <w:bottom w:val="single" w:sz="18" w:space="0" w:color="auto"/>
            </w:tcBorders>
          </w:tcPr>
          <w:p w:rsidR="002F41CD" w:rsidRPr="00690B64" w:rsidRDefault="002F41CD" w:rsidP="004B4CF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</w:p>
        </w:tc>
        <w:tc>
          <w:tcPr>
            <w:tcW w:w="1641" w:type="dxa"/>
            <w:gridSpan w:val="4"/>
            <w:tcBorders>
              <w:left w:val="single" w:sz="2" w:space="0" w:color="auto"/>
              <w:bottom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F4A99" w:rsidRPr="00690B64" w:rsidTr="00EB2290">
        <w:tc>
          <w:tcPr>
            <w:tcW w:w="6021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849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sati.</w:t>
            </w:r>
          </w:p>
        </w:tc>
      </w:tr>
    </w:tbl>
    <w:p w:rsidR="00142233" w:rsidRDefault="00142233">
      <w:pPr>
        <w:rPr>
          <w:sz w:val="20"/>
          <w:szCs w:val="20"/>
        </w:rPr>
      </w:pPr>
    </w:p>
    <w:p w:rsidR="00AB7A78" w:rsidRDefault="00AB7A78">
      <w:pPr>
        <w:rPr>
          <w:sz w:val="20"/>
          <w:szCs w:val="20"/>
        </w:rPr>
      </w:pPr>
    </w:p>
    <w:p w:rsidR="00AB7A78" w:rsidRDefault="00AB7A78">
      <w:pPr>
        <w:rPr>
          <w:sz w:val="20"/>
          <w:szCs w:val="20"/>
        </w:rPr>
      </w:pPr>
    </w:p>
    <w:p w:rsidR="00AB7A78" w:rsidRDefault="00AB7A78">
      <w:pPr>
        <w:rPr>
          <w:sz w:val="20"/>
          <w:szCs w:val="20"/>
        </w:rPr>
      </w:pPr>
    </w:p>
    <w:p w:rsidR="00AB7A78" w:rsidRDefault="00AB7A78">
      <w:pPr>
        <w:rPr>
          <w:sz w:val="20"/>
          <w:szCs w:val="20"/>
        </w:rPr>
      </w:pPr>
    </w:p>
    <w:p w:rsidR="00AB7A78" w:rsidRDefault="00AB7A78">
      <w:pPr>
        <w:rPr>
          <w:sz w:val="20"/>
          <w:szCs w:val="20"/>
        </w:rPr>
      </w:pPr>
    </w:p>
    <w:p w:rsidR="00AB7A78" w:rsidRDefault="00AB7A78">
      <w:pPr>
        <w:rPr>
          <w:sz w:val="20"/>
          <w:szCs w:val="20"/>
        </w:rPr>
      </w:pPr>
    </w:p>
    <w:p w:rsidR="00AB7A78" w:rsidRDefault="00AB7A78">
      <w:pPr>
        <w:rPr>
          <w:sz w:val="20"/>
          <w:szCs w:val="20"/>
        </w:rPr>
      </w:pPr>
      <w:bookmarkStart w:id="0" w:name="_GoBack"/>
      <w:bookmarkEnd w:id="0"/>
    </w:p>
    <w:p w:rsidR="00AB7A78" w:rsidRDefault="00AB7A78" w:rsidP="00AB7A78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Prije potpisivanja ugovora za ponudu odabrani davatelj usluga dužan je dostaviti ili dati školi na uvid:</w:t>
      </w:r>
    </w:p>
    <w:p w:rsidR="00AB7A78" w:rsidRDefault="00AB7A78" w:rsidP="00AB7A78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:rsidR="00AB7A78" w:rsidRDefault="00AB7A78" w:rsidP="00AB7A78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AB7A78" w:rsidRDefault="00AB7A78" w:rsidP="00AB7A78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Mjesec dana prije realizacije ugovora odabrani davatelj usluga dužan je dostaviti ili dati školi na uvid:</w:t>
      </w:r>
    </w:p>
    <w:p w:rsidR="00AB7A78" w:rsidRDefault="00AB7A78" w:rsidP="00AB7A78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dokaz o osiguranju od odgovornosti za štetu koju turistička agencija prouzroči neispunjenjem, djelomičnim ispunjenjem ili neurednim ispunjenjem obveza iz paket-aranžmana (preslika polica).</w:t>
      </w:r>
    </w:p>
    <w:p w:rsidR="00AB7A78" w:rsidRDefault="00AB7A78" w:rsidP="00AB7A78">
      <w:pPr>
        <w:pStyle w:val="Default"/>
        <w:spacing w:before="60" w:after="60"/>
        <w:ind w:left="284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Napomena:</w:t>
      </w:r>
    </w:p>
    <w:p w:rsidR="00AB7A78" w:rsidRDefault="00AB7A78" w:rsidP="00AB7A78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Pristigle ponude trebaju sadržavati i u cijenu uključivati:</w:t>
      </w:r>
    </w:p>
    <w:p w:rsidR="00AB7A78" w:rsidRDefault="00AB7A78" w:rsidP="00AB7A78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prijevoz sudionika isključivo prijevoznim sredstvima koji udovoljavaju propisima,</w:t>
      </w:r>
    </w:p>
    <w:p w:rsidR="00AB7A78" w:rsidRDefault="00AB7A78" w:rsidP="00AB7A78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osiguranje odgovornosti i jamčevine.</w:t>
      </w:r>
    </w:p>
    <w:p w:rsidR="00AB7A78" w:rsidRDefault="00AB7A78" w:rsidP="00AB7A78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Ponude trebaju biti:</w:t>
      </w:r>
    </w:p>
    <w:p w:rsidR="00AB7A78" w:rsidRDefault="00AB7A78" w:rsidP="00AB7A78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u skladu s posebnim propisima kojima se uređuje pružanje usluga u turizmu i obavljanje ugostiteljske djelatnosti ili sukladno posebnim propisima,</w:t>
      </w:r>
    </w:p>
    <w:p w:rsidR="00AB7A78" w:rsidRDefault="00AB7A78" w:rsidP="00AB7A78">
      <w:pPr>
        <w:pStyle w:val="Default"/>
        <w:spacing w:before="60" w:after="60"/>
        <w:ind w:left="284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b) razrađene prema traženim točkama i s iskazanom ukupnom cijenom za pojedinog učenika.</w:t>
      </w:r>
    </w:p>
    <w:p w:rsidR="00AB7A78" w:rsidRDefault="00AB7A78" w:rsidP="00AB7A78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highlight w:val="yellow"/>
        </w:rPr>
        <w:t>3) U obzir će se uzimati ponude zaprimljene poštom na školsku ustanovu do navedenoga roka</w:t>
      </w:r>
      <w:r>
        <w:rPr>
          <w:color w:val="auto"/>
          <w:sz w:val="22"/>
          <w:szCs w:val="22"/>
        </w:rPr>
        <w:t xml:space="preserve"> (dana i sata).</w:t>
      </w:r>
    </w:p>
    <w:p w:rsidR="00AB7A78" w:rsidRDefault="00AB7A78" w:rsidP="00AB7A78">
      <w:pPr>
        <w:spacing w:before="60" w:after="60" w:line="201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Potencijalni davatelj usluga ne može dopisivati i nuditi dodatne pogodnosti.</w:t>
      </w:r>
    </w:p>
    <w:p w:rsidR="00AB7A78" w:rsidRPr="00690B64" w:rsidRDefault="00AB7A78">
      <w:pPr>
        <w:rPr>
          <w:sz w:val="20"/>
          <w:szCs w:val="20"/>
        </w:rPr>
      </w:pPr>
    </w:p>
    <w:sectPr w:rsidR="00AB7A78" w:rsidRPr="00690B64" w:rsidSect="00773245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7029"/>
    <w:multiLevelType w:val="hybridMultilevel"/>
    <w:tmpl w:val="6BF61B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C"/>
    <w:rsid w:val="00017623"/>
    <w:rsid w:val="00021657"/>
    <w:rsid w:val="000764F4"/>
    <w:rsid w:val="000B32F9"/>
    <w:rsid w:val="000B4141"/>
    <w:rsid w:val="000D2F97"/>
    <w:rsid w:val="00142233"/>
    <w:rsid w:val="00162FB2"/>
    <w:rsid w:val="001857F1"/>
    <w:rsid w:val="001F0E4C"/>
    <w:rsid w:val="002E2612"/>
    <w:rsid w:val="002F41CD"/>
    <w:rsid w:val="0034526C"/>
    <w:rsid w:val="00345FE9"/>
    <w:rsid w:val="003B2362"/>
    <w:rsid w:val="003B34C3"/>
    <w:rsid w:val="004B4CFC"/>
    <w:rsid w:val="004C6312"/>
    <w:rsid w:val="00521244"/>
    <w:rsid w:val="00521672"/>
    <w:rsid w:val="00524518"/>
    <w:rsid w:val="00540A4E"/>
    <w:rsid w:val="005946A2"/>
    <w:rsid w:val="0063263F"/>
    <w:rsid w:val="00633A63"/>
    <w:rsid w:val="00654008"/>
    <w:rsid w:val="00690B64"/>
    <w:rsid w:val="006F4A99"/>
    <w:rsid w:val="00722521"/>
    <w:rsid w:val="00773245"/>
    <w:rsid w:val="00796F71"/>
    <w:rsid w:val="00847FDA"/>
    <w:rsid w:val="00882268"/>
    <w:rsid w:val="008A6CA4"/>
    <w:rsid w:val="008B4EC6"/>
    <w:rsid w:val="008C7D64"/>
    <w:rsid w:val="008D4D09"/>
    <w:rsid w:val="009A581C"/>
    <w:rsid w:val="00AB1A08"/>
    <w:rsid w:val="00AB73F0"/>
    <w:rsid w:val="00AB7A78"/>
    <w:rsid w:val="00B745F4"/>
    <w:rsid w:val="00B85B5D"/>
    <w:rsid w:val="00C01A3A"/>
    <w:rsid w:val="00C17350"/>
    <w:rsid w:val="00C21A30"/>
    <w:rsid w:val="00C53CF5"/>
    <w:rsid w:val="00CE482B"/>
    <w:rsid w:val="00D47560"/>
    <w:rsid w:val="00D725BC"/>
    <w:rsid w:val="00DC1AE2"/>
    <w:rsid w:val="00E56CE0"/>
    <w:rsid w:val="00EB2290"/>
    <w:rsid w:val="00EE3F47"/>
    <w:rsid w:val="00F309C9"/>
    <w:rsid w:val="00F61F65"/>
    <w:rsid w:val="00F63420"/>
    <w:rsid w:val="00FB519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476F"/>
  <w15:docId w15:val="{0985AE58-B5AB-41A1-9A4B-5B40309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7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4A99"/>
    <w:pPr>
      <w:ind w:left="720"/>
      <w:contextualSpacing/>
    </w:pPr>
  </w:style>
  <w:style w:type="paragraph" w:customStyle="1" w:styleId="Default">
    <w:name w:val="Default"/>
    <w:rsid w:val="00AB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Šarušić</dc:creator>
  <cp:lastModifiedBy>Korisnik</cp:lastModifiedBy>
  <cp:revision>9</cp:revision>
  <cp:lastPrinted>2017-03-16T11:50:00Z</cp:lastPrinted>
  <dcterms:created xsi:type="dcterms:W3CDTF">2022-03-31T08:24:00Z</dcterms:created>
  <dcterms:modified xsi:type="dcterms:W3CDTF">2022-04-07T08:09:00Z</dcterms:modified>
</cp:coreProperties>
</file>