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1F0E4C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2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A, B,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C,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C2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021657" w:rsidRPr="00EB22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A, B, C, D, E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15.6.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11</w:t>
            </w:r>
            <w:r w:rsidR="00C21A3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10+4 - ASISTENTA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C21A3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690B6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DVORAC ERDODY, JASTREBARSKO ILI OZALJ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690B6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CONTESSA, </w:t>
            </w:r>
            <w:r w:rsidR="00C21A3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DRAGANIĆ, BUDROVCI</w:t>
            </w: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27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690B6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SA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142233" w:rsidRDefault="00142233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Default="007317FE">
      <w:pPr>
        <w:rPr>
          <w:sz w:val="20"/>
          <w:szCs w:val="20"/>
        </w:rPr>
      </w:pPr>
    </w:p>
    <w:p w:rsidR="007317FE" w:rsidRPr="00690B64" w:rsidRDefault="007317FE">
      <w:pPr>
        <w:rPr>
          <w:sz w:val="20"/>
          <w:szCs w:val="20"/>
        </w:rPr>
      </w:pPr>
      <w:bookmarkStart w:id="0" w:name="_GoBack"/>
      <w:bookmarkEnd w:id="0"/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registraciji (preslika izvatka iz sudskog ili obrtnog registra) iz kojeg je razvidno da je davatelj usluga registriran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za obavljanje djelatnosti turističke agencije,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(preslika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rješenja nadležnog ureda državne uprave o ispunjavanju propisanih uvjeta za pružanje usluga turističke agencije –organiziranje paket-aranžmana, sklapanje ugovora i provedba ugovora o paket-aranžmanu, organizaciji izleta, sklapanje 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provedba ugovora o izletu ili uvid u popis turističkih agencija koje na svojim mrežnim stranicama objavljuje ministarstvo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nadležno za turizam).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B4237">
        <w:rPr>
          <w:color w:val="auto"/>
          <w:sz w:val="22"/>
          <w:szCs w:val="22"/>
        </w:rPr>
        <w:t>) dokaz o osiguranju od odgovornosti za štetu koju turistička agencija prouzroči neispunjenjem, djelomičnim ispunjenjem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ili neurednim ispunjenjem obveza iz paket-aranžmana (preslika polica).</w:t>
      </w:r>
    </w:p>
    <w:p w:rsidR="007317FE" w:rsidRPr="00491AFB" w:rsidRDefault="007317FE" w:rsidP="007317FE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Napomena: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u skladu s posebnim propisima kojima se uređuje pružanje usluga u turizmu i obavljanje ugostiteljske djelatnosti ili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sukladno posebnim propisima,</w:t>
      </w:r>
    </w:p>
    <w:p w:rsidR="007317FE" w:rsidRPr="00491AFB" w:rsidRDefault="007317FE" w:rsidP="007317FE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7317FE" w:rsidRPr="001B4237" w:rsidRDefault="007317FE" w:rsidP="007317F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 w:rsidRPr="001B4237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dana i sata)</w:t>
      </w:r>
      <w:r w:rsidRPr="001B4237">
        <w:rPr>
          <w:color w:val="auto"/>
          <w:sz w:val="22"/>
          <w:szCs w:val="22"/>
        </w:rPr>
        <w:t>.</w:t>
      </w:r>
    </w:p>
    <w:p w:rsidR="007317FE" w:rsidRDefault="007317FE" w:rsidP="007317FE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4237">
        <w:rPr>
          <w:rFonts w:ascii="Times New Roman" w:hAnsi="Times New Roman" w:cs="Times New Roman"/>
        </w:rPr>
        <w:t>) Potencijalni davatelj usluga ne može dopisivati i nuditi dodatne pogodnosti.</w:t>
      </w:r>
    </w:p>
    <w:p w:rsidR="006F4A99" w:rsidRPr="00690B64" w:rsidRDefault="006F4A99">
      <w:pPr>
        <w:rPr>
          <w:sz w:val="20"/>
          <w:szCs w:val="20"/>
        </w:rPr>
      </w:pPr>
    </w:p>
    <w:sectPr w:rsidR="006F4A99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D2F97"/>
    <w:rsid w:val="00142233"/>
    <w:rsid w:val="00162FB2"/>
    <w:rsid w:val="001F0E4C"/>
    <w:rsid w:val="002E2612"/>
    <w:rsid w:val="002F41CD"/>
    <w:rsid w:val="0034526C"/>
    <w:rsid w:val="00345FE9"/>
    <w:rsid w:val="003B34C3"/>
    <w:rsid w:val="004B4CFC"/>
    <w:rsid w:val="004C6312"/>
    <w:rsid w:val="00521244"/>
    <w:rsid w:val="00521672"/>
    <w:rsid w:val="00524518"/>
    <w:rsid w:val="00540A4E"/>
    <w:rsid w:val="005946A2"/>
    <w:rsid w:val="00633A63"/>
    <w:rsid w:val="00654008"/>
    <w:rsid w:val="00690B64"/>
    <w:rsid w:val="006F4A99"/>
    <w:rsid w:val="00722521"/>
    <w:rsid w:val="007317FE"/>
    <w:rsid w:val="00773245"/>
    <w:rsid w:val="00847FDA"/>
    <w:rsid w:val="00882268"/>
    <w:rsid w:val="008A6CA4"/>
    <w:rsid w:val="008B4EC6"/>
    <w:rsid w:val="008C7D64"/>
    <w:rsid w:val="008D4D09"/>
    <w:rsid w:val="009A581C"/>
    <w:rsid w:val="00AB1A08"/>
    <w:rsid w:val="00AB73F0"/>
    <w:rsid w:val="00B745F4"/>
    <w:rsid w:val="00B85B5D"/>
    <w:rsid w:val="00C01A3A"/>
    <w:rsid w:val="00C17350"/>
    <w:rsid w:val="00C21A30"/>
    <w:rsid w:val="00C53CF5"/>
    <w:rsid w:val="00CE482B"/>
    <w:rsid w:val="00D47560"/>
    <w:rsid w:val="00D725BC"/>
    <w:rsid w:val="00E56CE0"/>
    <w:rsid w:val="00EB2290"/>
    <w:rsid w:val="00EE3F47"/>
    <w:rsid w:val="00F309C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4C84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73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6</cp:revision>
  <cp:lastPrinted>2017-03-16T11:50:00Z</cp:lastPrinted>
  <dcterms:created xsi:type="dcterms:W3CDTF">2022-03-31T08:06:00Z</dcterms:created>
  <dcterms:modified xsi:type="dcterms:W3CDTF">2022-04-07T08:07:00Z</dcterms:modified>
</cp:coreProperties>
</file>