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C" w:rsidRPr="0001626C" w:rsidRDefault="0001626C" w:rsidP="0001626C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01626C">
        <w:rPr>
          <w:rFonts w:ascii="Arial" w:hAnsi="Arial" w:cs="Arial"/>
          <w:b/>
          <w:color w:val="000000"/>
          <w:sz w:val="32"/>
          <w:szCs w:val="32"/>
        </w:rPr>
        <w:t>Resursi za djecu, mlade, roditelje i stručnjake</w:t>
      </w: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Poštovani,</w:t>
      </w: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unatoč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popuštanju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mjera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ljetnim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školskim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praznicima,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osnaživanje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djece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mladih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dalje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ostaje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naš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prioritet,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posebno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svjetlu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ponovnog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porasta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broja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zaraženih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kojim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suočavamo.</w:t>
      </w: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Povjerenstvo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zaštitu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mentalnog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zdravlja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djece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i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mladih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Grada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Zagreba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zahvaljuje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Vam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na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dosadašnjem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doprinosu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očuvanju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dobrobiti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i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mentalnog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zdravlja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vaših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malenih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polaznika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i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njihovih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obitelji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te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Vas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poziva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na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daljnju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suradnju.</w:t>
      </w: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  <w:shd w:val="clear" w:color="auto" w:fill="FFFFFF"/>
        </w:rPr>
        <w:t xml:space="preserve">Ovim putem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dostavljamo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Vam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informacije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i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resurse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za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koje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Vas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molimo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da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učinite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dostupnima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djeci,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mladima,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roditeljima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i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djelatnicima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svoje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hAnsi="Arial" w:cs="Arial"/>
          <w:color w:val="000000"/>
          <w:shd w:val="clear" w:color="auto" w:fill="FFFFFF"/>
        </w:rPr>
        <w:t>ustanove</w:t>
      </w:r>
      <w:r w:rsidRPr="0001626C">
        <w:rPr>
          <w:rFonts w:ascii="Arial" w:hAnsi="Arial" w:cs="Arial"/>
          <w:color w:val="000000"/>
          <w:shd w:val="clear" w:color="auto" w:fill="FFFFFF"/>
        </w:rPr>
        <w:t>.</w:t>
      </w: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pStyle w:val="Odlomakpopisa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okviru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djelovanje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Povjerenstva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otvorena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online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platforma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Podrška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na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dlanu</w:t>
      </w:r>
      <w:r w:rsidRPr="0001626C">
        <w:rPr>
          <w:rFonts w:ascii="Arial" w:hAnsi="Arial" w:cs="Arial"/>
          <w:color w:val="000000"/>
        </w:rPr>
        <w:t>.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Platforma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objedinjuje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resurse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djecu,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mlade,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njihove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roditelje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stručnjake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usmjerene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njihovu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dobrobit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(odgajatelji,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nastavnici,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stručni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suradnici,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stručnjaci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mentalnog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zdravlja),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čiji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autori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stručnjaci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zagrebačkih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ustanova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koje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izravno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rade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djecom,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mladima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njihovim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obiteljima.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Cilj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platforme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omogućiti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što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širu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dostupnost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sadržaja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koji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pomažu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razvoju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otpornosti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te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taj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način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osnaživati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djecu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njihovu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okolinu.</w:t>
      </w:r>
      <w:r w:rsidRPr="0001626C">
        <w:rPr>
          <w:rFonts w:ascii="Arial" w:hAnsi="Arial" w:cs="Arial"/>
          <w:color w:val="000000"/>
        </w:rPr>
        <w:br/>
      </w:r>
      <w:r w:rsidRPr="0001626C">
        <w:rPr>
          <w:rFonts w:ascii="Arial" w:hAnsi="Arial" w:cs="Arial"/>
          <w:color w:val="000000"/>
          <w:shd w:val="clear" w:color="auto" w:fill="FFFFFF"/>
        </w:rPr>
        <w:t>Poveznica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na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stranicu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Podrška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na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dlanu: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 </w:t>
      </w:r>
      <w:hyperlink r:id="rId5" w:tgtFrame="_blank" w:history="1">
        <w:r w:rsidRPr="0001626C">
          <w:rPr>
            <w:rStyle w:val="Hiperveza"/>
            <w:rFonts w:ascii="Arial" w:hAnsi="Arial" w:cs="Arial"/>
            <w:color w:val="005A95"/>
            <w:u w:val="none"/>
            <w:shd w:val="clear" w:color="auto" w:fill="FFFFFF"/>
          </w:rPr>
          <w:t>https://zagreb.hr/podrska-na-dlanu/158212</w:t>
        </w:r>
      </w:hyperlink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1626C" w:rsidRPr="0001626C" w:rsidRDefault="0001626C" w:rsidP="0001626C">
      <w:pPr>
        <w:pStyle w:val="Odlomakpopisa"/>
        <w:shd w:val="clear" w:color="auto" w:fill="FFFFFF"/>
        <w:rPr>
          <w:rFonts w:ascii="Arial" w:hAnsi="Arial" w:cs="Arial"/>
          <w:color w:val="000000"/>
        </w:rPr>
      </w:pPr>
    </w:p>
    <w:p w:rsidR="0001626C" w:rsidRPr="0001626C" w:rsidRDefault="0001626C" w:rsidP="00485CC7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Nadalje,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ovim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Vam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putem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dostavljamo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pakete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resursa</w:t>
      </w:r>
      <w:r w:rsidRPr="0001626C">
        <w:rPr>
          <w:rFonts w:ascii="Arial" w:hAnsi="Arial" w:cs="Arial"/>
          <w:color w:val="000000"/>
        </w:rPr>
        <w:t>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koje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molimo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zajedno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ostalim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informacijama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učinite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dostupnima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djeci,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mladima,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roditeljima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djelatnicima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svoje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Ustanove.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Paketi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resursa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uključuju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nove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materijale,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kao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materijale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iz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prvog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vala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čijem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preuzimanju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došlo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određenih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prepreka.</w:t>
      </w:r>
    </w:p>
    <w:p w:rsidR="0001626C" w:rsidRPr="0001626C" w:rsidRDefault="0001626C" w:rsidP="0001626C">
      <w:pPr>
        <w:pStyle w:val="Odlomakpopisa"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1626C">
        <w:rPr>
          <w:rFonts w:ascii="Arial" w:eastAsia="Times New Roman" w:hAnsi="Arial" w:cs="Arial"/>
          <w:color w:val="000000"/>
          <w:shd w:val="clear" w:color="auto" w:fill="FFFFFF"/>
        </w:rPr>
        <w:t>Među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materijalima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namijenjenim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stručnim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suradnicima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izdvajamo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besplatnu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e-knjigu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"Povezani: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telefonsko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i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e-savjetovanje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u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suočavanju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s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pandemijom</w:t>
      </w:r>
      <w:proofErr w:type="spellEnd"/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COVID-19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i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njenim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Style w:val="Naglaeno"/>
          <w:rFonts w:ascii="Arial" w:eastAsia="Times New Roman" w:hAnsi="Arial" w:cs="Arial"/>
          <w:color w:val="000000"/>
          <w:shd w:val="clear" w:color="auto" w:fill="FFFFFF"/>
        </w:rPr>
        <w:t>posljedicama“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u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autorstvu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skupine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stručnjaka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predvođenih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prof.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dr.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01626C">
        <w:rPr>
          <w:rFonts w:ascii="Arial" w:eastAsia="Times New Roman" w:hAnsi="Arial" w:cs="Arial"/>
          <w:color w:val="000000"/>
          <w:shd w:val="clear" w:color="auto" w:fill="FFFFFF"/>
        </w:rPr>
        <w:t>sc</w:t>
      </w:r>
      <w:proofErr w:type="spellEnd"/>
      <w:r w:rsidRPr="0001626C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Gordanom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Buljan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01626C">
        <w:rPr>
          <w:rFonts w:ascii="Arial" w:eastAsia="Times New Roman" w:hAnsi="Arial" w:cs="Arial"/>
          <w:color w:val="000000"/>
          <w:shd w:val="clear" w:color="auto" w:fill="FFFFFF"/>
        </w:rPr>
        <w:t>Flander</w:t>
      </w:r>
      <w:proofErr w:type="spellEnd"/>
      <w:r w:rsidRPr="0001626C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ravnateljicom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Poliklinike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za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zaštitu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djece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mladih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Grada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Zagreba,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te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Andrejom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Bogdan,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kliničkom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psihologinjom,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predsjednikom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Hrvatske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psihološke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eastAsia="Times New Roman" w:hAnsi="Arial" w:cs="Arial"/>
          <w:color w:val="000000"/>
          <w:shd w:val="clear" w:color="auto" w:fill="FFFFFF"/>
        </w:rPr>
        <w:t>komore.</w:t>
      </w: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Style w:val="Naglaeno"/>
          <w:rFonts w:ascii="Arial" w:hAnsi="Arial" w:cs="Arial"/>
          <w:color w:val="000000"/>
        </w:rPr>
        <w:t>Ljubazno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Vas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molimo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za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Vašu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podršku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u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osnaživanju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djece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i</w:t>
      </w:r>
      <w:r w:rsidRPr="0001626C">
        <w:rPr>
          <w:rStyle w:val="Naglaeno"/>
          <w:rFonts w:ascii="Arial" w:hAnsi="Arial" w:cs="Arial"/>
          <w:color w:val="000000"/>
        </w:rPr>
        <w:t xml:space="preserve"> </w:t>
      </w:r>
      <w:r w:rsidRPr="0001626C">
        <w:rPr>
          <w:rStyle w:val="Naglaeno"/>
          <w:rFonts w:ascii="Arial" w:hAnsi="Arial" w:cs="Arial"/>
          <w:color w:val="000000"/>
        </w:rPr>
        <w:t>mladih:</w:t>
      </w:r>
    </w:p>
    <w:p w:rsidR="0001626C" w:rsidRPr="0001626C" w:rsidRDefault="0001626C" w:rsidP="0001626C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I.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Dijeljenjem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sljedećih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informacija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mrežnim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stranicama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Vaše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Ustanove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(ili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drugim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kanalima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dostupnim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roditeljima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učenika,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kao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što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društvene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mreže):</w:t>
      </w:r>
      <w:r w:rsidRPr="0001626C">
        <w:rPr>
          <w:rFonts w:ascii="Arial" w:hAnsi="Arial" w:cs="Arial"/>
          <w:color w:val="000000"/>
        </w:rPr>
        <w:t xml:space="preserve"> </w:t>
      </w:r>
    </w:p>
    <w:p w:rsidR="0001626C" w:rsidRPr="0001626C" w:rsidRDefault="0001626C" w:rsidP="0001626C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240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poveznica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pristup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materijalima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djecu,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mlade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roditelje:</w:t>
      </w:r>
      <w:r w:rsidRPr="0001626C">
        <w:rPr>
          <w:rFonts w:ascii="Arial" w:hAnsi="Arial" w:cs="Arial"/>
          <w:color w:val="000000"/>
        </w:rPr>
        <w:t xml:space="preserve">  </w:t>
      </w:r>
      <w:hyperlink r:id="rId6" w:tgtFrame="_blank" w:history="1">
        <w:r w:rsidRPr="0001626C">
          <w:rPr>
            <w:rStyle w:val="Hiperveza"/>
            <w:rFonts w:ascii="Arial" w:hAnsi="Arial" w:cs="Arial"/>
            <w:color w:val="005A95"/>
            <w:u w:val="none"/>
          </w:rPr>
          <w:t>https://we.tl/t-UgbEdpG22N</w:t>
        </w:r>
      </w:hyperlink>
      <w:r w:rsidRPr="0001626C">
        <w:rPr>
          <w:rFonts w:ascii="Arial" w:hAnsi="Arial" w:cs="Arial"/>
          <w:color w:val="000000"/>
        </w:rPr>
        <w:t xml:space="preserve"> </w:t>
      </w:r>
    </w:p>
    <w:p w:rsidR="0001626C" w:rsidRPr="0001626C" w:rsidRDefault="0001626C" w:rsidP="0001626C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članak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poveznicom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stranicu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Podrška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dlanu:</w:t>
      </w:r>
      <w:r w:rsidRPr="0001626C">
        <w:rPr>
          <w:rFonts w:ascii="Arial" w:hAnsi="Arial" w:cs="Arial"/>
          <w:color w:val="000000"/>
        </w:rPr>
        <w:t xml:space="preserve"> </w:t>
      </w:r>
      <w:hyperlink r:id="rId7" w:tgtFrame="_blank" w:history="1">
        <w:r w:rsidRPr="0001626C">
          <w:rPr>
            <w:rStyle w:val="Hiperveza"/>
            <w:rFonts w:ascii="Arial" w:hAnsi="Arial" w:cs="Arial"/>
            <w:color w:val="005A95"/>
            <w:u w:val="none"/>
          </w:rPr>
          <w:t>https://we.tl/t-BQXQWAb3J0</w:t>
        </w:r>
      </w:hyperlink>
      <w:r w:rsidRPr="0001626C">
        <w:rPr>
          <w:rFonts w:ascii="Arial" w:hAnsi="Arial" w:cs="Arial"/>
          <w:color w:val="000000"/>
        </w:rPr>
        <w:t xml:space="preserve"> </w:t>
      </w: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</w:p>
    <w:p w:rsidR="0001626C" w:rsidRPr="0001626C" w:rsidRDefault="0001626C" w:rsidP="0001626C">
      <w:pPr>
        <w:shd w:val="clear" w:color="auto" w:fill="FFFFFF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II.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Dostavljanjem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sljedećih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informacija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elektroničkim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putem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svojim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djelatnicima:</w:t>
      </w:r>
    </w:p>
    <w:p w:rsidR="0001626C" w:rsidRPr="0001626C" w:rsidRDefault="0001626C" w:rsidP="0001626C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</w:rPr>
        <w:t>poveznica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pristup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materijalima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stručnjake:</w:t>
      </w:r>
      <w:r w:rsidRPr="0001626C">
        <w:rPr>
          <w:rFonts w:ascii="Arial" w:hAnsi="Arial" w:cs="Arial"/>
          <w:color w:val="000000"/>
        </w:rPr>
        <w:t xml:space="preserve"> </w:t>
      </w:r>
      <w:hyperlink r:id="rId8" w:tgtFrame="_blank" w:history="1">
        <w:r w:rsidRPr="0001626C">
          <w:rPr>
            <w:rStyle w:val="Hiperveza"/>
            <w:rFonts w:ascii="Arial" w:hAnsi="Arial" w:cs="Arial"/>
            <w:color w:val="005A95"/>
            <w:u w:val="none"/>
          </w:rPr>
          <w:t>https://we.tl/t-7oW4H6LDbI</w:t>
        </w:r>
      </w:hyperlink>
      <w:r w:rsidRPr="0001626C">
        <w:rPr>
          <w:rFonts w:ascii="Arial" w:hAnsi="Arial" w:cs="Arial"/>
          <w:color w:val="000000"/>
        </w:rPr>
        <w:t xml:space="preserve"> </w:t>
      </w:r>
    </w:p>
    <w:p w:rsidR="0001626C" w:rsidRPr="0001626C" w:rsidRDefault="0001626C" w:rsidP="0001626C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1626C">
        <w:rPr>
          <w:rFonts w:ascii="Arial" w:hAnsi="Arial" w:cs="Arial"/>
          <w:color w:val="000000"/>
          <w:shd w:val="clear" w:color="auto" w:fill="FFFFFF"/>
        </w:rPr>
        <w:t>poveznica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pristup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materijalima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za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djecu,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mlade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i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roditelje: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tgtFrame="_blank" w:history="1">
        <w:r w:rsidRPr="0001626C">
          <w:rPr>
            <w:rStyle w:val="Hiperveza"/>
            <w:rFonts w:ascii="Arial" w:hAnsi="Arial" w:cs="Arial"/>
            <w:color w:val="005A95"/>
            <w:u w:val="none"/>
            <w:shd w:val="clear" w:color="auto" w:fill="FFFFFF"/>
          </w:rPr>
          <w:t>https://we.tl/t-UgbEdpG22N</w:t>
        </w:r>
      </w:hyperlink>
      <w:r w:rsidRPr="0001626C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01626C" w:rsidRPr="0001626C" w:rsidRDefault="0001626C" w:rsidP="00DE53A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01626C">
        <w:rPr>
          <w:rFonts w:ascii="Arial" w:hAnsi="Arial" w:cs="Arial"/>
          <w:color w:val="000000"/>
        </w:rPr>
        <w:t>poveznica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za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preuzimanje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e-knjige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"Povezani: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telefonsko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e-savjetovanje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suočavanju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s</w:t>
      </w:r>
      <w:r w:rsidRPr="0001626C">
        <w:rPr>
          <w:rFonts w:ascii="Arial" w:hAnsi="Arial" w:cs="Arial"/>
          <w:color w:val="000000"/>
        </w:rPr>
        <w:t xml:space="preserve"> </w:t>
      </w:r>
      <w:proofErr w:type="spellStart"/>
      <w:r w:rsidRPr="0001626C">
        <w:rPr>
          <w:rFonts w:ascii="Arial" w:hAnsi="Arial" w:cs="Arial"/>
          <w:color w:val="000000"/>
        </w:rPr>
        <w:t>pandemijom</w:t>
      </w:r>
      <w:proofErr w:type="spellEnd"/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COVID-19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i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njenim</w:t>
      </w:r>
      <w:r w:rsidRPr="0001626C">
        <w:rPr>
          <w:rFonts w:ascii="Arial" w:hAnsi="Arial" w:cs="Arial"/>
          <w:color w:val="000000"/>
        </w:rPr>
        <w:t xml:space="preserve"> </w:t>
      </w:r>
      <w:r w:rsidRPr="0001626C">
        <w:rPr>
          <w:rFonts w:ascii="Arial" w:hAnsi="Arial" w:cs="Arial"/>
          <w:color w:val="000000"/>
        </w:rPr>
        <w:t>posljedicama":</w:t>
      </w:r>
      <w:r w:rsidRPr="0001626C">
        <w:rPr>
          <w:rFonts w:ascii="Arial" w:hAnsi="Arial" w:cs="Arial"/>
          <w:color w:val="000000"/>
        </w:rPr>
        <w:t xml:space="preserve">    </w:t>
      </w:r>
      <w:hyperlink r:id="rId10" w:tgtFrame="_blank" w:history="1">
        <w:r w:rsidRPr="0001626C">
          <w:rPr>
            <w:rStyle w:val="Hiperveza"/>
            <w:rFonts w:ascii="Arial" w:hAnsi="Arial" w:cs="Arial"/>
            <w:color w:val="005A95"/>
            <w:u w:val="none"/>
          </w:rPr>
          <w:t>https://www.poliklinika-djeca.hr/wp-content/uploads/2020/06/Povezani_Telefonsko-i-e-savjetovanje-u-suo%C4%8Davanju-s-pandemijom-COVID-19.pdf</w:t>
        </w:r>
      </w:hyperlink>
    </w:p>
    <w:p w:rsidR="00207E61" w:rsidRPr="0001626C" w:rsidRDefault="0001626C" w:rsidP="00DE53A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01626C">
        <w:rPr>
          <w:rFonts w:ascii="Arial" w:hAnsi="Arial" w:cs="Arial"/>
          <w:color w:val="000000"/>
        </w:rPr>
        <w:t>p</w:t>
      </w:r>
      <w:r w:rsidRPr="0001626C">
        <w:rPr>
          <w:rFonts w:ascii="Arial" w:hAnsi="Arial" w:cs="Arial"/>
          <w:color w:val="000000"/>
          <w:shd w:val="clear" w:color="auto" w:fill="FFFFFF"/>
        </w:rPr>
        <w:t>oveznica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na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stranicu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Podrška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na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626C">
        <w:rPr>
          <w:rFonts w:ascii="Arial" w:hAnsi="Arial" w:cs="Arial"/>
          <w:color w:val="000000"/>
          <w:shd w:val="clear" w:color="auto" w:fill="FFFFFF"/>
        </w:rPr>
        <w:t>dlanu:</w:t>
      </w:r>
      <w:r w:rsidRPr="0001626C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tgtFrame="_blank" w:history="1">
        <w:r w:rsidRPr="0001626C">
          <w:rPr>
            <w:rStyle w:val="Hiperveza"/>
            <w:rFonts w:ascii="Arial" w:hAnsi="Arial" w:cs="Arial"/>
            <w:color w:val="005A95"/>
            <w:u w:val="none"/>
            <w:shd w:val="clear" w:color="auto" w:fill="BFE6FF"/>
          </w:rPr>
          <w:t>https://zagreb.hr/podrska-na-dlanu/158212</w:t>
        </w:r>
      </w:hyperlink>
    </w:p>
    <w:sectPr w:rsidR="00207E61" w:rsidRPr="0001626C" w:rsidSect="0001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246"/>
    <w:multiLevelType w:val="multilevel"/>
    <w:tmpl w:val="F0D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B0F91"/>
    <w:multiLevelType w:val="hybridMultilevel"/>
    <w:tmpl w:val="B5E21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1D3F"/>
    <w:multiLevelType w:val="multilevel"/>
    <w:tmpl w:val="506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7509A"/>
    <w:multiLevelType w:val="hybridMultilevel"/>
    <w:tmpl w:val="C248E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FC1"/>
    <w:multiLevelType w:val="multilevel"/>
    <w:tmpl w:val="7F38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26481"/>
    <w:multiLevelType w:val="hybridMultilevel"/>
    <w:tmpl w:val="D9506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A1A"/>
    <w:multiLevelType w:val="multilevel"/>
    <w:tmpl w:val="250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1013F"/>
    <w:multiLevelType w:val="hybridMultilevel"/>
    <w:tmpl w:val="FAAE8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53B08"/>
    <w:multiLevelType w:val="multilevel"/>
    <w:tmpl w:val="E68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6C"/>
    <w:rsid w:val="0001626C"/>
    <w:rsid w:val="002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7F33"/>
  <w15:chartTrackingRefBased/>
  <w15:docId w15:val="{5F0BB66C-0388-4A6B-96F2-7517D34E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6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626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1626C"/>
    <w:rPr>
      <w:b/>
      <w:bCs/>
    </w:rPr>
  </w:style>
  <w:style w:type="paragraph" w:styleId="Odlomakpopisa">
    <w:name w:val="List Paragraph"/>
    <w:basedOn w:val="Normal"/>
    <w:uiPriority w:val="34"/>
    <w:qFormat/>
    <w:rsid w:val="0001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e.tl%2Ft-7oW4H6LDbI&amp;data=02%7C01%7CVanda.Bazmenjak%40zagreb.hr%7C099ba194e5c84acf29f208d81d05a399%7C375c85f8951d4b789ccb432b1ab4caea%7C1%7C1%7C637291257345008996&amp;sdata=Y5xVPc1V5Fyxu59FLLtQl9FsYoGJu%2FGjdMKPG2llyfQ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e.tl%2Ft-BQXQWAb3J0&amp;data=02%7C01%7CVanda.Bazmenjak%40zagreb.hr%7C099ba194e5c84acf29f208d81d05a399%7C375c85f8951d4b789ccb432b1ab4caea%7C1%7C1%7C637291257344999000&amp;sdata=q%2BvG2dkamXKHIce2C9OKpk7Kg0%2F%2BND%2BHdgCiPSfq6CU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e.tl%2Ft-UgbEdpG22N&amp;data=02%7C01%7CVanda.Bazmenjak%40zagreb.hr%7C099ba194e5c84acf29f208d81d05a399%7C375c85f8951d4b789ccb432b1ab4caea%7C1%7C1%7C637291257344999000&amp;sdata=LqH%2BUlB23cH1MKRxxVbW2u1MB8SH%2BAEYWPuZ6rKHONk%3D&amp;reserved=0" TargetMode="External"/><Relationship Id="rId11" Type="http://schemas.openxmlformats.org/officeDocument/2006/relationships/hyperlink" Target="https://eur03.safelinks.protection.outlook.com/?url=https%3A%2F%2Fzagreb.hr%2Fpodrska-na-dlanu%2F158212&amp;data=02%7C01%7CVanda.Bazmenjak%40zagreb.hr%7C099ba194e5c84acf29f208d81d05a399%7C375c85f8951d4b789ccb432b1ab4caea%7C1%7C1%7C637291257345028984&amp;sdata=x2hH47im7SVJqWQ2re4FBdiZD%2Fprs9Sri62n9gz%2Fp7Y%3D&amp;reserved=0" TargetMode="External"/><Relationship Id="rId5" Type="http://schemas.openxmlformats.org/officeDocument/2006/relationships/hyperlink" Target="https://eur03.safelinks.protection.outlook.com/?url=https%3A%2F%2Fzagreb.hr%2Fpodrska-na-dlanu%2F158212&amp;data=02%7C01%7CVanda.Bazmenjak%40zagreb.hr%7C099ba194e5c84acf29f208d81d05a399%7C375c85f8951d4b789ccb432b1ab4caea%7C1%7C1%7C637291257344989009&amp;sdata=ijs%2Bm8uUmVTGwJ899ufePENGbig5bzbpmiC4%2B4Mo0Ms%3D&amp;reserved=0" TargetMode="External"/><Relationship Id="rId10" Type="http://schemas.openxmlformats.org/officeDocument/2006/relationships/hyperlink" Target="https://eur03.safelinks.protection.outlook.com/?url=https%3A%2F%2Fwww.poliklinika-djeca.hr%2Fwp-content%2Fuploads%2F2020%2F06%2FPovezani_Telefonsko-i-e-savjetovanje-u-suo%25C4%258Davanju-s-pandemijom-COVID-19.pdf&amp;data=02%7C01%7CVanda.Bazmenjak%40zagreb.hr%7C099ba194e5c84acf29f208d81d05a399%7C375c85f8951d4b789ccb432b1ab4caea%7C1%7C1%7C637291257345018990&amp;sdata=RChbezkXk5FyEFJoQ%2F2dvkC2BEJvzN5m1fss3wqXpk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e.tl%2Ft-UgbEdpG22N&amp;data=02%7C01%7CVanda.Bazmenjak%40zagreb.hr%7C099ba194e5c84acf29f208d81d05a399%7C375c85f8951d4b789ccb432b1ab4caea%7C1%7C1%7C637291257345018990&amp;sdata=Ns%2Fn5D77sn5gqN1sVDNVphEiiD5Id2jj0yZsKm3MIig%3D&amp;reserved=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smoljo</dc:creator>
  <cp:keywords/>
  <dc:description/>
  <cp:lastModifiedBy>ante smoljo</cp:lastModifiedBy>
  <cp:revision>1</cp:revision>
  <dcterms:created xsi:type="dcterms:W3CDTF">2020-07-02T09:30:00Z</dcterms:created>
  <dcterms:modified xsi:type="dcterms:W3CDTF">2020-07-02T09:35:00Z</dcterms:modified>
</cp:coreProperties>
</file>