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419D">
              <w:rPr>
                <w:rFonts w:ascii="Times New Roman" w:hAnsi="Times New Roman" w:cs="Times New Roman"/>
                <w:sz w:val="24"/>
                <w:szCs w:val="24"/>
              </w:rPr>
              <w:t>AZRED  OD 5-8-GRUPA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6"/>
        <w:gridCol w:w="2921"/>
        <w:gridCol w:w="3149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BB6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 DO 8. RAZREDA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"/>
        <w:gridCol w:w="3595"/>
        <w:gridCol w:w="699"/>
        <w:gridCol w:w="2203"/>
        <w:gridCol w:w="448"/>
        <w:gridCol w:w="1876"/>
        <w:gridCol w:w="846"/>
      </w:tblGrid>
      <w:tr w:rsidR="00540A4E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182D64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4.5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182D6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8.5.</w:t>
            </w: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EB79E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40A4E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3"/>
        <w:gridCol w:w="1659"/>
        <w:gridCol w:w="4395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182D64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60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182D64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2"/>
        <w:gridCol w:w="6885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182D64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PEČUH, SIGET (MAĐARSKA)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1112"/>
        <w:gridCol w:w="440"/>
        <w:gridCol w:w="1865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015E07" w:rsidRPr="00540A4E" w:rsidTr="00D55A8F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015E07" w:rsidRPr="00540A4E" w:rsidRDefault="00182D6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882268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15E07" w:rsidRPr="00540A4E" w:rsidTr="00D93631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3253" w:type="dxa"/>
            <w:gridSpan w:val="3"/>
            <w:tcBorders>
              <w:left w:val="single" w:sz="2" w:space="0" w:color="auto"/>
            </w:tcBorders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015E07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694" w:type="dxa"/>
            <w:gridSpan w:val="2"/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</w:rPr>
            </w:pPr>
            <w:r w:rsidRPr="00015E07">
              <w:rPr>
                <w:rFonts w:ascii="Times New Roman" w:hAnsi="Times New Roman" w:cs="Times New Roman"/>
                <w:b/>
              </w:rPr>
              <w:t>CIJENA BEZ RUČKA</w:t>
            </w:r>
          </w:p>
        </w:tc>
      </w:tr>
      <w:tr w:rsidR="005C44D2" w:rsidRPr="00540A4E" w:rsidTr="0026459F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PLAĆANJE UPLATNICAMA</w:t>
            </w: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"/>
        <w:gridCol w:w="2453"/>
        <w:gridCol w:w="2805"/>
        <w:gridCol w:w="1953"/>
        <w:gridCol w:w="2465"/>
      </w:tblGrid>
      <w:tr w:rsidR="00107811" w:rsidRPr="00540A4E" w:rsidTr="00957555"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7811" w:rsidRPr="00540A4E" w:rsidRDefault="0010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811" w:rsidRPr="00540A4E" w:rsidRDefault="0010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7223" w:type="dxa"/>
            <w:gridSpan w:val="3"/>
            <w:tcBorders>
              <w:left w:val="single" w:sz="2" w:space="0" w:color="auto"/>
            </w:tcBorders>
          </w:tcPr>
          <w:p w:rsidR="00107811" w:rsidRPr="00AB73F0" w:rsidRDefault="0010781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107811">
        <w:tc>
          <w:tcPr>
            <w:tcW w:w="5782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5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BB6D52" w:rsidRDefault="00BB6D52" w:rsidP="00BB6D5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BB6D52" w:rsidRPr="00F63420" w:rsidRDefault="00BB6D52" w:rsidP="00BB6D52">
      <w:pPr>
        <w:pStyle w:val="Odlomakpopisa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B6D52" w:rsidRPr="00F63420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5E07"/>
    <w:rsid w:val="00017623"/>
    <w:rsid w:val="000764F4"/>
    <w:rsid w:val="000B32F9"/>
    <w:rsid w:val="000B4141"/>
    <w:rsid w:val="00107811"/>
    <w:rsid w:val="00142233"/>
    <w:rsid w:val="00162FB2"/>
    <w:rsid w:val="00182D64"/>
    <w:rsid w:val="001C419D"/>
    <w:rsid w:val="002F41CD"/>
    <w:rsid w:val="0034526C"/>
    <w:rsid w:val="00345FE9"/>
    <w:rsid w:val="003B34C3"/>
    <w:rsid w:val="004250AE"/>
    <w:rsid w:val="004B4CFC"/>
    <w:rsid w:val="00521672"/>
    <w:rsid w:val="00540A4E"/>
    <w:rsid w:val="005C44D2"/>
    <w:rsid w:val="00633A63"/>
    <w:rsid w:val="00654008"/>
    <w:rsid w:val="006F4A99"/>
    <w:rsid w:val="00773245"/>
    <w:rsid w:val="00847FDA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BB6D52"/>
    <w:rsid w:val="00C17350"/>
    <w:rsid w:val="00C53CF5"/>
    <w:rsid w:val="00CE482B"/>
    <w:rsid w:val="00D725BC"/>
    <w:rsid w:val="00E56CE0"/>
    <w:rsid w:val="00EB79E3"/>
    <w:rsid w:val="00EE3F47"/>
    <w:rsid w:val="00F61F65"/>
    <w:rsid w:val="00F63420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C106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6</cp:revision>
  <cp:lastPrinted>2017-03-16T11:50:00Z</cp:lastPrinted>
  <dcterms:created xsi:type="dcterms:W3CDTF">2020-02-18T13:13:00Z</dcterms:created>
  <dcterms:modified xsi:type="dcterms:W3CDTF">2020-02-20T13:46:00Z</dcterms:modified>
</cp:coreProperties>
</file>