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2" w:rsidRPr="00540A4E" w:rsidRDefault="00B745F4" w:rsidP="0014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A4E">
        <w:rPr>
          <w:rFonts w:ascii="Times New Roman" w:hAnsi="Times New Roman" w:cs="Times New Roman"/>
          <w:sz w:val="24"/>
          <w:szCs w:val="24"/>
        </w:rPr>
        <w:t>OBRAZAC POZIVA ZA ORGANIZACIJU JEDNODNEVNE IZVANUČIONIČKE NASTAVE</w:t>
      </w:r>
    </w:p>
    <w:p w:rsidR="00142233" w:rsidRPr="00540A4E" w:rsidRDefault="00142233" w:rsidP="001422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317" w:type="dxa"/>
        <w:tblLook w:val="04A0" w:firstRow="1" w:lastRow="0" w:firstColumn="1" w:lastColumn="0" w:noHBand="0" w:noVBand="1"/>
      </w:tblPr>
      <w:tblGrid>
        <w:gridCol w:w="1477"/>
        <w:gridCol w:w="3983"/>
      </w:tblGrid>
      <w:tr w:rsidR="00B745F4" w:rsidRPr="00540A4E" w:rsidTr="00521672">
        <w:trPr>
          <w:trHeight w:val="480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B745F4" w:rsidRPr="00540A4E" w:rsidRDefault="00B745F4" w:rsidP="00F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4E"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3983" w:type="dxa"/>
            <w:vAlign w:val="center"/>
          </w:tcPr>
          <w:p w:rsidR="00B745F4" w:rsidRPr="00540A4E" w:rsidRDefault="00345FE9" w:rsidP="0034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0E4C">
              <w:rPr>
                <w:rFonts w:ascii="Times New Roman" w:hAnsi="Times New Roman" w:cs="Times New Roman"/>
                <w:sz w:val="24"/>
                <w:szCs w:val="24"/>
              </w:rPr>
              <w:t>AZRED  2</w:t>
            </w:r>
            <w:r w:rsidR="00FF20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657">
              <w:rPr>
                <w:rFonts w:ascii="Times New Roman" w:hAnsi="Times New Roman" w:cs="Times New Roman"/>
                <w:sz w:val="24"/>
                <w:szCs w:val="24"/>
              </w:rPr>
              <w:t xml:space="preserve">A, B, </w:t>
            </w:r>
            <w:r w:rsidR="00FF2012">
              <w:rPr>
                <w:rFonts w:ascii="Times New Roman" w:hAnsi="Times New Roman" w:cs="Times New Roman"/>
                <w:sz w:val="24"/>
                <w:szCs w:val="24"/>
              </w:rPr>
              <w:t xml:space="preserve">C, </w:t>
            </w:r>
            <w:r w:rsidR="00021657">
              <w:rPr>
                <w:rFonts w:ascii="Times New Roman" w:hAnsi="Times New Roman" w:cs="Times New Roman"/>
                <w:sz w:val="24"/>
                <w:szCs w:val="24"/>
              </w:rPr>
              <w:t xml:space="preserve">D, </w:t>
            </w:r>
            <w:r w:rsidR="00FF201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B745F4" w:rsidRPr="00E56CE0" w:rsidRDefault="00B745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592"/>
        <w:gridCol w:w="6038"/>
      </w:tblGrid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Podaci o školi</w:t>
            </w:r>
          </w:p>
        </w:tc>
        <w:tc>
          <w:tcPr>
            <w:tcW w:w="62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95" w:rsidRPr="002F41CD" w:rsidRDefault="00FB519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6202" w:type="dxa"/>
            <w:tcBorders>
              <w:top w:val="single" w:sz="18" w:space="0" w:color="auto"/>
            </w:tcBorders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OŠ MALEŠNICA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ANTE TOPIĆ MIMARE 36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ZAGREB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10090</w:t>
            </w:r>
          </w:p>
        </w:tc>
      </w:tr>
    </w:tbl>
    <w:p w:rsidR="008D4D09" w:rsidRPr="00E56CE0" w:rsidRDefault="008D4D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3606"/>
        <w:gridCol w:w="2902"/>
        <w:gridCol w:w="3157"/>
      </w:tblGrid>
      <w:tr w:rsidR="008D4D09" w:rsidRPr="00540A4E" w:rsidTr="0076050F">
        <w:tc>
          <w:tcPr>
            <w:tcW w:w="534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Korisnici usluge su učenici</w:t>
            </w:r>
          </w:p>
        </w:tc>
        <w:tc>
          <w:tcPr>
            <w:tcW w:w="2977" w:type="dxa"/>
          </w:tcPr>
          <w:p w:rsidR="008D4D09" w:rsidRPr="003B34C3" w:rsidRDefault="00C21A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657">
              <w:rPr>
                <w:rFonts w:ascii="Times New Roman" w:hAnsi="Times New Roman" w:cs="Times New Roman"/>
                <w:sz w:val="24"/>
                <w:szCs w:val="24"/>
              </w:rPr>
              <w:t>. A, B, C, D, E</w:t>
            </w:r>
          </w:p>
        </w:tc>
        <w:tc>
          <w:tcPr>
            <w:tcW w:w="3225" w:type="dxa"/>
          </w:tcPr>
          <w:p w:rsidR="008D4D09" w:rsidRPr="002F41CD" w:rsidRDefault="008D4D09">
            <w:pPr>
              <w:rPr>
                <w:rFonts w:ascii="Times New Roman" w:hAnsi="Times New Roman" w:cs="Times New Roman"/>
                <w:b/>
              </w:rPr>
            </w:pPr>
            <w:r w:rsidRPr="002F41CD">
              <w:rPr>
                <w:rFonts w:ascii="Times New Roman" w:hAnsi="Times New Roman" w:cs="Times New Roman"/>
                <w:b/>
              </w:rPr>
              <w:t>razreda</w:t>
            </w:r>
          </w:p>
        </w:tc>
      </w:tr>
    </w:tbl>
    <w:p w:rsidR="008D4D09" w:rsidRPr="00540A4E" w:rsidRDefault="008D4D09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3"/>
        <w:gridCol w:w="6043"/>
      </w:tblGrid>
      <w:tr w:rsidR="00C53CF5" w:rsidRPr="00540A4E" w:rsidTr="00612897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Tip putovanja:</w:t>
            </w:r>
          </w:p>
        </w:tc>
        <w:tc>
          <w:tcPr>
            <w:tcW w:w="6202" w:type="dxa"/>
          </w:tcPr>
          <w:p w:rsidR="00C53CF5" w:rsidRPr="00C53CF5" w:rsidRDefault="00C53CF5">
            <w:pPr>
              <w:rPr>
                <w:rFonts w:ascii="Times New Roman" w:hAnsi="Times New Roman" w:cs="Times New Roman"/>
                <w:i/>
              </w:rPr>
            </w:pPr>
            <w:r w:rsidRPr="00C53CF5">
              <w:rPr>
                <w:rFonts w:ascii="Times New Roman" w:hAnsi="Times New Roman" w:cs="Times New Roman"/>
                <w:i/>
              </w:rPr>
              <w:t xml:space="preserve">Planirano označiti s </w:t>
            </w:r>
            <w:r w:rsidRPr="00C53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</w:tr>
      <w:tr w:rsidR="00C53CF5" w:rsidRPr="00540A4E" w:rsidTr="00320651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Poludnevna terenska nastava</w:t>
            </w:r>
          </w:p>
        </w:tc>
        <w:tc>
          <w:tcPr>
            <w:tcW w:w="6202" w:type="dxa"/>
          </w:tcPr>
          <w:p w:rsidR="00C53CF5" w:rsidRPr="00AB73F0" w:rsidRDefault="00C53CF5" w:rsidP="00847FD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8F5EF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00734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Jednodnevna terenska nastava</w:t>
            </w:r>
          </w:p>
        </w:tc>
        <w:tc>
          <w:tcPr>
            <w:tcW w:w="6202" w:type="dxa"/>
          </w:tcPr>
          <w:p w:rsidR="00C53CF5" w:rsidRPr="00AB73F0" w:rsidRDefault="000B4141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C53CF5" w:rsidRPr="00540A4E" w:rsidTr="007A3AF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F557A5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Odredište</w:t>
            </w:r>
          </w:p>
        </w:tc>
        <w:tc>
          <w:tcPr>
            <w:tcW w:w="6202" w:type="dxa"/>
          </w:tcPr>
          <w:p w:rsidR="00F61F65" w:rsidRPr="002F41CD" w:rsidRDefault="00F61F6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Označiti s 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 ili upisati ime države</w:t>
            </w:r>
          </w:p>
        </w:tc>
      </w:tr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6202" w:type="dxa"/>
          </w:tcPr>
          <w:p w:rsidR="00F61F65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F61F6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6202" w:type="dxa"/>
          </w:tcPr>
          <w:p w:rsidR="00F61F65" w:rsidRPr="00AB73F0" w:rsidRDefault="00F61F6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8"/>
        <w:gridCol w:w="3575"/>
        <w:gridCol w:w="697"/>
        <w:gridCol w:w="2215"/>
        <w:gridCol w:w="447"/>
        <w:gridCol w:w="1888"/>
        <w:gridCol w:w="845"/>
      </w:tblGrid>
      <w:tr w:rsidR="00521244" w:rsidRPr="00540A4E" w:rsidTr="00540A4E">
        <w:tc>
          <w:tcPr>
            <w:tcW w:w="534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Planirano vrijeme realizacije</w:t>
            </w:r>
          </w:p>
          <w:p w:rsidR="00540A4E" w:rsidRPr="00540A4E" w:rsidRDefault="00540A4E" w:rsidP="00C47B1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  <w:i/>
              </w:rPr>
              <w:t>( u predložena dva tjedna )</w:t>
            </w:r>
          </w:p>
        </w:tc>
        <w:tc>
          <w:tcPr>
            <w:tcW w:w="709" w:type="dxa"/>
            <w:tcBorders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40A4E" w:rsidRPr="00345FE9" w:rsidRDefault="00720B81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13</w:t>
            </w:r>
            <w:r w:rsidR="000D2F9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. </w:t>
            </w:r>
            <w:r w:rsidR="0052124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SVIBANJ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:rsidR="00540A4E" w:rsidRPr="00573A86" w:rsidRDefault="00646107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73A8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29. SVIBNJA</w:t>
            </w:r>
          </w:p>
        </w:tc>
        <w:tc>
          <w:tcPr>
            <w:tcW w:w="851" w:type="dxa"/>
            <w:tcBorders>
              <w:left w:val="nil"/>
            </w:tcBorders>
          </w:tcPr>
          <w:p w:rsidR="00540A4E" w:rsidRPr="00345FE9" w:rsidRDefault="00720B81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2020</w:t>
            </w:r>
            <w:r w:rsidR="008C7D64">
              <w:rPr>
                <w:rFonts w:ascii="Times New Roman" w:hAnsi="Times New Roman" w:cs="Times New Roman"/>
                <w:color w:val="0000FF"/>
              </w:rPr>
              <w:t>.</w:t>
            </w:r>
          </w:p>
        </w:tc>
      </w:tr>
      <w:tr w:rsidR="00521244" w:rsidRPr="00540A4E" w:rsidTr="003244AE">
        <w:tc>
          <w:tcPr>
            <w:tcW w:w="534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02" w:type="dxa"/>
            <w:gridSpan w:val="5"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 Mjesec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Mjesec 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540A4E">
              <w:rPr>
                <w:rFonts w:ascii="Times New Roman" w:hAnsi="Times New Roman" w:cs="Times New Roman"/>
                <w:i/>
              </w:rPr>
              <w:t>Godina</w:t>
            </w:r>
          </w:p>
        </w:tc>
      </w:tr>
    </w:tbl>
    <w:p w:rsidR="00540A4E" w:rsidRPr="00E56CE0" w:rsidRDefault="00540A4E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052"/>
        <w:gridCol w:w="1662"/>
        <w:gridCol w:w="4393"/>
      </w:tblGrid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sudionika</w:t>
            </w:r>
          </w:p>
        </w:tc>
        <w:tc>
          <w:tcPr>
            <w:tcW w:w="6202" w:type="dxa"/>
            <w:gridSpan w:val="2"/>
          </w:tcPr>
          <w:p w:rsidR="00773245" w:rsidRPr="00AB73F0" w:rsidRDefault="0077324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broj</w:t>
            </w:r>
          </w:p>
        </w:tc>
      </w:tr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učenika</w:t>
            </w:r>
          </w:p>
        </w:tc>
        <w:tc>
          <w:tcPr>
            <w:tcW w:w="1701" w:type="dxa"/>
          </w:tcPr>
          <w:p w:rsidR="00773245" w:rsidRPr="008B4EC6" w:rsidRDefault="00646107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109</w:t>
            </w:r>
          </w:p>
        </w:tc>
        <w:tc>
          <w:tcPr>
            <w:tcW w:w="4501" w:type="dxa"/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mogu</w:t>
            </w:r>
            <w:r w:rsidR="00C21A30">
              <w:rPr>
                <w:rFonts w:ascii="Times New Roman" w:hAnsi="Times New Roman" w:cs="Times New Roman"/>
              </w:rPr>
              <w:t>ćnošću odstupanja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6202" w:type="dxa"/>
            <w:gridSpan w:val="2"/>
          </w:tcPr>
          <w:p w:rsidR="00773245" w:rsidRPr="00345FE9" w:rsidRDefault="00C21A30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10+2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Očekivani broj gratis ponuda</w:t>
            </w:r>
          </w:p>
        </w:tc>
        <w:tc>
          <w:tcPr>
            <w:tcW w:w="6202" w:type="dxa"/>
            <w:gridSpan w:val="2"/>
          </w:tcPr>
          <w:p w:rsidR="00773245" w:rsidRPr="00345FE9" w:rsidRDefault="00C21A30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5</w:t>
            </w:r>
          </w:p>
        </w:tc>
      </w:tr>
    </w:tbl>
    <w:p w:rsidR="00773245" w:rsidRPr="00E56CE0" w:rsidRDefault="00773245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784"/>
        <w:gridCol w:w="6884"/>
      </w:tblGrid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puta</w:t>
            </w:r>
          </w:p>
        </w:tc>
        <w:tc>
          <w:tcPr>
            <w:tcW w:w="7052" w:type="dxa"/>
          </w:tcPr>
          <w:p w:rsidR="000B32F9" w:rsidRPr="00AB73F0" w:rsidRDefault="00C53CF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traženo</w:t>
            </w:r>
          </w:p>
        </w:tc>
      </w:tr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AB73F0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color w:val="0000FF"/>
              </w:rPr>
              <w:t>OŠ Malešnica-Ante Topića Mimare 36</w:t>
            </w: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0B32F9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3B34C3" w:rsidRDefault="00646107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IZLETIŠTE KEZELE</w:t>
            </w: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prijevoza</w:t>
            </w:r>
          </w:p>
        </w:tc>
        <w:tc>
          <w:tcPr>
            <w:tcW w:w="6202" w:type="dxa"/>
          </w:tcPr>
          <w:p w:rsidR="008A6CA4" w:rsidRPr="002F41CD" w:rsidRDefault="008A6CA4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 kombinacije</w:t>
            </w:r>
          </w:p>
        </w:tc>
      </w:tr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top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Autobus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Vlak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 w:rsidP="00882268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Kombinirani prijevoz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160"/>
        <w:gridCol w:w="1701"/>
        <w:gridCol w:w="992"/>
        <w:gridCol w:w="284"/>
        <w:gridCol w:w="2141"/>
        <w:gridCol w:w="829"/>
      </w:tblGrid>
      <w:tr w:rsidR="000B32F9" w:rsidRPr="00540A4E" w:rsidTr="00882268"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ponude uračunati</w:t>
            </w:r>
          </w:p>
        </w:tc>
        <w:tc>
          <w:tcPr>
            <w:tcW w:w="5947" w:type="dxa"/>
            <w:gridSpan w:val="5"/>
          </w:tcPr>
          <w:p w:rsidR="000B32F9" w:rsidRPr="002F41CD" w:rsidRDefault="000B32F9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C21A30" w:rsidRPr="00540A4E" w:rsidTr="0075634F">
        <w:tc>
          <w:tcPr>
            <w:tcW w:w="5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21A30" w:rsidRPr="00540A4E" w:rsidRDefault="00C21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</w:tcBorders>
          </w:tcPr>
          <w:p w:rsidR="00C21A30" w:rsidRPr="00540A4E" w:rsidRDefault="00C21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60" w:type="dxa"/>
            <w:tcBorders>
              <w:top w:val="single" w:sz="2" w:space="0" w:color="auto"/>
              <w:right w:val="single" w:sz="2" w:space="0" w:color="auto"/>
            </w:tcBorders>
          </w:tcPr>
          <w:p w:rsidR="00C21A30" w:rsidRPr="00540A4E" w:rsidRDefault="00C21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5947" w:type="dxa"/>
            <w:gridSpan w:val="5"/>
            <w:tcBorders>
              <w:left w:val="single" w:sz="2" w:space="0" w:color="auto"/>
            </w:tcBorders>
          </w:tcPr>
          <w:p w:rsidR="00C21A30" w:rsidRPr="00540A4E" w:rsidRDefault="00C21A30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Karte za vožnju ( npr. čamcem )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524518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24518" w:rsidRPr="00540A4E" w:rsidRDefault="0052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524518" w:rsidRPr="00540A4E" w:rsidRDefault="005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524518" w:rsidRPr="00540A4E" w:rsidRDefault="005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</w:tcBorders>
          </w:tcPr>
          <w:p w:rsidR="00524518" w:rsidRPr="00524518" w:rsidRDefault="00524518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24518">
              <w:rPr>
                <w:rFonts w:ascii="Times New Roman" w:hAnsi="Times New Roman" w:cs="Times New Roman"/>
                <w:b/>
                <w:color w:val="0000FF"/>
              </w:rPr>
              <w:t>CIJENA SA RUČKOM</w:t>
            </w:r>
          </w:p>
        </w:tc>
        <w:tc>
          <w:tcPr>
            <w:tcW w:w="2970" w:type="dxa"/>
            <w:gridSpan w:val="2"/>
          </w:tcPr>
          <w:p w:rsidR="00524518" w:rsidRPr="00524518" w:rsidRDefault="005245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CA4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8A6CA4" w:rsidRPr="00AB73F0" w:rsidRDefault="008A6CA4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2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</w:tr>
    </w:tbl>
    <w:p w:rsidR="000B32F9" w:rsidRDefault="000B32F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2"/>
        <w:gridCol w:w="562"/>
        <w:gridCol w:w="4305"/>
        <w:gridCol w:w="4798"/>
      </w:tblGrid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uključiti i stavke putnog osiguranja od</w:t>
            </w:r>
          </w:p>
        </w:tc>
        <w:tc>
          <w:tcPr>
            <w:tcW w:w="4926" w:type="dxa"/>
          </w:tcPr>
          <w:p w:rsidR="002F41CD" w:rsidRPr="002F41CD" w:rsidRDefault="002F41CD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</w:t>
            </w:r>
          </w:p>
        </w:tc>
      </w:tr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posljedica nesretnog slučaja/nezgode</w:t>
            </w:r>
          </w:p>
        </w:tc>
        <w:tc>
          <w:tcPr>
            <w:tcW w:w="4926" w:type="dxa"/>
          </w:tcPr>
          <w:p w:rsidR="002F41CD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2F41CD" w:rsidRPr="00540A4E" w:rsidTr="006F4A9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4926" w:type="dxa"/>
          </w:tcPr>
          <w:p w:rsidR="002F41CD" w:rsidRPr="00AB73F0" w:rsidRDefault="00D47560" w:rsidP="00D4756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X</w:t>
            </w:r>
          </w:p>
        </w:tc>
      </w:tr>
      <w:tr w:rsidR="002F41CD" w:rsidRPr="00540A4E" w:rsidTr="006F4A9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2F41CD" w:rsidRPr="00AB73F0" w:rsidRDefault="002F41C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2F41CD" w:rsidRDefault="002F41C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5"/>
        <w:gridCol w:w="3054"/>
        <w:gridCol w:w="2210"/>
        <w:gridCol w:w="1948"/>
        <w:gridCol w:w="2463"/>
      </w:tblGrid>
      <w:tr w:rsidR="00483629" w:rsidRPr="00540A4E" w:rsidTr="00483629"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3629" w:rsidRPr="00540A4E" w:rsidRDefault="0048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629" w:rsidRPr="00540A4E" w:rsidRDefault="0048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</w:p>
        </w:tc>
        <w:tc>
          <w:tcPr>
            <w:tcW w:w="6621" w:type="dxa"/>
            <w:gridSpan w:val="3"/>
            <w:tcBorders>
              <w:left w:val="single" w:sz="2" w:space="0" w:color="auto"/>
            </w:tcBorders>
          </w:tcPr>
          <w:p w:rsidR="00483629" w:rsidRPr="00AB73F0" w:rsidRDefault="00483629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8  DANA OD OBJAVE NA MREŽNIM STRANICAMA</w:t>
            </w:r>
          </w:p>
        </w:tc>
      </w:tr>
      <w:tr w:rsidR="006F4A99" w:rsidRPr="00540A4E" w:rsidTr="00483629">
        <w:tc>
          <w:tcPr>
            <w:tcW w:w="5789" w:type="dxa"/>
            <w:gridSpan w:val="3"/>
            <w:tcBorders>
              <w:top w:val="single" w:sz="2" w:space="0" w:color="auto"/>
            </w:tcBorders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948" w:type="dxa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sati.</w:t>
            </w:r>
          </w:p>
        </w:tc>
      </w:tr>
    </w:tbl>
    <w:p w:rsidR="00142233" w:rsidRDefault="00142233"/>
    <w:p w:rsidR="006F4A99" w:rsidRDefault="006F4A99"/>
    <w:p w:rsidR="006F4A99" w:rsidRPr="006F4A99" w:rsidRDefault="006F4A99" w:rsidP="006F4A99">
      <w:pPr>
        <w:spacing w:after="0"/>
        <w:rPr>
          <w:rFonts w:ascii="Times New Roman" w:hAnsi="Times New Roman" w:cs="Times New Roman"/>
          <w:i/>
        </w:rPr>
      </w:pPr>
      <w:r w:rsidRPr="006F4A99">
        <w:rPr>
          <w:rFonts w:ascii="Times New Roman" w:hAnsi="Times New Roman" w:cs="Times New Roman"/>
          <w:i/>
        </w:rPr>
        <w:t>Napomena:</w:t>
      </w:r>
    </w:p>
    <w:p w:rsidR="006F4A99" w:rsidRPr="00AB73F0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Pristigle ponude trebaju biti u skladu s propisima vezanim uz turističku djelatnost.</w:t>
      </w:r>
    </w:p>
    <w:p w:rsidR="006F4A99" w:rsidRPr="00AB73F0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Ponuditelj dostavlja ponude čija je cijena razrađena po traženim točkama ( od 8 do 10 ) te ukupnu cijenu tražene ponude uključujući licenciranog turističkog pratitelja za svaku grupu od 15 do 75 putnika.</w:t>
      </w:r>
    </w:p>
    <w:p w:rsidR="006F4A99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U obzir će se uzimati ponude zaprimljene u poštanskome uredu do navedenoga roka i uz iskazane cijene tražene po stavkama.</w:t>
      </w:r>
    </w:p>
    <w:p w:rsidR="003B34C3" w:rsidRDefault="003B34C3" w:rsidP="00F6342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3420">
        <w:rPr>
          <w:rFonts w:ascii="Times New Roman" w:hAnsi="Times New Roman" w:cs="Times New Roman"/>
          <w:b/>
        </w:rPr>
        <w:t>Ponudu detaljno razraditi.</w:t>
      </w:r>
    </w:p>
    <w:p w:rsidR="0001129A" w:rsidRDefault="0001129A" w:rsidP="0001129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PLAĆANJE UPLATNICAMA</w:t>
      </w:r>
    </w:p>
    <w:p w:rsidR="0001129A" w:rsidRPr="00F63420" w:rsidRDefault="0001129A" w:rsidP="0001129A">
      <w:pPr>
        <w:pStyle w:val="Odlomakpopisa"/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1129A" w:rsidRPr="00F63420" w:rsidSect="00773245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7029"/>
    <w:multiLevelType w:val="hybridMultilevel"/>
    <w:tmpl w:val="6BF61B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C"/>
    <w:rsid w:val="0001129A"/>
    <w:rsid w:val="00017623"/>
    <w:rsid w:val="00021657"/>
    <w:rsid w:val="000764F4"/>
    <w:rsid w:val="000B32F9"/>
    <w:rsid w:val="000B4141"/>
    <w:rsid w:val="000D2F97"/>
    <w:rsid w:val="00142233"/>
    <w:rsid w:val="00162FB2"/>
    <w:rsid w:val="001F0E4C"/>
    <w:rsid w:val="002E2612"/>
    <w:rsid w:val="002F41CD"/>
    <w:rsid w:val="0034526C"/>
    <w:rsid w:val="00345FE9"/>
    <w:rsid w:val="003B34C3"/>
    <w:rsid w:val="00483629"/>
    <w:rsid w:val="004B4CFC"/>
    <w:rsid w:val="004C6312"/>
    <w:rsid w:val="00513CB8"/>
    <w:rsid w:val="00521244"/>
    <w:rsid w:val="00521672"/>
    <w:rsid w:val="00524518"/>
    <w:rsid w:val="00540A4E"/>
    <w:rsid w:val="00573A86"/>
    <w:rsid w:val="005946A2"/>
    <w:rsid w:val="00633A63"/>
    <w:rsid w:val="00646107"/>
    <w:rsid w:val="00654008"/>
    <w:rsid w:val="006F4A99"/>
    <w:rsid w:val="00720B81"/>
    <w:rsid w:val="00722521"/>
    <w:rsid w:val="00773245"/>
    <w:rsid w:val="00847FDA"/>
    <w:rsid w:val="00882268"/>
    <w:rsid w:val="008A6CA4"/>
    <w:rsid w:val="008B4EC6"/>
    <w:rsid w:val="008C7D64"/>
    <w:rsid w:val="008D4D09"/>
    <w:rsid w:val="009A581C"/>
    <w:rsid w:val="00AB73F0"/>
    <w:rsid w:val="00B745F4"/>
    <w:rsid w:val="00B85B5D"/>
    <w:rsid w:val="00C01A3A"/>
    <w:rsid w:val="00C17350"/>
    <w:rsid w:val="00C21A30"/>
    <w:rsid w:val="00C53CF5"/>
    <w:rsid w:val="00CE482B"/>
    <w:rsid w:val="00D47560"/>
    <w:rsid w:val="00D725BC"/>
    <w:rsid w:val="00E56CE0"/>
    <w:rsid w:val="00EE3F47"/>
    <w:rsid w:val="00F309C9"/>
    <w:rsid w:val="00F61F65"/>
    <w:rsid w:val="00F63420"/>
    <w:rsid w:val="00FB519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E83E"/>
  <w15:docId w15:val="{0985AE58-B5AB-41A1-9A4B-5B40309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7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Šarušić</dc:creator>
  <cp:lastModifiedBy>ante smoljo</cp:lastModifiedBy>
  <cp:revision>8</cp:revision>
  <cp:lastPrinted>2017-03-16T11:50:00Z</cp:lastPrinted>
  <dcterms:created xsi:type="dcterms:W3CDTF">2020-01-27T09:58:00Z</dcterms:created>
  <dcterms:modified xsi:type="dcterms:W3CDTF">2020-02-20T13:39:00Z</dcterms:modified>
</cp:coreProperties>
</file>