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B8A" w14:textId="6C2BFE01" w:rsidR="002D2372" w:rsidRPr="00857177" w:rsidRDefault="00564DFF">
      <w:pPr>
        <w:rPr>
          <w:rFonts w:ascii="Arial" w:hAnsi="Arial" w:cs="Arial"/>
          <w:color w:val="00B050"/>
          <w:sz w:val="32"/>
          <w:szCs w:val="32"/>
        </w:rPr>
      </w:pPr>
      <w:r w:rsidRPr="00857177">
        <w:rPr>
          <w:rFonts w:ascii="Arial" w:hAnsi="Arial" w:cs="Arial"/>
          <w:color w:val="00B050"/>
          <w:sz w:val="32"/>
          <w:szCs w:val="32"/>
        </w:rPr>
        <w:t>Uvijek u svom smjeru</w:t>
      </w:r>
      <w:r w:rsidR="002D1823" w:rsidRPr="00857177">
        <w:rPr>
          <w:rFonts w:ascii="Arial" w:hAnsi="Arial" w:cs="Arial"/>
          <w:color w:val="00B050"/>
          <w:sz w:val="32"/>
          <w:szCs w:val="32"/>
        </w:rPr>
        <w:t>!</w:t>
      </w:r>
    </w:p>
    <w:p w14:paraId="151EC991" w14:textId="3C474CEF" w:rsidR="00F53469" w:rsidRDefault="00F53469">
      <w:pPr>
        <w:rPr>
          <w:rFonts w:ascii="Arial" w:hAnsi="Arial" w:cs="Arial"/>
          <w:sz w:val="24"/>
          <w:szCs w:val="24"/>
        </w:rPr>
      </w:pPr>
    </w:p>
    <w:p w14:paraId="64052E41" w14:textId="3E24DC64" w:rsidR="00F53469" w:rsidRDefault="00F53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53469">
        <w:rPr>
          <w:rFonts w:ascii="Arial" w:hAnsi="Arial" w:cs="Arial"/>
          <w:sz w:val="24"/>
          <w:szCs w:val="24"/>
        </w:rPr>
        <w:t>Pro</w:t>
      </w:r>
      <w:r w:rsidR="002D1823">
        <w:rPr>
          <w:rFonts w:ascii="Arial" w:hAnsi="Arial" w:cs="Arial"/>
          <w:sz w:val="24"/>
          <w:szCs w:val="24"/>
        </w:rPr>
        <w:t>motrite slik</w:t>
      </w:r>
      <w:r w:rsidR="00564DFF">
        <w:rPr>
          <w:rFonts w:ascii="Arial" w:hAnsi="Arial" w:cs="Arial"/>
          <w:sz w:val="24"/>
          <w:szCs w:val="24"/>
        </w:rPr>
        <w:t>e</w:t>
      </w:r>
      <w:r w:rsidRPr="00F53469">
        <w:rPr>
          <w:rFonts w:ascii="Arial" w:hAnsi="Arial" w:cs="Arial"/>
          <w:sz w:val="24"/>
          <w:szCs w:val="24"/>
        </w:rPr>
        <w:t xml:space="preserve"> </w:t>
      </w:r>
      <w:r w:rsidR="002D1823">
        <w:rPr>
          <w:rFonts w:ascii="Arial" w:hAnsi="Arial" w:cs="Arial"/>
          <w:sz w:val="24"/>
          <w:szCs w:val="24"/>
        </w:rPr>
        <w:t>koj</w:t>
      </w:r>
      <w:r w:rsidR="00564D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prikazuju reakciju </w:t>
      </w:r>
      <w:r w:rsidR="002D1823">
        <w:rPr>
          <w:rFonts w:ascii="Arial" w:hAnsi="Arial" w:cs="Arial"/>
          <w:sz w:val="24"/>
          <w:szCs w:val="24"/>
        </w:rPr>
        <w:t>biljke</w:t>
      </w:r>
      <w:r>
        <w:rPr>
          <w:rFonts w:ascii="Arial" w:hAnsi="Arial" w:cs="Arial"/>
          <w:sz w:val="24"/>
          <w:szCs w:val="24"/>
        </w:rPr>
        <w:t xml:space="preserve"> na</w:t>
      </w:r>
      <w:r w:rsidR="002D1823">
        <w:rPr>
          <w:rFonts w:ascii="Arial" w:hAnsi="Arial" w:cs="Arial"/>
          <w:sz w:val="24"/>
          <w:szCs w:val="24"/>
        </w:rPr>
        <w:t xml:space="preserve"> određeni</w:t>
      </w:r>
      <w:r>
        <w:rPr>
          <w:rFonts w:ascii="Arial" w:hAnsi="Arial" w:cs="Arial"/>
          <w:sz w:val="24"/>
          <w:szCs w:val="24"/>
        </w:rPr>
        <w:t xml:space="preserve"> </w:t>
      </w:r>
      <w:r w:rsidR="002D1823">
        <w:rPr>
          <w:rFonts w:ascii="Arial" w:hAnsi="Arial" w:cs="Arial"/>
          <w:sz w:val="24"/>
          <w:szCs w:val="24"/>
        </w:rPr>
        <w:t>podražaj.</w:t>
      </w:r>
      <w:r w:rsidR="009D15C4" w:rsidRPr="009D15C4">
        <w:rPr>
          <w:rFonts w:ascii="Arial" w:hAnsi="Arial" w:cs="Arial"/>
          <w:noProof/>
          <w:sz w:val="24"/>
          <w:szCs w:val="24"/>
        </w:rPr>
        <w:t xml:space="preserve"> </w:t>
      </w:r>
    </w:p>
    <w:p w14:paraId="2F688817" w14:textId="07C5881A" w:rsidR="0037769D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53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F53469">
        <w:rPr>
          <w:rFonts w:ascii="Arial" w:hAnsi="Arial" w:cs="Arial"/>
          <w:sz w:val="24"/>
          <w:szCs w:val="24"/>
        </w:rPr>
        <w:t>a crt</w:t>
      </w:r>
      <w:r w:rsidR="002D1823">
        <w:rPr>
          <w:rFonts w:ascii="Arial" w:hAnsi="Arial" w:cs="Arial"/>
          <w:sz w:val="24"/>
          <w:szCs w:val="24"/>
        </w:rPr>
        <w:t>u</w:t>
      </w:r>
      <w:r w:rsidR="00F53469">
        <w:rPr>
          <w:rFonts w:ascii="Arial" w:hAnsi="Arial" w:cs="Arial"/>
          <w:sz w:val="24"/>
          <w:szCs w:val="24"/>
        </w:rPr>
        <w:t xml:space="preserve"> kraj slike navedite naziv podražaja</w:t>
      </w:r>
      <w:r>
        <w:rPr>
          <w:rFonts w:ascii="Arial" w:hAnsi="Arial" w:cs="Arial"/>
          <w:sz w:val="24"/>
          <w:szCs w:val="24"/>
        </w:rPr>
        <w:t>.</w:t>
      </w:r>
    </w:p>
    <w:p w14:paraId="31CB8D16" w14:textId="752FBC5B" w:rsidR="00F53469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O</w:t>
      </w:r>
      <w:r w:rsidR="00F53469">
        <w:rPr>
          <w:rFonts w:ascii="Arial" w:hAnsi="Arial" w:cs="Arial"/>
          <w:sz w:val="24"/>
          <w:szCs w:val="24"/>
        </w:rPr>
        <w:t xml:space="preserve">pišite reakciju </w:t>
      </w:r>
      <w:r w:rsidR="002D1823">
        <w:rPr>
          <w:rFonts w:ascii="Arial" w:hAnsi="Arial" w:cs="Arial"/>
          <w:sz w:val="24"/>
          <w:szCs w:val="24"/>
        </w:rPr>
        <w:t>biljke</w:t>
      </w:r>
      <w:r w:rsidR="00F53469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podražaj.</w:t>
      </w:r>
    </w:p>
    <w:p w14:paraId="19A32B6F" w14:textId="2F1B5060" w:rsidR="0037769D" w:rsidRDefault="00564D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EF874" wp14:editId="53A24F3B">
            <wp:simplePos x="0" y="0"/>
            <wp:positionH relativeFrom="column">
              <wp:posOffset>41852</wp:posOffset>
            </wp:positionH>
            <wp:positionV relativeFrom="paragraph">
              <wp:posOffset>144591</wp:posOffset>
            </wp:positionV>
            <wp:extent cx="1184564" cy="2093025"/>
            <wp:effectExtent l="0" t="0" r="0" b="2540"/>
            <wp:wrapNone/>
            <wp:docPr id="4" name="Slika 3" descr="Slika na kojoj se prikazuje biljk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04D02A74-1E9F-4B34-A241-8BBF34C39F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 na kojoj se prikazuje biljka&#10;&#10;Opis je automatski generiran">
                      <a:extLst>
                        <a:ext uri="{FF2B5EF4-FFF2-40B4-BE49-F238E27FC236}">
                          <a16:creationId xmlns:a16="http://schemas.microsoft.com/office/drawing/2014/main" id="{04D02A74-1E9F-4B34-A241-8BBF34C39F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4564" cy="209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1ABE1" w14:textId="34A7778A" w:rsidR="00F53469" w:rsidRDefault="00F53469">
      <w:pPr>
        <w:rPr>
          <w:rFonts w:ascii="Arial" w:hAnsi="Arial" w:cs="Arial"/>
          <w:sz w:val="24"/>
          <w:szCs w:val="24"/>
        </w:rPr>
      </w:pPr>
    </w:p>
    <w:p w14:paraId="4D9820D9" w14:textId="3E9ADCF1" w:rsidR="0037769D" w:rsidRDefault="00564D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6870E5" wp14:editId="54E6DB25">
            <wp:simplePos x="0" y="0"/>
            <wp:positionH relativeFrom="column">
              <wp:posOffset>4761172</wp:posOffset>
            </wp:positionH>
            <wp:positionV relativeFrom="paragraph">
              <wp:posOffset>247303</wp:posOffset>
            </wp:positionV>
            <wp:extent cx="1870710" cy="1451610"/>
            <wp:effectExtent l="0" t="0" r="0" b="0"/>
            <wp:wrapThrough wrapText="bothSides">
              <wp:wrapPolygon edited="0">
                <wp:start x="0" y="0"/>
                <wp:lineTo x="0" y="21260"/>
                <wp:lineTo x="21336" y="21260"/>
                <wp:lineTo x="21336" y="0"/>
                <wp:lineTo x="0" y="0"/>
              </wp:wrapPolygon>
            </wp:wrapThrough>
            <wp:docPr id="7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1F71CCB1-9943-4F21-838E-08CCC882A5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1F71CCB1-9943-4F21-838E-08CCC882A5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C061C8" wp14:editId="361F4237">
            <wp:simplePos x="0" y="0"/>
            <wp:positionH relativeFrom="column">
              <wp:posOffset>7395210</wp:posOffset>
            </wp:positionH>
            <wp:positionV relativeFrom="paragraph">
              <wp:posOffset>961390</wp:posOffset>
            </wp:positionV>
            <wp:extent cx="3553335" cy="2757151"/>
            <wp:effectExtent l="0" t="0" r="0" b="5715"/>
            <wp:wrapNone/>
            <wp:docPr id="11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1F71CCB1-9943-4F21-838E-08CCC882A5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1F71CCB1-9943-4F21-838E-08CCC882A5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3335" cy="275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A6C22" w14:textId="5C372E16" w:rsidR="00564DFF" w:rsidRDefault="00564DFF">
      <w:pPr>
        <w:rPr>
          <w:rFonts w:ascii="Arial" w:hAnsi="Arial" w:cs="Arial"/>
          <w:sz w:val="24"/>
          <w:szCs w:val="24"/>
        </w:rPr>
      </w:pPr>
    </w:p>
    <w:p w14:paraId="39D7506A" w14:textId="52585EF1" w:rsidR="00564DFF" w:rsidRDefault="00564D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B0D85F" wp14:editId="486B4A96">
            <wp:simplePos x="0" y="0"/>
            <wp:positionH relativeFrom="column">
              <wp:posOffset>2111375</wp:posOffset>
            </wp:positionH>
            <wp:positionV relativeFrom="paragraph">
              <wp:posOffset>179705</wp:posOffset>
            </wp:positionV>
            <wp:extent cx="1739322" cy="787193"/>
            <wp:effectExtent l="0" t="0" r="0" b="0"/>
            <wp:wrapNone/>
            <wp:docPr id="9" name="Slika 8">
              <a:extLst xmlns:a="http://schemas.openxmlformats.org/drawingml/2006/main">
                <a:ext uri="{FF2B5EF4-FFF2-40B4-BE49-F238E27FC236}">
                  <a16:creationId xmlns:a16="http://schemas.microsoft.com/office/drawing/2014/main" id="{E71A4D78-AB2F-44E0-A125-AEB695BC8C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:a16="http://schemas.microsoft.com/office/drawing/2014/main" id="{E71A4D78-AB2F-44E0-A125-AEB695BC8C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322" cy="787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5FFF" w14:textId="4A911322" w:rsidR="00564DFF" w:rsidRDefault="00564DFF">
      <w:pPr>
        <w:rPr>
          <w:rFonts w:ascii="Arial" w:hAnsi="Arial" w:cs="Arial"/>
          <w:sz w:val="24"/>
          <w:szCs w:val="24"/>
        </w:rPr>
      </w:pPr>
    </w:p>
    <w:p w14:paraId="533C576E" w14:textId="3A97DCF0" w:rsidR="0037769D" w:rsidRDefault="009D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CB4BB" wp14:editId="111D6BC6">
                <wp:simplePos x="0" y="0"/>
                <wp:positionH relativeFrom="column">
                  <wp:posOffset>4093614</wp:posOffset>
                </wp:positionH>
                <wp:positionV relativeFrom="paragraph">
                  <wp:posOffset>32789</wp:posOffset>
                </wp:positionV>
                <wp:extent cx="484910" cy="0"/>
                <wp:effectExtent l="0" t="114300" r="0" b="1333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1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CC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22.35pt;margin-top:2.6pt;width:38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" strokecolor="#272727 [2749]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3A254" wp14:editId="6F03B801">
                <wp:simplePos x="0" y="0"/>
                <wp:positionH relativeFrom="column">
                  <wp:posOffset>1309485</wp:posOffset>
                </wp:positionH>
                <wp:positionV relativeFrom="paragraph">
                  <wp:posOffset>37407</wp:posOffset>
                </wp:positionV>
                <wp:extent cx="484910" cy="0"/>
                <wp:effectExtent l="0" t="114300" r="0" b="1333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A3EB1" id="Ravni poveznik sa strelicom 1" o:spid="_x0000_s1026" type="#_x0000_t32" style="position:absolute;margin-left:103.1pt;margin-top:2.95pt;width:38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" strokecolor="#272727 [2749]" strokeweight="4.5pt">
                <v:stroke endarrow="block" joinstyle="miter"/>
              </v:shape>
            </w:pict>
          </mc:Fallback>
        </mc:AlternateContent>
      </w:r>
      <w:r w:rsidR="0037769D">
        <w:rPr>
          <w:rFonts w:ascii="Arial" w:hAnsi="Arial" w:cs="Arial"/>
          <w:sz w:val="24"/>
          <w:szCs w:val="24"/>
        </w:rPr>
        <w:br/>
      </w:r>
    </w:p>
    <w:p w14:paraId="29C2EA4F" w14:textId="37E681F8" w:rsidR="0037769D" w:rsidRDefault="002D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E11D" wp14:editId="191E333B">
                <wp:simplePos x="0" y="0"/>
                <wp:positionH relativeFrom="column">
                  <wp:posOffset>-104082</wp:posOffset>
                </wp:positionH>
                <wp:positionV relativeFrom="paragraph">
                  <wp:posOffset>240030</wp:posOffset>
                </wp:positionV>
                <wp:extent cx="6345382" cy="10668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382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DB75F" w14:textId="266B98FF" w:rsid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  <w:r w:rsidR="002D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1D925788" w14:textId="1015C582" w:rsid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</w:t>
                            </w:r>
                            <w:r w:rsidR="002D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6622091F" w14:textId="55D5D178" w:rsidR="00D563B1" w:rsidRP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</w:t>
                            </w:r>
                            <w:r w:rsidR="002D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2E11D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8.2pt;margin-top:18.9pt;width:499.6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slLQIAAFU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" fillcolor="white [3201]" stroked="f" strokeweight=".5pt">
                <v:textbox>
                  <w:txbxContent>
                    <w:p w14:paraId="06ADB75F" w14:textId="266B98FF" w:rsid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</w:t>
                      </w:r>
                      <w:r w:rsidR="002D182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  <w:p w14:paraId="1D925788" w14:textId="1015C582" w:rsid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</w:t>
                      </w:r>
                      <w:r w:rsidR="002D182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</w:p>
                    <w:p w14:paraId="6622091F" w14:textId="55D5D178" w:rsidR="00D563B1" w:rsidRP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</w:t>
                      </w:r>
                      <w:r w:rsidR="002D182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884DB6" w14:textId="5B36C17F" w:rsidR="002D1823" w:rsidRPr="00D563B1" w:rsidRDefault="002D1823" w:rsidP="002D1823">
      <w:pPr>
        <w:rPr>
          <w:rFonts w:ascii="Arial" w:hAnsi="Arial" w:cs="Arial"/>
          <w:sz w:val="24"/>
          <w:szCs w:val="24"/>
        </w:rPr>
      </w:pPr>
    </w:p>
    <w:p w14:paraId="144F8111" w14:textId="4BEFECFF" w:rsidR="00777A44" w:rsidRDefault="00777A44" w:rsidP="00D563B1">
      <w:pPr>
        <w:rPr>
          <w:rFonts w:ascii="Arial" w:hAnsi="Arial" w:cs="Arial"/>
          <w:sz w:val="24"/>
          <w:szCs w:val="24"/>
        </w:rPr>
      </w:pPr>
    </w:p>
    <w:p w14:paraId="4E63DA43" w14:textId="67B91E32" w:rsidR="002D1823" w:rsidRP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43C8468C" w14:textId="75472F4A" w:rsid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365783C2" w14:textId="77777777" w:rsidR="00564DFF" w:rsidRDefault="00564DFF" w:rsidP="002D1823">
      <w:pPr>
        <w:rPr>
          <w:rFonts w:ascii="Arial" w:hAnsi="Arial" w:cs="Arial"/>
          <w:sz w:val="24"/>
          <w:szCs w:val="24"/>
        </w:rPr>
      </w:pPr>
    </w:p>
    <w:p w14:paraId="46EE2032" w14:textId="36A01522" w:rsidR="002D1823" w:rsidRDefault="002D1823" w:rsidP="002D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Objasnite koja je važnost za biljku da na navedeni položaj reagira na prikazani način?</w:t>
      </w:r>
    </w:p>
    <w:p w14:paraId="0094DB90" w14:textId="4D364F5D" w:rsidR="002D1823" w:rsidRDefault="002D1823" w:rsidP="002D1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9B7DA15" w14:textId="77777777" w:rsidR="002D1823" w:rsidRPr="00D563B1" w:rsidRDefault="002D1823" w:rsidP="002D1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</w:t>
      </w:r>
    </w:p>
    <w:p w14:paraId="7D1A9A0D" w14:textId="040EB2A9" w:rsid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42E8A51B" w14:textId="7212E0FC" w:rsidR="005D7851" w:rsidRDefault="005D7851" w:rsidP="005D7851">
      <w:pPr>
        <w:rPr>
          <w:rFonts w:ascii="Arial" w:hAnsi="Arial" w:cs="Arial"/>
          <w:sz w:val="24"/>
          <w:szCs w:val="24"/>
        </w:rPr>
      </w:pPr>
    </w:p>
    <w:p w14:paraId="594E1E21" w14:textId="24E6B820" w:rsidR="005D7851" w:rsidRPr="005D7851" w:rsidRDefault="005D7851" w:rsidP="005D7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Pripremite kratko izlaganje o vašoj temi.</w:t>
      </w:r>
    </w:p>
    <w:sectPr w:rsidR="005D7851" w:rsidRPr="005D7851" w:rsidSect="00D563B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69"/>
    <w:rsid w:val="002D1823"/>
    <w:rsid w:val="002D2372"/>
    <w:rsid w:val="0037769D"/>
    <w:rsid w:val="00564DFF"/>
    <w:rsid w:val="005D7851"/>
    <w:rsid w:val="006A5A6F"/>
    <w:rsid w:val="00777A44"/>
    <w:rsid w:val="00857177"/>
    <w:rsid w:val="008E1DEC"/>
    <w:rsid w:val="009D15C4"/>
    <w:rsid w:val="00D563B1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202E"/>
  <w15:chartTrackingRefBased/>
  <w15:docId w15:val="{06F01854-8377-4A0B-A919-54FCF56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2022-03-12T15:21:00Z</dcterms:created>
  <dcterms:modified xsi:type="dcterms:W3CDTF">2022-03-13T08:12:00Z</dcterms:modified>
</cp:coreProperties>
</file>