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DB8A" w14:textId="2F5F1586" w:rsidR="002D2372" w:rsidRPr="002D1823" w:rsidRDefault="006A5A6F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noProof/>
          <w:color w:val="00B05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D0FC28E" wp14:editId="0C9ADB46">
            <wp:simplePos x="0" y="0"/>
            <wp:positionH relativeFrom="column">
              <wp:posOffset>1662257</wp:posOffset>
            </wp:positionH>
            <wp:positionV relativeFrom="paragraph">
              <wp:posOffset>-594360</wp:posOffset>
            </wp:positionV>
            <wp:extent cx="914757" cy="1115291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518" b="95324" l="9211" r="96491">
                                  <a14:foregroundMark x1="50877" y1="2518" x2="50877" y2="2518"/>
                                  <a14:foregroundMark x1="39035" y1="91007" x2="39035" y2="91007"/>
                                  <a14:foregroundMark x1="42982" y1="95683" x2="42982" y2="95683"/>
                                  <a14:foregroundMark x1="96491" y1="29137" x2="96491" y2="29137"/>
                                  <a14:foregroundMark x1="10088" y1="49281" x2="10088" y2="492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57" cy="111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823" w:rsidRPr="002D1823">
        <w:rPr>
          <w:rFonts w:ascii="Arial" w:hAnsi="Arial" w:cs="Arial"/>
          <w:color w:val="00B050"/>
          <w:sz w:val="32"/>
          <w:szCs w:val="32"/>
        </w:rPr>
        <w:t>Svjetlo mog</w:t>
      </w:r>
      <w:r w:rsidR="00BE39BD">
        <w:rPr>
          <w:rFonts w:ascii="Arial" w:hAnsi="Arial" w:cs="Arial"/>
          <w:color w:val="00B050"/>
          <w:sz w:val="32"/>
          <w:szCs w:val="32"/>
        </w:rPr>
        <w:t>a</w:t>
      </w:r>
      <w:r w:rsidR="002D1823" w:rsidRPr="002D1823">
        <w:rPr>
          <w:rFonts w:ascii="Arial" w:hAnsi="Arial" w:cs="Arial"/>
          <w:color w:val="00B050"/>
          <w:sz w:val="32"/>
          <w:szCs w:val="32"/>
        </w:rPr>
        <w:t xml:space="preserve"> života!</w:t>
      </w:r>
    </w:p>
    <w:p w14:paraId="151EC991" w14:textId="3C474CEF" w:rsidR="00F53469" w:rsidRDefault="00F53469">
      <w:pPr>
        <w:rPr>
          <w:rFonts w:ascii="Arial" w:hAnsi="Arial" w:cs="Arial"/>
          <w:sz w:val="24"/>
          <w:szCs w:val="24"/>
        </w:rPr>
      </w:pPr>
    </w:p>
    <w:p w14:paraId="64052E41" w14:textId="61184D9F" w:rsidR="00F53469" w:rsidRDefault="00F53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53469">
        <w:rPr>
          <w:rFonts w:ascii="Arial" w:hAnsi="Arial" w:cs="Arial"/>
          <w:sz w:val="24"/>
          <w:szCs w:val="24"/>
        </w:rPr>
        <w:t>Pro</w:t>
      </w:r>
      <w:r w:rsidR="002D1823">
        <w:rPr>
          <w:rFonts w:ascii="Arial" w:hAnsi="Arial" w:cs="Arial"/>
          <w:sz w:val="24"/>
          <w:szCs w:val="24"/>
        </w:rPr>
        <w:t>motrite sliku</w:t>
      </w:r>
      <w:r w:rsidRPr="00F53469">
        <w:rPr>
          <w:rFonts w:ascii="Arial" w:hAnsi="Arial" w:cs="Arial"/>
          <w:sz w:val="24"/>
          <w:szCs w:val="24"/>
        </w:rPr>
        <w:t xml:space="preserve"> </w:t>
      </w:r>
      <w:r w:rsidR="002D1823">
        <w:rPr>
          <w:rFonts w:ascii="Arial" w:hAnsi="Arial" w:cs="Arial"/>
          <w:sz w:val="24"/>
          <w:szCs w:val="24"/>
        </w:rPr>
        <w:t>koja</w:t>
      </w:r>
      <w:r>
        <w:rPr>
          <w:rFonts w:ascii="Arial" w:hAnsi="Arial" w:cs="Arial"/>
          <w:sz w:val="24"/>
          <w:szCs w:val="24"/>
        </w:rPr>
        <w:t xml:space="preserve"> prikazuju reakciju </w:t>
      </w:r>
      <w:r w:rsidR="002D1823">
        <w:rPr>
          <w:rFonts w:ascii="Arial" w:hAnsi="Arial" w:cs="Arial"/>
          <w:sz w:val="24"/>
          <w:szCs w:val="24"/>
        </w:rPr>
        <w:t>biljke</w:t>
      </w:r>
      <w:r>
        <w:rPr>
          <w:rFonts w:ascii="Arial" w:hAnsi="Arial" w:cs="Arial"/>
          <w:sz w:val="24"/>
          <w:szCs w:val="24"/>
        </w:rPr>
        <w:t xml:space="preserve"> na</w:t>
      </w:r>
      <w:r w:rsidR="002D1823">
        <w:rPr>
          <w:rFonts w:ascii="Arial" w:hAnsi="Arial" w:cs="Arial"/>
          <w:sz w:val="24"/>
          <w:szCs w:val="24"/>
        </w:rPr>
        <w:t xml:space="preserve"> određeni</w:t>
      </w:r>
      <w:r>
        <w:rPr>
          <w:rFonts w:ascii="Arial" w:hAnsi="Arial" w:cs="Arial"/>
          <w:sz w:val="24"/>
          <w:szCs w:val="24"/>
        </w:rPr>
        <w:t xml:space="preserve"> </w:t>
      </w:r>
      <w:r w:rsidR="002D1823">
        <w:rPr>
          <w:rFonts w:ascii="Arial" w:hAnsi="Arial" w:cs="Arial"/>
          <w:sz w:val="24"/>
          <w:szCs w:val="24"/>
        </w:rPr>
        <w:t>podražaj.</w:t>
      </w:r>
    </w:p>
    <w:p w14:paraId="2F688817" w14:textId="0903D444" w:rsidR="0037769D" w:rsidRDefault="00377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534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F53469">
        <w:rPr>
          <w:rFonts w:ascii="Arial" w:hAnsi="Arial" w:cs="Arial"/>
          <w:sz w:val="24"/>
          <w:szCs w:val="24"/>
        </w:rPr>
        <w:t>a crt</w:t>
      </w:r>
      <w:r w:rsidR="002D1823">
        <w:rPr>
          <w:rFonts w:ascii="Arial" w:hAnsi="Arial" w:cs="Arial"/>
          <w:sz w:val="24"/>
          <w:szCs w:val="24"/>
        </w:rPr>
        <w:t>u</w:t>
      </w:r>
      <w:r w:rsidR="00F53469">
        <w:rPr>
          <w:rFonts w:ascii="Arial" w:hAnsi="Arial" w:cs="Arial"/>
          <w:sz w:val="24"/>
          <w:szCs w:val="24"/>
        </w:rPr>
        <w:t xml:space="preserve"> kraj slike navedite naziv podražaja</w:t>
      </w:r>
      <w:r>
        <w:rPr>
          <w:rFonts w:ascii="Arial" w:hAnsi="Arial" w:cs="Arial"/>
          <w:sz w:val="24"/>
          <w:szCs w:val="24"/>
        </w:rPr>
        <w:t>.</w:t>
      </w:r>
    </w:p>
    <w:p w14:paraId="31CB8D16" w14:textId="752FBC5B" w:rsidR="00F53469" w:rsidRDefault="00377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O</w:t>
      </w:r>
      <w:r w:rsidR="00F53469">
        <w:rPr>
          <w:rFonts w:ascii="Arial" w:hAnsi="Arial" w:cs="Arial"/>
          <w:sz w:val="24"/>
          <w:szCs w:val="24"/>
        </w:rPr>
        <w:t xml:space="preserve">pišite reakciju </w:t>
      </w:r>
      <w:r w:rsidR="002D1823">
        <w:rPr>
          <w:rFonts w:ascii="Arial" w:hAnsi="Arial" w:cs="Arial"/>
          <w:sz w:val="24"/>
          <w:szCs w:val="24"/>
        </w:rPr>
        <w:t>biljke</w:t>
      </w:r>
      <w:r w:rsidR="00F53469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podražaj.</w:t>
      </w:r>
    </w:p>
    <w:p w14:paraId="19A32B6F" w14:textId="5907556E" w:rsidR="0037769D" w:rsidRDefault="002D182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F81F48" wp14:editId="0ADE5864">
            <wp:simplePos x="0" y="0"/>
            <wp:positionH relativeFrom="column">
              <wp:posOffset>0</wp:posOffset>
            </wp:positionH>
            <wp:positionV relativeFrom="paragraph">
              <wp:posOffset>146627</wp:posOffset>
            </wp:positionV>
            <wp:extent cx="3405004" cy="2209800"/>
            <wp:effectExtent l="0" t="0" r="5080" b="0"/>
            <wp:wrapSquare wrapText="bothSides"/>
            <wp:docPr id="4" name="Slika 3" descr="Slika na kojoj se prikazuje biljka, povrće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C460E343-D1A0-4FA2-87BD-55A216F4C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Slika na kojoj se prikazuje biljka, povrće&#10;&#10;Opis je automatski generiran">
                      <a:extLst>
                        <a:ext uri="{FF2B5EF4-FFF2-40B4-BE49-F238E27FC236}">
                          <a16:creationId xmlns:a16="http://schemas.microsoft.com/office/drawing/2014/main" id="{C460E343-D1A0-4FA2-87BD-55A216F4C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004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431ABE1" w14:textId="16CF69DD" w:rsidR="00F53469" w:rsidRDefault="00F53469">
      <w:pPr>
        <w:rPr>
          <w:rFonts w:ascii="Arial" w:hAnsi="Arial" w:cs="Arial"/>
          <w:sz w:val="24"/>
          <w:szCs w:val="24"/>
        </w:rPr>
      </w:pPr>
    </w:p>
    <w:p w14:paraId="4D9820D9" w14:textId="096550BB" w:rsidR="0037769D" w:rsidRDefault="002D182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C4951F" wp14:editId="3F49796A">
            <wp:simplePos x="0" y="0"/>
            <wp:positionH relativeFrom="column">
              <wp:posOffset>3562350</wp:posOffset>
            </wp:positionH>
            <wp:positionV relativeFrom="paragraph">
              <wp:posOffset>243840</wp:posOffset>
            </wp:positionV>
            <wp:extent cx="2699385" cy="1362710"/>
            <wp:effectExtent l="0" t="0" r="5715" b="8890"/>
            <wp:wrapThrough wrapText="bothSides">
              <wp:wrapPolygon edited="0">
                <wp:start x="0" y="0"/>
                <wp:lineTo x="0" y="21439"/>
                <wp:lineTo x="21493" y="21439"/>
                <wp:lineTo x="21493" y="0"/>
                <wp:lineTo x="0" y="0"/>
              </wp:wrapPolygon>
            </wp:wrapThrough>
            <wp:docPr id="22" name="Slika 21" descr="Slika na kojoj se prikazuje tekst, biljka, agava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B83A23E9-DCC2-4690-8D4E-874F549C37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1" descr="Slika na kojoj se prikazuje tekst, biljka, agava&#10;&#10;Opis je automatski generiran">
                      <a:extLst>
                        <a:ext uri="{FF2B5EF4-FFF2-40B4-BE49-F238E27FC236}">
                          <a16:creationId xmlns:a16="http://schemas.microsoft.com/office/drawing/2014/main" id="{B83A23E9-DCC2-4690-8D4E-874F549C37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9938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C576E" w14:textId="79006B80" w:rsidR="0037769D" w:rsidRDefault="00377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9C2EA4F" w14:textId="37E681F8" w:rsidR="0037769D" w:rsidRDefault="002D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E11D" wp14:editId="3DA2C84A">
                <wp:simplePos x="0" y="0"/>
                <wp:positionH relativeFrom="column">
                  <wp:posOffset>55649</wp:posOffset>
                </wp:positionH>
                <wp:positionV relativeFrom="paragraph">
                  <wp:posOffset>11430</wp:posOffset>
                </wp:positionV>
                <wp:extent cx="6345382" cy="106680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382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DB75F" w14:textId="266B98FF" w:rsidR="00D563B1" w:rsidRDefault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6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  <w:r w:rsidR="002D18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1D925788" w14:textId="1015C582" w:rsidR="00D563B1" w:rsidRDefault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____________________</w:t>
                            </w:r>
                            <w:r w:rsidR="002D18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6622091F" w14:textId="55D5D178" w:rsidR="00D563B1" w:rsidRPr="00D563B1" w:rsidRDefault="00D563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_________________</w:t>
                            </w:r>
                            <w:r w:rsidR="002D18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32E11D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4.4pt;margin-top:.9pt;width:499.6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slLQIAAFU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Tu/HkbjaihKNtmE6nszQCm1yfG+v8VwE1CUJOLfIS&#10;4WLHjfOYEl3PLiGbA1UV60qpqIRZECtlyZEhi8rHIvHFb15KkyaUMkljYA3heRdZaUxwbSpIvt21&#10;fac7KE4IgIVuNpzh6wqL3DDnX5jFYcCeccD9Mx5SASaBXqKkBPvzb/fBHzlCKyUNDldO3Y8Ds4IS&#10;9U0je/fD8ThMY1TGk88jVOytZXdr0Yd6Bdj5EFfJ8CgGf6/OorRQv+EeLENWNDHNMXdO/Vlc+W7k&#10;cY+4WC6jE86fYX6jt4aH0AHpQMFr+8as6XnySPETnMeQZe/o6nzDSw3LgwdZRS4DwB2qPe44u5Hi&#10;fs/Cctzq0ev6N1j8AgAA//8DAFBLAwQUAAYACAAAACEARhjbNt8AAAAIAQAADwAAAGRycy9kb3du&#10;cmV2LnhtbEyPy07DMBBF90j8gzVIbBC1S0UJaZwKIR4SuzY8xM6Np0lEPI5iNwl/z3RFV/O4o3vP&#10;ZOvJtWLAPjSeNMxnCgRS6W1DlYb34vk6ARGiIWtaT6jhFwOs8/OzzKTWj7TBYRsrwSYUUqOhjrFL&#10;pQxljc6Eme+QWNv73pnIY19J25uRzV0rb5RaSmca4oTadPhYY/mzPTgN31fV11uYXj7Gxe2ie3od&#10;irtPW2h9eTE9rEBEnOL/MRzxGR1yZtr5A9kgWg0Jg0deczmqSiVzEDvulvcJyDyTpw/kfwAAAP//&#10;AwBQSwECLQAUAAYACAAAACEAtoM4kv4AAADhAQAAEwAAAAAAAAAAAAAAAAAAAAAAW0NvbnRlbnRf&#10;VHlwZXNdLnhtbFBLAQItABQABgAIAAAAIQA4/SH/1gAAAJQBAAALAAAAAAAAAAAAAAAAAC8BAABf&#10;cmVscy8ucmVsc1BLAQItABQABgAIAAAAIQCUkwslLQIAAFUEAAAOAAAAAAAAAAAAAAAAAC4CAABk&#10;cnMvZTJvRG9jLnhtbFBLAQItABQABgAIAAAAIQBGGNs23wAAAAgBAAAPAAAAAAAAAAAAAAAAAIcE&#10;AABkcnMvZG93bnJldi54bWxQSwUGAAAAAAQABADzAAAAkwUAAAAA&#10;" fillcolor="white [3201]" stroked="f" strokeweight=".5pt">
                <v:textbox>
                  <w:txbxContent>
                    <w:p w14:paraId="06ADB75F" w14:textId="266B98FF" w:rsidR="00D563B1" w:rsidRDefault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63B1">
                        <w:rPr>
                          <w:rFonts w:ascii="Arial" w:hAnsi="Arial" w:cs="Arial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</w:t>
                      </w:r>
                      <w:r w:rsidR="002D182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</w:p>
                    <w:p w14:paraId="1D925788" w14:textId="1015C582" w:rsidR="00D563B1" w:rsidRDefault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____________________</w:t>
                      </w:r>
                      <w:r w:rsidR="002D182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</w:t>
                      </w:r>
                    </w:p>
                    <w:p w14:paraId="6622091F" w14:textId="55D5D178" w:rsidR="00D563B1" w:rsidRPr="00D563B1" w:rsidRDefault="00D563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_________________</w:t>
                      </w:r>
                      <w:r w:rsidR="002D182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884DB6" w14:textId="5B36C17F" w:rsidR="002D1823" w:rsidRPr="00D563B1" w:rsidRDefault="002D1823" w:rsidP="002D1823">
      <w:pPr>
        <w:rPr>
          <w:rFonts w:ascii="Arial" w:hAnsi="Arial" w:cs="Arial"/>
          <w:sz w:val="24"/>
          <w:szCs w:val="24"/>
        </w:rPr>
      </w:pPr>
    </w:p>
    <w:p w14:paraId="144F8111" w14:textId="4BEFECFF" w:rsidR="00777A44" w:rsidRDefault="00777A44" w:rsidP="00D563B1">
      <w:pPr>
        <w:rPr>
          <w:rFonts w:ascii="Arial" w:hAnsi="Arial" w:cs="Arial"/>
          <w:sz w:val="24"/>
          <w:szCs w:val="24"/>
        </w:rPr>
      </w:pPr>
    </w:p>
    <w:p w14:paraId="4E63DA43" w14:textId="67B91E32" w:rsidR="002D1823" w:rsidRPr="002D1823" w:rsidRDefault="002D1823" w:rsidP="002D1823">
      <w:pPr>
        <w:rPr>
          <w:rFonts w:ascii="Arial" w:hAnsi="Arial" w:cs="Arial"/>
          <w:sz w:val="24"/>
          <w:szCs w:val="24"/>
        </w:rPr>
      </w:pPr>
    </w:p>
    <w:p w14:paraId="43C8468C" w14:textId="75472F4A" w:rsidR="002D1823" w:rsidRDefault="002D1823" w:rsidP="002D1823">
      <w:pPr>
        <w:rPr>
          <w:rFonts w:ascii="Arial" w:hAnsi="Arial" w:cs="Arial"/>
          <w:sz w:val="24"/>
          <w:szCs w:val="24"/>
        </w:rPr>
      </w:pPr>
    </w:p>
    <w:p w14:paraId="46EE2032" w14:textId="48D060B3" w:rsidR="002D1823" w:rsidRDefault="002D1823" w:rsidP="002D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Objasnite koja je važnost za biljku da na navedeni položaj reagira na prikazani način?</w:t>
      </w:r>
    </w:p>
    <w:p w14:paraId="0094DB90" w14:textId="4D364F5D" w:rsidR="002D1823" w:rsidRDefault="002D1823" w:rsidP="002D1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69B7DA15" w14:textId="77777777" w:rsidR="002D1823" w:rsidRPr="00D563B1" w:rsidRDefault="002D1823" w:rsidP="002D1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</w:t>
      </w:r>
    </w:p>
    <w:p w14:paraId="7D1A9A0D" w14:textId="6DC97BF6" w:rsidR="002D1823" w:rsidRDefault="002D1823" w:rsidP="002D1823">
      <w:pPr>
        <w:rPr>
          <w:rFonts w:ascii="Arial" w:hAnsi="Arial" w:cs="Arial"/>
          <w:sz w:val="24"/>
          <w:szCs w:val="24"/>
        </w:rPr>
      </w:pPr>
    </w:p>
    <w:p w14:paraId="78BBC53D" w14:textId="406E02C3" w:rsidR="00BE39BD" w:rsidRPr="00D563B1" w:rsidRDefault="00BE39BD" w:rsidP="00BE3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Pripremite kratko izlaganje o vašoj temi.</w:t>
      </w:r>
    </w:p>
    <w:p w14:paraId="65A574BE" w14:textId="568AB091" w:rsidR="00BE39BD" w:rsidRPr="002D1823" w:rsidRDefault="00BE39BD" w:rsidP="002D1823">
      <w:pPr>
        <w:rPr>
          <w:rFonts w:ascii="Arial" w:hAnsi="Arial" w:cs="Arial"/>
          <w:sz w:val="24"/>
          <w:szCs w:val="24"/>
        </w:rPr>
      </w:pPr>
    </w:p>
    <w:sectPr w:rsidR="00BE39BD" w:rsidRPr="002D1823" w:rsidSect="00D563B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69"/>
    <w:rsid w:val="002D1823"/>
    <w:rsid w:val="002D2372"/>
    <w:rsid w:val="0037769D"/>
    <w:rsid w:val="006A5A6F"/>
    <w:rsid w:val="00777A44"/>
    <w:rsid w:val="008E1DEC"/>
    <w:rsid w:val="00BE39BD"/>
    <w:rsid w:val="00D563B1"/>
    <w:rsid w:val="00F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202E"/>
  <w15:chartTrackingRefBased/>
  <w15:docId w15:val="{06F01854-8377-4A0B-A919-54FCF56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2022-03-12T15:21:00Z</dcterms:created>
  <dcterms:modified xsi:type="dcterms:W3CDTF">2022-03-13T08:08:00Z</dcterms:modified>
</cp:coreProperties>
</file>