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razredne nastave</w:t>
      </w:r>
      <w:r w:rsidR="00C729F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produženom boravku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="00C729F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razredne nastave,  (m/ž), 1 izvršitelj/izvršiteljica, na 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9F195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17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F195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9F195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E76BD7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3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godine s početkom u </w:t>
      </w:r>
      <w:r w:rsidR="00713BC1"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9F195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.3</w:t>
      </w:r>
      <w:r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1</w:t>
      </w:r>
      <w:r w:rsidR="009F195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E76BD7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3</w:t>
      </w:r>
      <w:bookmarkStart w:id="0" w:name="_GoBack"/>
      <w:bookmarkEnd w:id="0"/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:rsidTr="00E47744">
        <w:tc>
          <w:tcPr>
            <w:tcW w:w="741" w:type="dxa"/>
          </w:tcPr>
          <w:p w:rsidR="00973EB8" w:rsidRDefault="00973EB8" w:rsidP="00E47744">
            <w:r>
              <w:t>1.</w:t>
            </w:r>
          </w:p>
        </w:tc>
        <w:tc>
          <w:tcPr>
            <w:tcW w:w="3807" w:type="dxa"/>
          </w:tcPr>
          <w:p w:rsidR="00713BC1" w:rsidRDefault="009F1950" w:rsidP="00E47744">
            <w:r>
              <w:t>MARIJA ŠKRLEC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2.</w:t>
            </w:r>
          </w:p>
        </w:tc>
        <w:tc>
          <w:tcPr>
            <w:tcW w:w="3807" w:type="dxa"/>
          </w:tcPr>
          <w:p w:rsidR="00713BC1" w:rsidRDefault="009F1950" w:rsidP="00713BC1">
            <w:r>
              <w:t>DOROTEA POSAVEC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3.</w:t>
            </w:r>
          </w:p>
        </w:tc>
        <w:tc>
          <w:tcPr>
            <w:tcW w:w="3807" w:type="dxa"/>
          </w:tcPr>
          <w:p w:rsidR="00713BC1" w:rsidRDefault="009F1950" w:rsidP="00E47744">
            <w:r>
              <w:t>ANTONIJA BATKOVIĆ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4.</w:t>
            </w:r>
          </w:p>
        </w:tc>
        <w:tc>
          <w:tcPr>
            <w:tcW w:w="3807" w:type="dxa"/>
          </w:tcPr>
          <w:p w:rsidR="00713BC1" w:rsidRDefault="009F1950" w:rsidP="00596BDF">
            <w:r>
              <w:t>HELENA FLEGAR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5.</w:t>
            </w:r>
          </w:p>
        </w:tc>
        <w:tc>
          <w:tcPr>
            <w:tcW w:w="3807" w:type="dxa"/>
          </w:tcPr>
          <w:p w:rsidR="00713BC1" w:rsidRDefault="009F1950" w:rsidP="00596BDF">
            <w:r>
              <w:t>IVA JURIJ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6.</w:t>
            </w:r>
          </w:p>
        </w:tc>
        <w:tc>
          <w:tcPr>
            <w:tcW w:w="3807" w:type="dxa"/>
          </w:tcPr>
          <w:p w:rsidR="009F1950" w:rsidRDefault="009F1950" w:rsidP="00596BDF">
            <w:r>
              <w:t>ANA KATUŠIĆ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336099"/>
    <w:rsid w:val="00390B9D"/>
    <w:rsid w:val="004C3EAE"/>
    <w:rsid w:val="00546D8B"/>
    <w:rsid w:val="00596BDF"/>
    <w:rsid w:val="006E764E"/>
    <w:rsid w:val="00713BC1"/>
    <w:rsid w:val="00973EB8"/>
    <w:rsid w:val="009F1950"/>
    <w:rsid w:val="00C729F5"/>
    <w:rsid w:val="00E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DDFD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2022-03-07T13:27:00Z</cp:lastPrinted>
  <dcterms:created xsi:type="dcterms:W3CDTF">2021-10-22T13:25:00Z</dcterms:created>
  <dcterms:modified xsi:type="dcterms:W3CDTF">2022-03-07T13:27:00Z</dcterms:modified>
</cp:coreProperties>
</file>