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glazbene kulture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0628F2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9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glazbene kulture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nepuno radno vrijeme, 9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12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5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6F520D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2022. godine s početkom u 10.3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6F520D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12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5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4"/>
        <w:gridCol w:w="3004"/>
      </w:tblGrid>
      <w:tr w:rsidR="00E40D95" w:rsidTr="00435973">
        <w:trPr>
          <w:trHeight w:val="235"/>
        </w:trPr>
        <w:tc>
          <w:tcPr>
            <w:tcW w:w="384" w:type="dxa"/>
          </w:tcPr>
          <w:p w:rsidR="00E40D95" w:rsidRDefault="00E40D95" w:rsidP="00E47744">
            <w:r>
              <w:t>1.</w:t>
            </w:r>
          </w:p>
        </w:tc>
        <w:tc>
          <w:tcPr>
            <w:tcW w:w="3004" w:type="dxa"/>
          </w:tcPr>
          <w:p w:rsidR="00E40D95" w:rsidRDefault="006F520D" w:rsidP="00E47744">
            <w:r>
              <w:t>ANTONIA JAGODIĆ</w:t>
            </w:r>
          </w:p>
        </w:tc>
      </w:tr>
      <w:tr w:rsidR="00634D21" w:rsidTr="00435973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2.</w:t>
            </w:r>
          </w:p>
        </w:tc>
        <w:tc>
          <w:tcPr>
            <w:tcW w:w="3004" w:type="dxa"/>
          </w:tcPr>
          <w:p w:rsidR="00634D21" w:rsidRDefault="006F520D" w:rsidP="00A67DD1">
            <w:r>
              <w:t>ANJA GLAVINA</w:t>
            </w:r>
          </w:p>
        </w:tc>
        <w:bookmarkStart w:id="0" w:name="_GoBack"/>
        <w:bookmarkEnd w:id="0"/>
      </w:tr>
      <w:tr w:rsidR="00634D21" w:rsidTr="00435973">
        <w:trPr>
          <w:trHeight w:val="235"/>
        </w:trPr>
        <w:tc>
          <w:tcPr>
            <w:tcW w:w="384" w:type="dxa"/>
          </w:tcPr>
          <w:p w:rsidR="00634D21" w:rsidRDefault="00634D21" w:rsidP="00A67DD1">
            <w:r>
              <w:t>3.</w:t>
            </w:r>
          </w:p>
        </w:tc>
        <w:tc>
          <w:tcPr>
            <w:tcW w:w="3004" w:type="dxa"/>
          </w:tcPr>
          <w:p w:rsidR="00634D21" w:rsidRDefault="006F520D" w:rsidP="00A67DD1">
            <w:r>
              <w:t>TIHANA HAVELKA TUDAKOVIĆ</w:t>
            </w:r>
          </w:p>
        </w:tc>
      </w:tr>
      <w:tr w:rsidR="00435973" w:rsidTr="00435973">
        <w:trPr>
          <w:trHeight w:val="235"/>
        </w:trPr>
        <w:tc>
          <w:tcPr>
            <w:tcW w:w="384" w:type="dxa"/>
          </w:tcPr>
          <w:p w:rsidR="00435973" w:rsidRDefault="00435973" w:rsidP="00593174">
            <w:r>
              <w:t>4</w:t>
            </w:r>
            <w:r>
              <w:t>.</w:t>
            </w:r>
          </w:p>
        </w:tc>
        <w:tc>
          <w:tcPr>
            <w:tcW w:w="3004" w:type="dxa"/>
          </w:tcPr>
          <w:p w:rsidR="00435973" w:rsidRDefault="00435973" w:rsidP="00593174">
            <w:r>
              <w:t>ADRIANO BERNOBIĆ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A1376"/>
    <w:rsid w:val="002A273D"/>
    <w:rsid w:val="00320EFE"/>
    <w:rsid w:val="00336099"/>
    <w:rsid w:val="00435973"/>
    <w:rsid w:val="004C3EAE"/>
    <w:rsid w:val="00531FA0"/>
    <w:rsid w:val="00546D8B"/>
    <w:rsid w:val="00634D21"/>
    <w:rsid w:val="006E764E"/>
    <w:rsid w:val="006F520D"/>
    <w:rsid w:val="007535B1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B51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2021-10-22T12:57:00Z</cp:lastPrinted>
  <dcterms:created xsi:type="dcterms:W3CDTF">2022-05-04T13:14:00Z</dcterms:created>
  <dcterms:modified xsi:type="dcterms:W3CDTF">2022-05-05T08:27:00Z</dcterms:modified>
</cp:coreProperties>
</file>