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AA49" w14:textId="77777777" w:rsidR="009C6814" w:rsidRDefault="00F312D9">
      <w:pPr>
        <w:rPr>
          <w:b/>
          <w:sz w:val="56"/>
          <w:szCs w:val="56"/>
        </w:rPr>
      </w:pPr>
      <w:r w:rsidRPr="00F312D9">
        <w:rPr>
          <w:b/>
          <w:sz w:val="56"/>
          <w:szCs w:val="56"/>
        </w:rPr>
        <w:t xml:space="preserve">POPIS KANDIDATA ZA </w:t>
      </w:r>
      <w:r>
        <w:rPr>
          <w:b/>
          <w:sz w:val="56"/>
          <w:szCs w:val="56"/>
        </w:rPr>
        <w:t>POMOĆNIKA U NASTAVI</w:t>
      </w:r>
      <w:r w:rsidR="006B5EED">
        <w:rPr>
          <w:b/>
          <w:sz w:val="56"/>
          <w:szCs w:val="56"/>
        </w:rPr>
        <w:t xml:space="preserve"> KOJI UDOVOLJAVAJU KRITERIJIMA NATJEČAJA</w:t>
      </w:r>
      <w:r>
        <w:rPr>
          <w:b/>
          <w:sz w:val="56"/>
          <w:szCs w:val="56"/>
        </w:rPr>
        <w:t xml:space="preserve"> </w:t>
      </w:r>
      <w:r w:rsidR="006B5EED">
        <w:rPr>
          <w:b/>
          <w:sz w:val="56"/>
          <w:szCs w:val="56"/>
        </w:rPr>
        <w:t xml:space="preserve">– TERMINI </w:t>
      </w:r>
      <w:r>
        <w:rPr>
          <w:b/>
          <w:sz w:val="56"/>
          <w:szCs w:val="56"/>
        </w:rPr>
        <w:t xml:space="preserve">ZA </w:t>
      </w:r>
      <w:r w:rsidRPr="00F312D9">
        <w:rPr>
          <w:b/>
          <w:sz w:val="56"/>
          <w:szCs w:val="56"/>
        </w:rPr>
        <w:t>TESTIRANJE</w:t>
      </w:r>
    </w:p>
    <w:p w14:paraId="5FAF8876" w14:textId="77777777" w:rsidR="00F312D9" w:rsidRPr="00F312D9" w:rsidRDefault="00F312D9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544"/>
      </w:tblGrid>
      <w:tr w:rsidR="006B5EED" w:rsidRPr="00F312D9" w14:paraId="60F60A7D" w14:textId="77777777" w:rsidTr="00EA6105">
        <w:tc>
          <w:tcPr>
            <w:tcW w:w="1271" w:type="dxa"/>
          </w:tcPr>
          <w:p w14:paraId="6C12FDD1" w14:textId="77777777" w:rsidR="006B5EED" w:rsidRPr="00F312D9" w:rsidRDefault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REDNI BROJ</w:t>
            </w:r>
          </w:p>
        </w:tc>
        <w:tc>
          <w:tcPr>
            <w:tcW w:w="3544" w:type="dxa"/>
          </w:tcPr>
          <w:p w14:paraId="2FA02ACC" w14:textId="77777777" w:rsidR="006B5EED" w:rsidRPr="00F312D9" w:rsidRDefault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3544" w:type="dxa"/>
          </w:tcPr>
          <w:p w14:paraId="2E968EEE" w14:textId="77777777" w:rsidR="006B5EED" w:rsidRDefault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I VRIJEME TESTIRANJA</w:t>
            </w:r>
          </w:p>
        </w:tc>
      </w:tr>
      <w:tr w:rsidR="006B5EED" w:rsidRPr="00F312D9" w14:paraId="7F633FB3" w14:textId="77777777" w:rsidTr="00EA6105">
        <w:tc>
          <w:tcPr>
            <w:tcW w:w="1271" w:type="dxa"/>
          </w:tcPr>
          <w:p w14:paraId="59FD48EE" w14:textId="77777777" w:rsidR="006B5EED" w:rsidRPr="00F312D9" w:rsidRDefault="006B5EED" w:rsidP="00F312D9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4E3C566" w14:textId="77777777" w:rsidR="006B5EED" w:rsidRPr="00F312D9" w:rsidRDefault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KRUPANJSKY</w:t>
            </w:r>
          </w:p>
        </w:tc>
        <w:tc>
          <w:tcPr>
            <w:tcW w:w="3544" w:type="dxa"/>
          </w:tcPr>
          <w:p w14:paraId="1118CC53" w14:textId="77777777" w:rsidR="006B5EED" w:rsidRDefault="00DA6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8,3</w:t>
            </w:r>
            <w:r w:rsidR="006B5EED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6B5EED" w:rsidRPr="00F312D9" w14:paraId="607C4966" w14:textId="77777777" w:rsidTr="00EA6105">
        <w:tc>
          <w:tcPr>
            <w:tcW w:w="1271" w:type="dxa"/>
          </w:tcPr>
          <w:p w14:paraId="1D8FB509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20C940" w14:textId="77777777" w:rsidR="006B5EED" w:rsidRPr="00F312D9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MARKO JUSUP</w:t>
            </w:r>
          </w:p>
        </w:tc>
        <w:tc>
          <w:tcPr>
            <w:tcW w:w="3544" w:type="dxa"/>
          </w:tcPr>
          <w:p w14:paraId="5DD571D1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8,45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EED" w:rsidRPr="00F312D9" w14:paraId="7A9046A1" w14:textId="77777777" w:rsidTr="00EA6105">
        <w:tc>
          <w:tcPr>
            <w:tcW w:w="1271" w:type="dxa"/>
          </w:tcPr>
          <w:p w14:paraId="1B18AC2B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91A67F" w14:textId="77777777" w:rsidR="006B5EED" w:rsidRPr="00F312D9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ALMA SELMANOVIĆ</w:t>
            </w:r>
          </w:p>
        </w:tc>
        <w:tc>
          <w:tcPr>
            <w:tcW w:w="3544" w:type="dxa"/>
          </w:tcPr>
          <w:p w14:paraId="1AAD0472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9,00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EED" w:rsidRPr="00F312D9" w14:paraId="04C31EF6" w14:textId="77777777" w:rsidTr="00EA6105">
        <w:tc>
          <w:tcPr>
            <w:tcW w:w="1271" w:type="dxa"/>
          </w:tcPr>
          <w:p w14:paraId="0BF277B1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E675AC" w14:textId="77777777" w:rsidR="006B5EED" w:rsidRPr="00F312D9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ODORJAN NOVAK</w:t>
            </w:r>
          </w:p>
        </w:tc>
        <w:tc>
          <w:tcPr>
            <w:tcW w:w="3544" w:type="dxa"/>
          </w:tcPr>
          <w:p w14:paraId="773D4669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9,15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EED" w:rsidRPr="00F312D9" w14:paraId="6D202079" w14:textId="77777777" w:rsidTr="00EA6105">
        <w:tc>
          <w:tcPr>
            <w:tcW w:w="1271" w:type="dxa"/>
          </w:tcPr>
          <w:p w14:paraId="4C877DBC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EF823F" w14:textId="77777777" w:rsidR="006B5EED" w:rsidRPr="00F312D9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MARTINA TOPIĆ</w:t>
            </w:r>
          </w:p>
        </w:tc>
        <w:tc>
          <w:tcPr>
            <w:tcW w:w="3544" w:type="dxa"/>
          </w:tcPr>
          <w:p w14:paraId="73646268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9,3</w:t>
            </w:r>
            <w:r w:rsidR="006B5EED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6B5EED" w:rsidRPr="00F312D9" w14:paraId="5AA223F0" w14:textId="77777777" w:rsidTr="00EA6105">
        <w:tc>
          <w:tcPr>
            <w:tcW w:w="1271" w:type="dxa"/>
          </w:tcPr>
          <w:p w14:paraId="048AA2FE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9BA671" w14:textId="77777777" w:rsidR="006B5EED" w:rsidRPr="00F312D9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VJEKOSLAV SELEŠI</w:t>
            </w:r>
          </w:p>
        </w:tc>
        <w:tc>
          <w:tcPr>
            <w:tcW w:w="3544" w:type="dxa"/>
          </w:tcPr>
          <w:p w14:paraId="4F4D116B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9,45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EED" w:rsidRPr="00F312D9" w14:paraId="325881EA" w14:textId="77777777" w:rsidTr="00EA6105">
        <w:tc>
          <w:tcPr>
            <w:tcW w:w="1271" w:type="dxa"/>
          </w:tcPr>
          <w:p w14:paraId="1949A7E0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B9EF41" w14:textId="77777777" w:rsidR="006B5EED" w:rsidRPr="00F312D9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KOPP</w:t>
            </w:r>
          </w:p>
        </w:tc>
        <w:tc>
          <w:tcPr>
            <w:tcW w:w="3544" w:type="dxa"/>
          </w:tcPr>
          <w:p w14:paraId="2D1C50E7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B5EED">
              <w:rPr>
                <w:b/>
                <w:sz w:val="28"/>
                <w:szCs w:val="28"/>
              </w:rPr>
              <w:t xml:space="preserve">.4.2021.  -  10,00 </w:t>
            </w:r>
          </w:p>
        </w:tc>
      </w:tr>
      <w:tr w:rsidR="006B5EED" w:rsidRPr="00F312D9" w14:paraId="5D78934C" w14:textId="77777777" w:rsidTr="00EA6105">
        <w:tc>
          <w:tcPr>
            <w:tcW w:w="1271" w:type="dxa"/>
          </w:tcPr>
          <w:p w14:paraId="087CB93D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DB1AB9" w14:textId="77777777" w:rsidR="006B5EED" w:rsidRDefault="006B5EED" w:rsidP="00B12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JELENA </w:t>
            </w:r>
            <w:r w:rsidR="00B12133">
              <w:rPr>
                <w:b/>
                <w:sz w:val="28"/>
                <w:szCs w:val="28"/>
              </w:rPr>
              <w:t>HORVAT</w:t>
            </w:r>
          </w:p>
        </w:tc>
        <w:tc>
          <w:tcPr>
            <w:tcW w:w="3544" w:type="dxa"/>
          </w:tcPr>
          <w:p w14:paraId="779D0292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10,15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EED" w:rsidRPr="00F312D9" w14:paraId="11B42168" w14:textId="77777777" w:rsidTr="00EA6105">
        <w:tc>
          <w:tcPr>
            <w:tcW w:w="1271" w:type="dxa"/>
          </w:tcPr>
          <w:p w14:paraId="75B7B8FA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4403E04" w14:textId="77777777" w:rsidR="006B5EED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RUŽICA KOVAČ</w:t>
            </w:r>
          </w:p>
        </w:tc>
        <w:tc>
          <w:tcPr>
            <w:tcW w:w="3544" w:type="dxa"/>
          </w:tcPr>
          <w:p w14:paraId="4F97E835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10,3</w:t>
            </w:r>
            <w:r w:rsidR="006B5EED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6B5EED" w:rsidRPr="00F312D9" w14:paraId="29073CC5" w14:textId="77777777" w:rsidTr="00EA6105">
        <w:tc>
          <w:tcPr>
            <w:tcW w:w="1271" w:type="dxa"/>
          </w:tcPr>
          <w:p w14:paraId="467258B0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C143D6" w14:textId="77777777" w:rsidR="006B5EED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ŠEŠLEK</w:t>
            </w:r>
          </w:p>
        </w:tc>
        <w:tc>
          <w:tcPr>
            <w:tcW w:w="3544" w:type="dxa"/>
          </w:tcPr>
          <w:p w14:paraId="305431CC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10,45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EED" w:rsidRPr="00F312D9" w14:paraId="390E79E7" w14:textId="77777777" w:rsidTr="00EA6105">
        <w:tc>
          <w:tcPr>
            <w:tcW w:w="1271" w:type="dxa"/>
          </w:tcPr>
          <w:p w14:paraId="15B32D5B" w14:textId="77777777" w:rsidR="006B5EED" w:rsidRPr="00F312D9" w:rsidRDefault="006B5EED" w:rsidP="006B5EED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DFC318" w14:textId="77777777" w:rsidR="006B5EED" w:rsidRDefault="006B5EED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VESNA DOBRENIĆ</w:t>
            </w:r>
          </w:p>
        </w:tc>
        <w:tc>
          <w:tcPr>
            <w:tcW w:w="3544" w:type="dxa"/>
          </w:tcPr>
          <w:p w14:paraId="444C2AB0" w14:textId="77777777" w:rsidR="006B5EED" w:rsidRDefault="00DA64F7" w:rsidP="006B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13.4.2021.  -  11,00</w:t>
            </w:r>
            <w:r w:rsidR="006B5EE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B677632" w14:textId="77777777" w:rsidR="00F312D9" w:rsidRPr="00F312D9" w:rsidRDefault="00F312D9">
      <w:pPr>
        <w:rPr>
          <w:b/>
          <w:sz w:val="28"/>
          <w:szCs w:val="28"/>
        </w:rPr>
      </w:pPr>
    </w:p>
    <w:sectPr w:rsidR="00F312D9" w:rsidRPr="00F3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2080B"/>
    <w:multiLevelType w:val="hybridMultilevel"/>
    <w:tmpl w:val="6044A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D9"/>
    <w:rsid w:val="000B3094"/>
    <w:rsid w:val="0025105C"/>
    <w:rsid w:val="00292BFA"/>
    <w:rsid w:val="006B5EED"/>
    <w:rsid w:val="009C6814"/>
    <w:rsid w:val="00B12133"/>
    <w:rsid w:val="00DA64F7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496B"/>
  <w15:chartTrackingRefBased/>
  <w15:docId w15:val="{2AB6838B-A37B-4747-B9D8-99EE4E3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2021-04-08T10:41:00Z</dcterms:created>
  <dcterms:modified xsi:type="dcterms:W3CDTF">2021-04-08T10:41:00Z</dcterms:modified>
</cp:coreProperties>
</file>