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0628F2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razredne nastave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,  (m/ž), 1 izvršitelj/izvršiteljica, na </w:t>
      </w: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osnovnoj i srednjoj školi (NN 112-10)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učenika s teškoćama u razvoju (NN 24/2015)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713BC1" w:rsidRP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razredne nastave,  (m/ž), 1 izvršitelj/izvršiteljica, na određeno puno radno vrijeme, 40 sati tjedno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2021.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održat će se </w:t>
      </w:r>
      <w:r w:rsidR="0059595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</w:t>
      </w:r>
      <w:r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59595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</w:t>
      </w:r>
      <w:r w:rsidR="00973EB8"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2022</w:t>
      </w:r>
      <w:r w:rsidR="00973EB8"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godine s početkom u </w:t>
      </w:r>
      <w:r w:rsidR="0059595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11</w:t>
      </w:r>
      <w:r w:rsidRP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.00 sati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kandidata i intervju trajat će do 15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znanja i intervju dana </w:t>
      </w:r>
      <w:r w:rsidR="0059595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59595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</w:t>
      </w:r>
      <w:bookmarkStart w:id="0" w:name="_GoBack"/>
      <w:bookmarkEnd w:id="0"/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2022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</w:tblGrid>
      <w:tr w:rsidR="00973EB8" w:rsidTr="00E47744">
        <w:tc>
          <w:tcPr>
            <w:tcW w:w="741" w:type="dxa"/>
          </w:tcPr>
          <w:p w:rsidR="00973EB8" w:rsidRDefault="00973EB8" w:rsidP="00E47744">
            <w:r>
              <w:t>1.</w:t>
            </w:r>
          </w:p>
        </w:tc>
        <w:tc>
          <w:tcPr>
            <w:tcW w:w="3807" w:type="dxa"/>
          </w:tcPr>
          <w:p w:rsidR="00713BC1" w:rsidRDefault="00595956" w:rsidP="00E47744">
            <w:r>
              <w:t xml:space="preserve">Antonija </w:t>
            </w:r>
            <w:proofErr w:type="spellStart"/>
            <w:r>
              <w:t>Batković</w:t>
            </w:r>
            <w:proofErr w:type="spellEnd"/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2.</w:t>
            </w:r>
          </w:p>
        </w:tc>
        <w:tc>
          <w:tcPr>
            <w:tcW w:w="3807" w:type="dxa"/>
          </w:tcPr>
          <w:p w:rsidR="00713BC1" w:rsidRDefault="00595956" w:rsidP="00713BC1">
            <w:r>
              <w:t xml:space="preserve">Kristina </w:t>
            </w:r>
            <w:proofErr w:type="spellStart"/>
            <w:r>
              <w:t>Binički</w:t>
            </w:r>
            <w:proofErr w:type="spellEnd"/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3.</w:t>
            </w:r>
          </w:p>
        </w:tc>
        <w:tc>
          <w:tcPr>
            <w:tcW w:w="3807" w:type="dxa"/>
          </w:tcPr>
          <w:p w:rsidR="00713BC1" w:rsidRDefault="00595956" w:rsidP="00E47744">
            <w:r>
              <w:t>Elena Emm</w:t>
            </w:r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4.</w:t>
            </w:r>
          </w:p>
        </w:tc>
        <w:tc>
          <w:tcPr>
            <w:tcW w:w="3807" w:type="dxa"/>
          </w:tcPr>
          <w:p w:rsidR="00713BC1" w:rsidRDefault="00595956" w:rsidP="00596BDF">
            <w:proofErr w:type="spellStart"/>
            <w:r>
              <w:t>Tanija</w:t>
            </w:r>
            <w:proofErr w:type="spellEnd"/>
            <w:r>
              <w:t xml:space="preserve"> </w:t>
            </w:r>
            <w:proofErr w:type="spellStart"/>
            <w:r>
              <w:t>Lajtman</w:t>
            </w:r>
            <w:proofErr w:type="spellEnd"/>
          </w:p>
        </w:tc>
      </w:tr>
    </w:tbl>
    <w:p w:rsidR="006E764E" w:rsidRPr="006E764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336099"/>
    <w:rsid w:val="00390B9D"/>
    <w:rsid w:val="004C3EAE"/>
    <w:rsid w:val="00546D8B"/>
    <w:rsid w:val="00595956"/>
    <w:rsid w:val="00596BDF"/>
    <w:rsid w:val="006E764E"/>
    <w:rsid w:val="00713BC1"/>
    <w:rsid w:val="009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3D1B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2022-01-28T14:23:00Z</cp:lastPrinted>
  <dcterms:created xsi:type="dcterms:W3CDTF">2022-01-28T14:24:00Z</dcterms:created>
  <dcterms:modified xsi:type="dcterms:W3CDTF">2022-01-28T14:24:00Z</dcterms:modified>
</cp:coreProperties>
</file>