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bookmarkStart w:id="0" w:name="_GoBack"/>
      <w:bookmarkEnd w:id="0"/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temelju članka 107. Zakona o odgoju i obrazovanju u osnovnoj i srednjoj školi (NN 87/08, 86/09, 92/10, 105/10, 90/11, 16/12, 86/</w:t>
      </w:r>
      <w:r w:rsidR="0091567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12, 94/13, 152/14, 7/17 i 68/18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),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Osnovna škola Malešnica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dana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3D787F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21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. </w:t>
      </w:r>
      <w:r w:rsidR="0091567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prosinca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2018. godine raspisuje:</w:t>
      </w: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033FBC" w:rsidRPr="00F13650" w:rsidRDefault="00033FBC" w:rsidP="00033FBC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 A T J E Č A J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za zasnivanje radnog odnosa</w:t>
      </w:r>
    </w:p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1. NA </w:t>
      </w:r>
      <w:r w:rsidR="0091567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NE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ODREĐENO VRIJEME:</w:t>
      </w:r>
    </w:p>
    <w:p w:rsidR="00F13650" w:rsidRDefault="00CA09DA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-Učitelj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/ica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825A3F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biologije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puno radno vrijeme -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4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0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sati </w:t>
      </w:r>
      <w:r w:rsidR="00243DA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tjedno</w:t>
      </w:r>
    </w:p>
    <w:p w:rsidR="005A54D2" w:rsidRPr="00F13650" w:rsidRDefault="00F13650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  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1 izvršitelj</w:t>
      </w:r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/ica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</w:r>
    </w:p>
    <w:p w:rsidR="00243DA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UVJETI: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</w:t>
      </w:r>
      <w:r w:rsidR="00F10917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/12, 86/12, 94/13, 152/14, 7/17 i 68/18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) i Pravilnikom o stručnoj spremi i pedagoško – psihološkom obrazovanju učitelja i stručnih suradnika u osnovnom školstvu (NN 47/96 i 56/01.).</w:t>
      </w:r>
    </w:p>
    <w:p w:rsidR="005A54D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Uz</w:t>
      </w:r>
      <w:r w:rsidR="00F10917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životopis i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pismenu prijavu na natječaj kandidati su dužni priložiti: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1. dokaz o stručnoj spremi,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2. dokaz o stečenim pedagoški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m kompetencijama,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3. preslika domovnice </w:t>
      </w:r>
    </w:p>
    <w:p w:rsidR="00033FBC" w:rsidRPr="00834CC5" w:rsidRDefault="005A54D2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4.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elektronički zapis Hrvatskog zavoda za mirovinsko osiguranje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5.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  <w:r w:rsidR="00834CC5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</w:t>
      </w:r>
      <w:r w:rsidR="00834CC5" w:rsidRPr="00834CC5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ne starije od dana objave natječaja.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F13650">
          <w:rPr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https://branitelji.gov.hr/zaposljavanje-843/843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6" w:history="1">
        <w:r w:rsidR="00761981" w:rsidRPr="00F13650">
          <w:rPr>
            <w:rStyle w:val="Hyperlink"/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https://branitelji.gov.hr/UserDocsImages//NG/12%20Prosinac/Zapo%C5%A1ljavanje//POPIS%20DOKAZA%20ZA%20OSTVARIVANJE%20PRA</w:t>
        </w:r>
        <w:r w:rsidR="00761981" w:rsidRPr="00F13650">
          <w:rPr>
            <w:rStyle w:val="Hyperlink"/>
            <w:rFonts w:ascii="Arial" w:eastAsia="Times New Roman" w:hAnsi="Arial" w:cs="Arial"/>
            <w:color w:val="2C79B3"/>
            <w:sz w:val="28"/>
            <w:szCs w:val="28"/>
            <w:lang w:eastAsia="hr-HR"/>
          </w:rPr>
          <w:lastRenderedPageBreak/>
          <w:t>VA%20PRI%20ZAPO%C5%A0LJAVANJU.pdf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F13650" w:rsidRDefault="00033FB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Isprave se prilažu u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neovjerenom presliku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prije izbora kandidata predočit će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izvornik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škole, na adresu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761981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OSNOVNA ŠKOLA MALEŠNICA, </w:t>
      </w:r>
    </w:p>
    <w:p w:rsidR="00033FBC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Ante Topića Mimare 36, 10090 Zagreb</w:t>
      </w:r>
    </w:p>
    <w:p w:rsidR="00F13650" w:rsidRDefault="00F13650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:rsidR="001964DC" w:rsidRPr="00F13650" w:rsidRDefault="001964DC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 traje od </w:t>
      </w:r>
      <w:r w:rsidR="00F10917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21. – </w:t>
      </w:r>
      <w:r w:rsidR="007E379F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31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F10917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prosinca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2018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Natječajna dokumentacija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vraćati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kandidatima.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Nepotpune i/ili nepravovremene prijave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se razmatrati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Prilikom zapošljavanja oba spola su u ravnopravnom položaju.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Rezultati natječaja bit će objav</w:t>
      </w:r>
      <w:r w:rsidR="00243DA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ljeni na mrežnoj stranici škole.</w:t>
      </w:r>
    </w:p>
    <w:p w:rsidR="00761981" w:rsidRPr="00F13650" w:rsidRDefault="00243DA2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KLASA: </w:t>
      </w:r>
      <w:r w:rsidR="00DB0827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112-</w:t>
      </w:r>
      <w:r w:rsidR="00EA5AB3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01/18-03/10</w:t>
      </w:r>
    </w:p>
    <w:p w:rsidR="00033FBC" w:rsidRPr="00F13650" w:rsidRDefault="00761981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URBROJ: 251-317/02-18-1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Ravnatelj: 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Boro Šarušić, prof.</w:t>
      </w:r>
    </w:p>
    <w:p w:rsidR="00570B1B" w:rsidRPr="00F13650" w:rsidRDefault="00570B1B">
      <w:pPr>
        <w:rPr>
          <w:sz w:val="28"/>
          <w:szCs w:val="28"/>
        </w:rPr>
      </w:pPr>
    </w:p>
    <w:sectPr w:rsidR="00570B1B" w:rsidRPr="00F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C"/>
    <w:rsid w:val="00033FBC"/>
    <w:rsid w:val="001964DC"/>
    <w:rsid w:val="00243DA2"/>
    <w:rsid w:val="003D787F"/>
    <w:rsid w:val="003F1408"/>
    <w:rsid w:val="00570B1B"/>
    <w:rsid w:val="005A54D2"/>
    <w:rsid w:val="006145BB"/>
    <w:rsid w:val="00740F4A"/>
    <w:rsid w:val="00761981"/>
    <w:rsid w:val="007E379F"/>
    <w:rsid w:val="00825A3F"/>
    <w:rsid w:val="00834CC5"/>
    <w:rsid w:val="00915670"/>
    <w:rsid w:val="00B37DF7"/>
    <w:rsid w:val="00CA09DA"/>
    <w:rsid w:val="00DB0827"/>
    <w:rsid w:val="00E4646F"/>
    <w:rsid w:val="00EA5AB3"/>
    <w:rsid w:val="00F10917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19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1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korisnik</cp:lastModifiedBy>
  <cp:revision>2</cp:revision>
  <cp:lastPrinted>2018-02-07T14:12:00Z</cp:lastPrinted>
  <dcterms:created xsi:type="dcterms:W3CDTF">2019-01-30T15:04:00Z</dcterms:created>
  <dcterms:modified xsi:type="dcterms:W3CDTF">2019-01-30T15:04:00Z</dcterms:modified>
</cp:coreProperties>
</file>