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BC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bookmarkStart w:id="0" w:name="_GoBack"/>
      <w:bookmarkEnd w:id="0"/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Na temelju članka 107. Zakona o odgoju i obrazovanju u osnovnoj i srednjoj školi (NN 87/08, 86/09, 92/10, 105/10, 90/11, 16/12, 86/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12, 94/13, 152/14, 7/17.), </w:t>
      </w:r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Osnovna škola Malešnica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dana 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981D12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10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. </w:t>
      </w:r>
      <w:r w:rsidR="00981D12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listopada</w:t>
      </w:r>
      <w:r w:rsidR="00AC2038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981D12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2019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 godine raspisuje:</w:t>
      </w:r>
    </w:p>
    <w:p w:rsidR="00761981" w:rsidRPr="00F13650" w:rsidRDefault="00761981" w:rsidP="00033FBC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</w:p>
    <w:p w:rsidR="00761981" w:rsidRPr="00F13650" w:rsidRDefault="00761981" w:rsidP="00033FBC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</w:p>
    <w:p w:rsidR="00033FBC" w:rsidRPr="00F13650" w:rsidRDefault="00033FBC" w:rsidP="00033FBC">
      <w:pPr>
        <w:spacing w:before="150" w:after="150" w:line="240" w:lineRule="auto"/>
        <w:jc w:val="center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N A T J E Č A J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br/>
        <w:t>za zasnivanje radnog odnosa</w:t>
      </w:r>
    </w:p>
    <w:p w:rsidR="00033FBC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1. NA </w:t>
      </w:r>
      <w:r w:rsidR="001F76C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NE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ODREĐENO VRIJEME:</w:t>
      </w:r>
    </w:p>
    <w:p w:rsidR="00F13650" w:rsidRDefault="00CA09DA" w:rsidP="00033FBC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-</w:t>
      </w:r>
      <w:r w:rsidR="00AC2038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UČITELJ/ICA  </w:t>
      </w:r>
      <w:r w:rsidR="00AC2038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RAZREDNE NASTAVE U PRODUŽENOM BORAVKU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– puno radno vrijeme - </w:t>
      </w:r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4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0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sati </w:t>
      </w:r>
      <w:r w:rsidR="00243DA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tjedno</w:t>
      </w:r>
    </w:p>
    <w:p w:rsidR="005A54D2" w:rsidRPr="00F13650" w:rsidRDefault="00F13650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   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– 1 izvršitelj</w:t>
      </w:r>
      <w:r w:rsidR="00761981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/ica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br/>
      </w:r>
    </w:p>
    <w:p w:rsidR="00243DA2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UVJETI: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Osim općih uvjeta sukladno općim propisima o radu kandidati trebaju zadovoljiti i posebne uvjete propisane člankom 105. Zakona o odgoju i obrazovanju u osnovnoj i srednjoj školi (NN 87/08, 86/09, 92/10, 105/10, 90/11, 16/12, 86/12, 94/13, 152/14, 7/17.) i Pravilnikom o stručnoj spremi i pedagoško – psihološkom obrazovanju učitelja i stručnih suradnika u osnovnom školstvu (NN 47/96 i 56/01.).</w:t>
      </w:r>
    </w:p>
    <w:p w:rsidR="00AC2038" w:rsidRPr="001F76C2" w:rsidRDefault="001F76C2" w:rsidP="00033FBC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Uz </w:t>
      </w:r>
      <w:r w:rsidR="00033FBC" w:rsidRPr="001F76C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pismenu prijavu</w:t>
      </w:r>
      <w:r w:rsidR="00033FBC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na natječaj kandidati su dužni priložiti:</w:t>
      </w:r>
      <w:r w:rsidR="00033FBC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</w:r>
      <w:r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1. dokaz o stručnoj spremi odnosno</w:t>
      </w:r>
      <w:r w:rsidRPr="001F76C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dokaz o stečenim pedagoškim kompetencijama</w:t>
      </w:r>
      <w:r w:rsidR="00033FBC" w:rsidRPr="001F76C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br/>
        <w:t>2.</w:t>
      </w:r>
      <w:r w:rsidR="006145BB" w:rsidRPr="001F76C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</w:t>
      </w:r>
      <w:r w:rsidRPr="001F76C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životopis</w:t>
      </w:r>
      <w:r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,</w:t>
      </w:r>
      <w:r w:rsidR="006145BB" w:rsidRPr="001F76C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br/>
        <w:t xml:space="preserve">3. preslika domovnice </w:t>
      </w:r>
    </w:p>
    <w:p w:rsidR="00033FBC" w:rsidRPr="001F76C2" w:rsidRDefault="005A54D2" w:rsidP="00033FBC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1F76C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4. </w:t>
      </w:r>
      <w:r w:rsidR="006145BB" w:rsidRPr="001F76C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elektronički zapis Hrvatskog zavoda za mirovinsko osiguranje</w:t>
      </w:r>
      <w:r w:rsidR="006145BB" w:rsidRPr="001F76C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br/>
        <w:t>5.</w:t>
      </w:r>
      <w:r w:rsidR="00033FBC" w:rsidRPr="001F76C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uvjerenje nadležnog suda da se protiv podnositelja prijave ne vodi kazneni postupak ili da je pod istragom za neko od kaznenih djela iz članka 106. Zakona o odgoju i obrazovanju u osnovnoj i srednjoj školi</w:t>
      </w:r>
      <w:r w:rsidR="001F76C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, ne starije od dana objave natječaja.</w:t>
      </w:r>
    </w:p>
    <w:p w:rsidR="00243DA2" w:rsidRPr="00F13650" w:rsidRDefault="00033FBC" w:rsidP="00033FB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5" w:history="1">
        <w:r w:rsidRPr="00F13650">
          <w:rPr>
            <w:rFonts w:ascii="Arial" w:eastAsia="Times New Roman" w:hAnsi="Arial" w:cs="Arial"/>
            <w:color w:val="2C79B3"/>
            <w:sz w:val="28"/>
            <w:szCs w:val="28"/>
            <w:lang w:eastAsia="hr-HR"/>
          </w:rPr>
          <w:t>https://branitelji.gov.hr/zaposljavanje-843/843</w:t>
        </w:r>
      </w:hyperlink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, a dodatne informacije o dokazima koji su potrebni za ostvarivanje prava prednosti pri zapošljavanju, potražiti na slijedećoj poveznici: </w:t>
      </w:r>
      <w:hyperlink r:id="rId6" w:history="1">
        <w:r w:rsidR="00761981" w:rsidRPr="00F13650">
          <w:rPr>
            <w:rStyle w:val="Hyperlink"/>
            <w:rFonts w:ascii="Arial" w:eastAsia="Times New Roman" w:hAnsi="Arial" w:cs="Arial"/>
            <w:color w:val="2C79B3"/>
            <w:sz w:val="28"/>
            <w:szCs w:val="28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</w:r>
    </w:p>
    <w:p w:rsidR="00F13650" w:rsidRDefault="00033FBC" w:rsidP="00033FBC">
      <w:pPr>
        <w:spacing w:before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Isprave se prilažu u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neovjerenom presliku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, a prije izbora kandidata predočit će se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izvornik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Prijave s dokazima o ispunjavanju uvjeta dostaviti </w:t>
      </w:r>
      <w:r w:rsidR="00981D12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osobno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ili </w:t>
      </w:r>
      <w:r w:rsidR="00981D12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preporučenom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poštom u roku osam (8) dana od dana objave natječaja na mrežnoj stranici i oglasnoj ploči Hrvatskog zavoda za zapošljavanje, te na mrežnim stranicama škole, na adresu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</w:r>
    </w:p>
    <w:p w:rsidR="00761981" w:rsidRPr="00F13650" w:rsidRDefault="001964DC" w:rsidP="00033FBC">
      <w:pPr>
        <w:spacing w:before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OSNOVNA ŠKOLA MALEŠNICA, </w:t>
      </w:r>
    </w:p>
    <w:p w:rsidR="00033FBC" w:rsidRPr="00F13650" w:rsidRDefault="00AC2038" w:rsidP="00033FBC">
      <w:pPr>
        <w:spacing w:before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Ante Topić</w:t>
      </w:r>
      <w:r w:rsidR="001964D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Mimare 36, 10090 Zagreb</w:t>
      </w:r>
    </w:p>
    <w:p w:rsidR="00F13650" w:rsidRDefault="00F13650" w:rsidP="001964D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</w:p>
    <w:p w:rsidR="001964DC" w:rsidRPr="00F13650" w:rsidRDefault="001964DC" w:rsidP="001964D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Natječaj traje od </w:t>
      </w:r>
      <w:r w:rsidR="001F76C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10. – 18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. </w:t>
      </w:r>
      <w:r w:rsidR="00981D12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listopada 2019.</w:t>
      </w:r>
    </w:p>
    <w:p w:rsidR="00243DA2" w:rsidRPr="00F13650" w:rsidRDefault="00033FBC" w:rsidP="00033FB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Natječajna dokumentacija se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neće vraćati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kandidatima.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Nepotpune i/ili nepravovremene prijave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neće se razmatrati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Prilikom zapošljavanja oba spola su u ravnopravnom položaju.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Rezultati natječaja bit će objav</w:t>
      </w:r>
      <w:r w:rsidR="00243DA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ljeni na mrežnoj stranici škole.</w:t>
      </w:r>
    </w:p>
    <w:p w:rsidR="00761981" w:rsidRPr="00F13650" w:rsidRDefault="00243DA2" w:rsidP="00033FB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KLASA: </w:t>
      </w:r>
      <w:r w:rsidR="00DB0827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112-</w:t>
      </w:r>
      <w:r w:rsidR="00981D12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01/19</w:t>
      </w:r>
      <w:r w:rsidR="00AC2038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-03/07</w:t>
      </w:r>
    </w:p>
    <w:p w:rsidR="00033FBC" w:rsidRPr="00F13650" w:rsidRDefault="00981D12" w:rsidP="00761981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4D5352"/>
          <w:sz w:val="28"/>
          <w:szCs w:val="28"/>
          <w:lang w:eastAsia="hr-HR"/>
        </w:rPr>
        <w:t>URBROJ: 251-317/02-19</w:t>
      </w:r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-1</w:t>
      </w:r>
    </w:p>
    <w:p w:rsidR="00761981" w:rsidRPr="00F13650" w:rsidRDefault="00761981" w:rsidP="00761981">
      <w:pPr>
        <w:spacing w:before="150" w:line="240" w:lineRule="auto"/>
        <w:jc w:val="right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Ravnatelj: </w:t>
      </w:r>
    </w:p>
    <w:p w:rsidR="00761981" w:rsidRPr="00F13650" w:rsidRDefault="00761981" w:rsidP="00761981">
      <w:pPr>
        <w:spacing w:before="150" w:line="240" w:lineRule="auto"/>
        <w:jc w:val="right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Boro Šarušić, prof.</w:t>
      </w:r>
    </w:p>
    <w:p w:rsidR="00570B1B" w:rsidRPr="00F13650" w:rsidRDefault="00570B1B">
      <w:pPr>
        <w:rPr>
          <w:sz w:val="28"/>
          <w:szCs w:val="28"/>
        </w:rPr>
      </w:pPr>
    </w:p>
    <w:sectPr w:rsidR="00570B1B" w:rsidRPr="00F13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BC"/>
    <w:rsid w:val="00033FBC"/>
    <w:rsid w:val="001964DC"/>
    <w:rsid w:val="001F659B"/>
    <w:rsid w:val="001F76C2"/>
    <w:rsid w:val="00243DA2"/>
    <w:rsid w:val="003F1408"/>
    <w:rsid w:val="00570B1B"/>
    <w:rsid w:val="005A54D2"/>
    <w:rsid w:val="006145BB"/>
    <w:rsid w:val="00761981"/>
    <w:rsid w:val="00981D12"/>
    <w:rsid w:val="00A33031"/>
    <w:rsid w:val="00A94CE8"/>
    <w:rsid w:val="00AC2038"/>
    <w:rsid w:val="00CA09DA"/>
    <w:rsid w:val="00DB0827"/>
    <w:rsid w:val="00F1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45B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619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45B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619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8992">
              <w:marLeft w:val="0"/>
              <w:marRight w:val="0"/>
              <w:marTop w:val="0"/>
              <w:marBottom w:val="375"/>
              <w:divBdr>
                <w:top w:val="single" w:sz="6" w:space="0" w:color="E7E8E6"/>
                <w:left w:val="none" w:sz="0" w:space="0" w:color="auto"/>
                <w:bottom w:val="single" w:sz="6" w:space="0" w:color="E7E8E6"/>
                <w:right w:val="none" w:sz="0" w:space="0" w:color="auto"/>
              </w:divBdr>
              <w:divsChild>
                <w:div w:id="7693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65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8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4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19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0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2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korisnik</cp:lastModifiedBy>
  <cp:revision>2</cp:revision>
  <cp:lastPrinted>2019-10-10T09:34:00Z</cp:lastPrinted>
  <dcterms:created xsi:type="dcterms:W3CDTF">2019-10-14T06:30:00Z</dcterms:created>
  <dcterms:modified xsi:type="dcterms:W3CDTF">2019-10-14T06:30:00Z</dcterms:modified>
</cp:coreProperties>
</file>