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bookmarkStart w:id="0" w:name="_GoBack"/>
      <w:bookmarkEnd w:id="0"/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12, 94/13, 152/14, 7/17.),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E4646F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8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 veljače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2018. godine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1. NA 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-Učitelj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EB0DBD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tjelesne i zdravstvene kulture u programu „Vikendom u sportske dvorane“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puno radno vrijeme -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7/17.) i Pravilnikom o stručnoj spremi i pedagoško – psihološkom obrazovanju učitelja i stručnih suradnika u osnovnom školstvu (NN 47/96 i 56/01.).</w:t>
      </w:r>
    </w:p>
    <w:p w:rsidR="005A54D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Uz pismenu prijavu na natječaj kandidati su dužni priložiti: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1. dokaz o stručnoj spremi,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2. dokaz o stečenim pedagoški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m kompetencijama,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3. preslika domovnice </w:t>
      </w:r>
    </w:p>
    <w:p w:rsidR="00033FBC" w:rsidRPr="00F13650" w:rsidRDefault="005A54D2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4.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5.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 w:rsidR="007E0E7F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(ne starije od 6 mjeseci).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</w:t>
        </w:r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lastRenderedPageBreak/>
          <w:t>%A1ljavanje//POPIS%20DOKAZA%20ZA%20OSTVARIVANJE%20PRAVA%20PRI%20ZAPO%C5%A0LJAVANJU.pdf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Topića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7E0E7F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19. – 27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. veljače 2018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7E0E7F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01/18-03/05</w:t>
      </w:r>
    </w:p>
    <w:p w:rsidR="00033FBC" w:rsidRPr="00F13650" w:rsidRDefault="00761981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251-317/02-18-1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BC"/>
    <w:rsid w:val="00033FBC"/>
    <w:rsid w:val="000D5F26"/>
    <w:rsid w:val="001964DC"/>
    <w:rsid w:val="00243DA2"/>
    <w:rsid w:val="002E46CA"/>
    <w:rsid w:val="003F1408"/>
    <w:rsid w:val="00570B1B"/>
    <w:rsid w:val="005A54D2"/>
    <w:rsid w:val="006145BB"/>
    <w:rsid w:val="00740F4A"/>
    <w:rsid w:val="00761981"/>
    <w:rsid w:val="007E0E7F"/>
    <w:rsid w:val="00CA09DA"/>
    <w:rsid w:val="00DB0827"/>
    <w:rsid w:val="00E4646F"/>
    <w:rsid w:val="00EB0DBD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890F-92C2-46EC-AE8B-06812DAF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Starina</cp:lastModifiedBy>
  <cp:revision>2</cp:revision>
  <cp:lastPrinted>2018-02-07T14:12:00Z</cp:lastPrinted>
  <dcterms:created xsi:type="dcterms:W3CDTF">2018-02-19T16:05:00Z</dcterms:created>
  <dcterms:modified xsi:type="dcterms:W3CDTF">2018-02-19T16:05:00Z</dcterms:modified>
</cp:coreProperties>
</file>