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14:paraId="6A08B6E9" w14:textId="77777777" w:rsidTr="00FC61B7">
        <w:tc>
          <w:tcPr>
            <w:tcW w:w="741" w:type="dxa"/>
          </w:tcPr>
          <w:p w14:paraId="648BA53D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14:paraId="5C4F1297" w14:textId="77777777"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14:paraId="6089073E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14:paraId="03E7ADF1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65056C" w14:paraId="4EFBDF48" w14:textId="77777777" w:rsidTr="00FC61B7">
        <w:tc>
          <w:tcPr>
            <w:tcW w:w="741" w:type="dxa"/>
          </w:tcPr>
          <w:p w14:paraId="6B5E09F8" w14:textId="77777777" w:rsidR="0065056C" w:rsidRDefault="000233B7">
            <w:r>
              <w:t>1.</w:t>
            </w:r>
          </w:p>
        </w:tc>
        <w:tc>
          <w:tcPr>
            <w:tcW w:w="3807" w:type="dxa"/>
          </w:tcPr>
          <w:p w14:paraId="11B15C91" w14:textId="77777777" w:rsidR="0065056C" w:rsidRDefault="00AE474E">
            <w:r>
              <w:t>DINA DOBROSAVLJEVIĆ</w:t>
            </w:r>
          </w:p>
        </w:tc>
        <w:tc>
          <w:tcPr>
            <w:tcW w:w="2257" w:type="dxa"/>
          </w:tcPr>
          <w:p w14:paraId="5C38E8B0" w14:textId="77777777" w:rsidR="0065056C" w:rsidRDefault="006E59A1">
            <w:r>
              <w:t>4</w:t>
            </w:r>
            <w:r w:rsidR="00FC61B7">
              <w:t>.11.2020.</w:t>
            </w:r>
          </w:p>
        </w:tc>
        <w:tc>
          <w:tcPr>
            <w:tcW w:w="2257" w:type="dxa"/>
          </w:tcPr>
          <w:p w14:paraId="0E4382C1" w14:textId="77777777" w:rsidR="0065056C" w:rsidRDefault="00B60E30">
            <w:r>
              <w:t>13,3</w:t>
            </w:r>
            <w:r w:rsidR="006E59A1">
              <w:t>0</w:t>
            </w:r>
          </w:p>
        </w:tc>
      </w:tr>
    </w:tbl>
    <w:p w14:paraId="2FB1BDB3" w14:textId="77777777" w:rsidR="00254E06" w:rsidRDefault="00254E06"/>
    <w:sectPr w:rsidR="0025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8CCE7" w14:textId="77777777" w:rsidR="003D3F69" w:rsidRDefault="003D3F69" w:rsidP="0065056C">
      <w:pPr>
        <w:spacing w:after="0" w:line="240" w:lineRule="auto"/>
      </w:pPr>
      <w:r>
        <w:separator/>
      </w:r>
    </w:p>
  </w:endnote>
  <w:endnote w:type="continuationSeparator" w:id="0">
    <w:p w14:paraId="0AE8A891" w14:textId="77777777" w:rsidR="003D3F69" w:rsidRDefault="003D3F69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B89A1" w14:textId="77777777" w:rsidR="003D3F69" w:rsidRDefault="003D3F69" w:rsidP="0065056C">
      <w:pPr>
        <w:spacing w:after="0" w:line="240" w:lineRule="auto"/>
      </w:pPr>
      <w:r>
        <w:separator/>
      </w:r>
    </w:p>
  </w:footnote>
  <w:footnote w:type="continuationSeparator" w:id="0">
    <w:p w14:paraId="39D9E837" w14:textId="77777777" w:rsidR="003D3F69" w:rsidRDefault="003D3F69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04B3D" w14:textId="77777777" w:rsid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  <w:r w:rsidRPr="0065056C">
      <w:rPr>
        <w:rFonts w:asciiTheme="majorHAnsi" w:hAnsiTheme="majorHAnsi" w:cstheme="majorHAnsi"/>
        <w:b/>
        <w:sz w:val="28"/>
        <w:szCs w:val="28"/>
      </w:rPr>
      <w:t xml:space="preserve">POPIS KANDIDATA KOJI UDOVOLJAVAJU UVJETIMA NATJEČAJA ZA </w:t>
    </w:r>
    <w:r w:rsidR="00FE65A6">
      <w:rPr>
        <w:rFonts w:asciiTheme="majorHAnsi" w:hAnsiTheme="majorHAnsi" w:cstheme="majorHAnsi"/>
        <w:b/>
        <w:sz w:val="28"/>
        <w:szCs w:val="28"/>
      </w:rPr>
      <w:t xml:space="preserve">RADNO MJESTO UČITELJ/ICE </w:t>
    </w:r>
    <w:r w:rsidR="00AE474E">
      <w:rPr>
        <w:rFonts w:asciiTheme="majorHAnsi" w:hAnsiTheme="majorHAnsi" w:cstheme="majorHAnsi"/>
        <w:b/>
        <w:sz w:val="28"/>
        <w:szCs w:val="28"/>
      </w:rPr>
      <w:t>RAZREDNE NASTAVE</w:t>
    </w:r>
    <w:r w:rsidR="00D24856">
      <w:rPr>
        <w:rFonts w:asciiTheme="majorHAnsi" w:hAnsiTheme="majorHAnsi" w:cstheme="majorHAnsi"/>
        <w:b/>
        <w:sz w:val="28"/>
        <w:szCs w:val="28"/>
      </w:rPr>
      <w:t xml:space="preserve"> -   19.10.-27</w:t>
    </w:r>
    <w:r w:rsidRPr="0065056C">
      <w:rPr>
        <w:rFonts w:asciiTheme="majorHAnsi" w:hAnsiTheme="majorHAnsi" w:cstheme="majorHAnsi"/>
        <w:b/>
        <w:sz w:val="28"/>
        <w:szCs w:val="28"/>
      </w:rPr>
      <w:t xml:space="preserve">.10.2020. </w:t>
    </w:r>
    <w:r w:rsidR="000233B7">
      <w:rPr>
        <w:rFonts w:asciiTheme="majorHAnsi" w:hAnsiTheme="majorHAnsi" w:cstheme="majorHAnsi"/>
        <w:b/>
        <w:sz w:val="28"/>
        <w:szCs w:val="28"/>
      </w:rPr>
      <w:t xml:space="preserve">  I TERMINI TESTIRANJA KANDIDATA</w:t>
    </w:r>
  </w:p>
  <w:p w14:paraId="64332F49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14:paraId="1AA9F257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Sljedeći kandidati udovoljavaju uvjetima natječaja i pozivaju se na testiranje u sljedećim terminima:</w:t>
    </w:r>
  </w:p>
  <w:p w14:paraId="04C2BFE3" w14:textId="77777777"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6C"/>
    <w:rsid w:val="000233B7"/>
    <w:rsid w:val="00031F5B"/>
    <w:rsid w:val="00062ACA"/>
    <w:rsid w:val="00070696"/>
    <w:rsid w:val="000C5D3F"/>
    <w:rsid w:val="0011647E"/>
    <w:rsid w:val="00254E06"/>
    <w:rsid w:val="0030666E"/>
    <w:rsid w:val="00395B64"/>
    <w:rsid w:val="003A6F5B"/>
    <w:rsid w:val="003D3F69"/>
    <w:rsid w:val="0044705C"/>
    <w:rsid w:val="005277EA"/>
    <w:rsid w:val="0065056C"/>
    <w:rsid w:val="006E59A1"/>
    <w:rsid w:val="00777AC4"/>
    <w:rsid w:val="00AE474E"/>
    <w:rsid w:val="00B60E30"/>
    <w:rsid w:val="00C43884"/>
    <w:rsid w:val="00D0228E"/>
    <w:rsid w:val="00D05F71"/>
    <w:rsid w:val="00D24856"/>
    <w:rsid w:val="00E213FE"/>
    <w:rsid w:val="00E525E6"/>
    <w:rsid w:val="00EA7EA2"/>
    <w:rsid w:val="00EB3078"/>
    <w:rsid w:val="00F707B0"/>
    <w:rsid w:val="00FC61B7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A10E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cp:lastPrinted>2020-10-30T11:09:00Z</cp:lastPrinted>
  <dcterms:created xsi:type="dcterms:W3CDTF">2020-11-04T16:03:00Z</dcterms:created>
  <dcterms:modified xsi:type="dcterms:W3CDTF">2020-11-04T16:03:00Z</dcterms:modified>
</cp:coreProperties>
</file>