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41"/>
        <w:gridCol w:w="3807"/>
        <w:gridCol w:w="2257"/>
        <w:gridCol w:w="2257"/>
      </w:tblGrid>
      <w:tr w:rsidR="0065056C" w:rsidRPr="000233B7" w14:paraId="7C79146B" w14:textId="77777777" w:rsidTr="00FC61B7">
        <w:tc>
          <w:tcPr>
            <w:tcW w:w="741" w:type="dxa"/>
          </w:tcPr>
          <w:p w14:paraId="5BB01F11" w14:textId="77777777" w:rsidR="0065056C" w:rsidRPr="000233B7" w:rsidRDefault="000233B7">
            <w:pPr>
              <w:rPr>
                <w:b/>
              </w:rPr>
            </w:pPr>
            <w:r w:rsidRPr="000233B7">
              <w:rPr>
                <w:b/>
              </w:rPr>
              <w:t>Redni broj:</w:t>
            </w:r>
          </w:p>
        </w:tc>
        <w:tc>
          <w:tcPr>
            <w:tcW w:w="3807" w:type="dxa"/>
          </w:tcPr>
          <w:p w14:paraId="0EA4A772" w14:textId="77777777" w:rsidR="0065056C" w:rsidRPr="000233B7" w:rsidRDefault="000233B7" w:rsidP="000233B7">
            <w:pPr>
              <w:jc w:val="center"/>
              <w:rPr>
                <w:b/>
              </w:rPr>
            </w:pPr>
            <w:r w:rsidRPr="000233B7">
              <w:rPr>
                <w:b/>
              </w:rPr>
              <w:t>Ime i prezime kandidata</w:t>
            </w:r>
          </w:p>
        </w:tc>
        <w:tc>
          <w:tcPr>
            <w:tcW w:w="2257" w:type="dxa"/>
          </w:tcPr>
          <w:p w14:paraId="5DB872D7" w14:textId="77777777" w:rsidR="0065056C" w:rsidRPr="000233B7" w:rsidRDefault="000233B7">
            <w:pPr>
              <w:rPr>
                <w:b/>
              </w:rPr>
            </w:pPr>
            <w:r w:rsidRPr="000233B7">
              <w:rPr>
                <w:b/>
              </w:rPr>
              <w:t>Datum testiranja</w:t>
            </w:r>
          </w:p>
        </w:tc>
        <w:tc>
          <w:tcPr>
            <w:tcW w:w="2257" w:type="dxa"/>
          </w:tcPr>
          <w:p w14:paraId="081A8550" w14:textId="77777777" w:rsidR="0065056C" w:rsidRPr="000233B7" w:rsidRDefault="000233B7">
            <w:pPr>
              <w:rPr>
                <w:b/>
              </w:rPr>
            </w:pPr>
            <w:r w:rsidRPr="000233B7">
              <w:rPr>
                <w:b/>
              </w:rPr>
              <w:t>Vrijeme testiranja</w:t>
            </w:r>
          </w:p>
        </w:tc>
      </w:tr>
      <w:tr w:rsidR="00926603" w14:paraId="57923697" w14:textId="77777777" w:rsidTr="00FC61B7">
        <w:tc>
          <w:tcPr>
            <w:tcW w:w="741" w:type="dxa"/>
          </w:tcPr>
          <w:p w14:paraId="4C113C37" w14:textId="77777777" w:rsidR="00926603" w:rsidRDefault="00926603" w:rsidP="00926603">
            <w:r>
              <w:t>1.</w:t>
            </w:r>
          </w:p>
        </w:tc>
        <w:tc>
          <w:tcPr>
            <w:tcW w:w="3807" w:type="dxa"/>
          </w:tcPr>
          <w:p w14:paraId="4C3FE0D2" w14:textId="77777777" w:rsidR="00926603" w:rsidRDefault="00392195" w:rsidP="00926603">
            <w:r>
              <w:t>IVONA BRELJAK</w:t>
            </w:r>
          </w:p>
        </w:tc>
        <w:tc>
          <w:tcPr>
            <w:tcW w:w="2257" w:type="dxa"/>
          </w:tcPr>
          <w:p w14:paraId="49A0C622" w14:textId="77777777" w:rsidR="00926603" w:rsidRDefault="0037313C" w:rsidP="00926603">
            <w:r>
              <w:t>13</w:t>
            </w:r>
            <w:r w:rsidR="00926603">
              <w:t>.11.2020.</w:t>
            </w:r>
          </w:p>
        </w:tc>
        <w:tc>
          <w:tcPr>
            <w:tcW w:w="2257" w:type="dxa"/>
          </w:tcPr>
          <w:p w14:paraId="37DDEB22" w14:textId="77777777" w:rsidR="00926603" w:rsidRDefault="0037313C" w:rsidP="00926603">
            <w:r>
              <w:t>8,0</w:t>
            </w:r>
            <w:r w:rsidR="00926603">
              <w:t>0</w:t>
            </w:r>
          </w:p>
        </w:tc>
      </w:tr>
      <w:tr w:rsidR="00926603" w14:paraId="1DF05396" w14:textId="77777777" w:rsidTr="00FC61B7">
        <w:tc>
          <w:tcPr>
            <w:tcW w:w="741" w:type="dxa"/>
          </w:tcPr>
          <w:p w14:paraId="1F452463" w14:textId="77777777" w:rsidR="00926603" w:rsidRDefault="00926603" w:rsidP="00926603">
            <w:r>
              <w:t>2.</w:t>
            </w:r>
          </w:p>
        </w:tc>
        <w:tc>
          <w:tcPr>
            <w:tcW w:w="3807" w:type="dxa"/>
          </w:tcPr>
          <w:p w14:paraId="3A91A229" w14:textId="77777777" w:rsidR="00926603" w:rsidRDefault="00F12801" w:rsidP="00926603">
            <w:r>
              <w:t>SNJEŽANA NIKIĆ</w:t>
            </w:r>
          </w:p>
        </w:tc>
        <w:tc>
          <w:tcPr>
            <w:tcW w:w="2257" w:type="dxa"/>
          </w:tcPr>
          <w:p w14:paraId="0006E194" w14:textId="77777777" w:rsidR="00926603" w:rsidRDefault="0037313C" w:rsidP="00926603">
            <w:r>
              <w:t>13</w:t>
            </w:r>
            <w:r w:rsidR="00926603">
              <w:t>.11.2020.</w:t>
            </w:r>
          </w:p>
        </w:tc>
        <w:tc>
          <w:tcPr>
            <w:tcW w:w="2257" w:type="dxa"/>
          </w:tcPr>
          <w:p w14:paraId="2308A6B6" w14:textId="77777777" w:rsidR="00926603" w:rsidRDefault="0037313C" w:rsidP="00926603">
            <w:r>
              <w:t>8,2</w:t>
            </w:r>
            <w:r w:rsidR="00926603">
              <w:t>0</w:t>
            </w:r>
          </w:p>
        </w:tc>
      </w:tr>
      <w:tr w:rsidR="00926603" w14:paraId="40F4CAE9" w14:textId="77777777" w:rsidTr="00FC61B7">
        <w:tc>
          <w:tcPr>
            <w:tcW w:w="741" w:type="dxa"/>
          </w:tcPr>
          <w:p w14:paraId="27C35CD6" w14:textId="77777777" w:rsidR="00926603" w:rsidRDefault="00926603" w:rsidP="00926603">
            <w:r>
              <w:t>3.</w:t>
            </w:r>
          </w:p>
        </w:tc>
        <w:tc>
          <w:tcPr>
            <w:tcW w:w="3807" w:type="dxa"/>
          </w:tcPr>
          <w:p w14:paraId="0CCD5231" w14:textId="77777777" w:rsidR="00926603" w:rsidRDefault="00F12801" w:rsidP="00926603">
            <w:r>
              <w:t>SANDRO BOŽIČEVIĆ</w:t>
            </w:r>
          </w:p>
        </w:tc>
        <w:tc>
          <w:tcPr>
            <w:tcW w:w="2257" w:type="dxa"/>
          </w:tcPr>
          <w:p w14:paraId="3BD6CA1D" w14:textId="77777777" w:rsidR="00926603" w:rsidRDefault="0037313C" w:rsidP="00926603">
            <w:r>
              <w:t>13</w:t>
            </w:r>
            <w:r w:rsidR="00926603">
              <w:t>.11.2020.</w:t>
            </w:r>
          </w:p>
        </w:tc>
        <w:tc>
          <w:tcPr>
            <w:tcW w:w="2257" w:type="dxa"/>
          </w:tcPr>
          <w:p w14:paraId="3A1489BC" w14:textId="77777777" w:rsidR="00926603" w:rsidRDefault="0037313C" w:rsidP="00926603">
            <w:r>
              <w:t>8,4</w:t>
            </w:r>
            <w:r w:rsidR="00926603">
              <w:t>0</w:t>
            </w:r>
          </w:p>
        </w:tc>
      </w:tr>
      <w:tr w:rsidR="00926603" w14:paraId="60C106B0" w14:textId="77777777" w:rsidTr="00FC61B7">
        <w:tc>
          <w:tcPr>
            <w:tcW w:w="741" w:type="dxa"/>
          </w:tcPr>
          <w:p w14:paraId="0A192FC7" w14:textId="77777777" w:rsidR="00926603" w:rsidRDefault="00926603" w:rsidP="00926603">
            <w:r>
              <w:t xml:space="preserve">4. </w:t>
            </w:r>
          </w:p>
        </w:tc>
        <w:tc>
          <w:tcPr>
            <w:tcW w:w="3807" w:type="dxa"/>
          </w:tcPr>
          <w:p w14:paraId="034AA4B0" w14:textId="77777777" w:rsidR="00926603" w:rsidRDefault="00F12801" w:rsidP="00926603">
            <w:r>
              <w:t>DANICA ĆURKOVIĆ</w:t>
            </w:r>
          </w:p>
        </w:tc>
        <w:tc>
          <w:tcPr>
            <w:tcW w:w="2257" w:type="dxa"/>
          </w:tcPr>
          <w:p w14:paraId="619C9AAC" w14:textId="77777777" w:rsidR="00926603" w:rsidRDefault="0037313C" w:rsidP="00926603">
            <w:r>
              <w:t>13</w:t>
            </w:r>
            <w:r w:rsidR="00926603">
              <w:t>.11.2020.</w:t>
            </w:r>
          </w:p>
        </w:tc>
        <w:tc>
          <w:tcPr>
            <w:tcW w:w="2257" w:type="dxa"/>
          </w:tcPr>
          <w:p w14:paraId="4FE6B52B" w14:textId="77777777" w:rsidR="00926603" w:rsidRDefault="0037313C" w:rsidP="00926603">
            <w:r>
              <w:t>9,0</w:t>
            </w:r>
            <w:r w:rsidR="00926603">
              <w:t>0</w:t>
            </w:r>
          </w:p>
        </w:tc>
      </w:tr>
      <w:tr w:rsidR="00926603" w14:paraId="5CAD0673" w14:textId="77777777" w:rsidTr="00FC61B7">
        <w:tc>
          <w:tcPr>
            <w:tcW w:w="741" w:type="dxa"/>
          </w:tcPr>
          <w:p w14:paraId="682A867F" w14:textId="77777777" w:rsidR="00926603" w:rsidRDefault="00926603" w:rsidP="00926603">
            <w:r>
              <w:t>5.</w:t>
            </w:r>
          </w:p>
        </w:tc>
        <w:tc>
          <w:tcPr>
            <w:tcW w:w="3807" w:type="dxa"/>
          </w:tcPr>
          <w:p w14:paraId="427699F1" w14:textId="77777777" w:rsidR="00926603" w:rsidRDefault="00F12801" w:rsidP="00926603">
            <w:r>
              <w:t>MARTINA CIPČIĆ</w:t>
            </w:r>
          </w:p>
        </w:tc>
        <w:tc>
          <w:tcPr>
            <w:tcW w:w="2257" w:type="dxa"/>
          </w:tcPr>
          <w:p w14:paraId="5AFC8A4A" w14:textId="77777777" w:rsidR="00926603" w:rsidRDefault="0037313C" w:rsidP="00926603">
            <w:r>
              <w:t>13</w:t>
            </w:r>
            <w:r w:rsidR="00926603">
              <w:t>.11.2020.</w:t>
            </w:r>
          </w:p>
        </w:tc>
        <w:tc>
          <w:tcPr>
            <w:tcW w:w="2257" w:type="dxa"/>
          </w:tcPr>
          <w:p w14:paraId="25522D9F" w14:textId="77777777" w:rsidR="00926603" w:rsidRDefault="0037313C" w:rsidP="00926603">
            <w:r>
              <w:t>9,2</w:t>
            </w:r>
            <w:r w:rsidR="00926603">
              <w:t>0</w:t>
            </w:r>
          </w:p>
        </w:tc>
      </w:tr>
      <w:tr w:rsidR="00926603" w14:paraId="2E8A0DCE" w14:textId="77777777" w:rsidTr="00FC61B7">
        <w:tc>
          <w:tcPr>
            <w:tcW w:w="741" w:type="dxa"/>
          </w:tcPr>
          <w:p w14:paraId="74DD53DF" w14:textId="77777777" w:rsidR="00926603" w:rsidRDefault="00926603" w:rsidP="00926603">
            <w:r>
              <w:t>6.</w:t>
            </w:r>
          </w:p>
        </w:tc>
        <w:tc>
          <w:tcPr>
            <w:tcW w:w="3807" w:type="dxa"/>
          </w:tcPr>
          <w:p w14:paraId="69E79A01" w14:textId="77777777" w:rsidR="00926603" w:rsidRDefault="00F12801" w:rsidP="00926603">
            <w:r>
              <w:t>ANDREA ČUTIĆ</w:t>
            </w:r>
          </w:p>
        </w:tc>
        <w:tc>
          <w:tcPr>
            <w:tcW w:w="2257" w:type="dxa"/>
          </w:tcPr>
          <w:p w14:paraId="750C0C46" w14:textId="77777777" w:rsidR="00926603" w:rsidRDefault="0037313C" w:rsidP="00926603">
            <w:r>
              <w:t>13</w:t>
            </w:r>
            <w:r w:rsidR="00926603">
              <w:t>.11.2020.</w:t>
            </w:r>
          </w:p>
        </w:tc>
        <w:tc>
          <w:tcPr>
            <w:tcW w:w="2257" w:type="dxa"/>
          </w:tcPr>
          <w:p w14:paraId="6A3FD98E" w14:textId="77777777" w:rsidR="00926603" w:rsidRDefault="0037313C" w:rsidP="00926603">
            <w:r>
              <w:t>9,4</w:t>
            </w:r>
            <w:r w:rsidR="00926603">
              <w:t>0</w:t>
            </w:r>
          </w:p>
        </w:tc>
      </w:tr>
      <w:tr w:rsidR="00926603" w14:paraId="2D7DEAE9" w14:textId="77777777" w:rsidTr="00FC61B7">
        <w:tc>
          <w:tcPr>
            <w:tcW w:w="741" w:type="dxa"/>
          </w:tcPr>
          <w:p w14:paraId="01405CED" w14:textId="77777777" w:rsidR="00926603" w:rsidRDefault="00926603" w:rsidP="00926603">
            <w:r>
              <w:t>7.</w:t>
            </w:r>
          </w:p>
        </w:tc>
        <w:tc>
          <w:tcPr>
            <w:tcW w:w="3807" w:type="dxa"/>
          </w:tcPr>
          <w:p w14:paraId="1D398F58" w14:textId="77777777" w:rsidR="00926603" w:rsidRDefault="00F12801" w:rsidP="00926603">
            <w:r>
              <w:t>SNJEŽANA ČANAĐIJA</w:t>
            </w:r>
          </w:p>
        </w:tc>
        <w:tc>
          <w:tcPr>
            <w:tcW w:w="2257" w:type="dxa"/>
          </w:tcPr>
          <w:p w14:paraId="443CF2FE" w14:textId="77777777" w:rsidR="00926603" w:rsidRDefault="0037313C" w:rsidP="00926603">
            <w:r>
              <w:t>13</w:t>
            </w:r>
            <w:r w:rsidR="00926603">
              <w:t>.11.2020.</w:t>
            </w:r>
          </w:p>
        </w:tc>
        <w:tc>
          <w:tcPr>
            <w:tcW w:w="2257" w:type="dxa"/>
          </w:tcPr>
          <w:p w14:paraId="7142DF50" w14:textId="77777777" w:rsidR="00926603" w:rsidRDefault="0037313C" w:rsidP="00926603">
            <w:r>
              <w:t>10,0</w:t>
            </w:r>
            <w:r w:rsidR="00926603">
              <w:t>0</w:t>
            </w:r>
          </w:p>
        </w:tc>
      </w:tr>
      <w:tr w:rsidR="00926603" w14:paraId="68D5565C" w14:textId="77777777" w:rsidTr="00FC61B7">
        <w:tc>
          <w:tcPr>
            <w:tcW w:w="741" w:type="dxa"/>
          </w:tcPr>
          <w:p w14:paraId="52A9C762" w14:textId="77777777" w:rsidR="00926603" w:rsidRDefault="00926603" w:rsidP="00926603">
            <w:r>
              <w:t>8.</w:t>
            </w:r>
          </w:p>
        </w:tc>
        <w:tc>
          <w:tcPr>
            <w:tcW w:w="3807" w:type="dxa"/>
          </w:tcPr>
          <w:p w14:paraId="5652D32A" w14:textId="77777777" w:rsidR="00926603" w:rsidRDefault="00F12801" w:rsidP="00926603">
            <w:r>
              <w:t>TINA IVANIŠEVIĆ GRABOVAC</w:t>
            </w:r>
          </w:p>
        </w:tc>
        <w:tc>
          <w:tcPr>
            <w:tcW w:w="2257" w:type="dxa"/>
          </w:tcPr>
          <w:p w14:paraId="427BE6EC" w14:textId="77777777" w:rsidR="00926603" w:rsidRDefault="0037313C" w:rsidP="00926603">
            <w:r>
              <w:t>13</w:t>
            </w:r>
            <w:r w:rsidR="00926603">
              <w:t>.11.2020.</w:t>
            </w:r>
          </w:p>
        </w:tc>
        <w:tc>
          <w:tcPr>
            <w:tcW w:w="2257" w:type="dxa"/>
          </w:tcPr>
          <w:p w14:paraId="2656BE75" w14:textId="77777777" w:rsidR="00926603" w:rsidRDefault="0037313C" w:rsidP="00926603">
            <w:r>
              <w:t>10,2</w:t>
            </w:r>
            <w:r w:rsidR="00926603">
              <w:t>0</w:t>
            </w:r>
          </w:p>
        </w:tc>
      </w:tr>
      <w:tr w:rsidR="00926603" w14:paraId="077F74EE" w14:textId="77777777" w:rsidTr="00FC61B7">
        <w:tc>
          <w:tcPr>
            <w:tcW w:w="741" w:type="dxa"/>
          </w:tcPr>
          <w:p w14:paraId="5B5EE8AD" w14:textId="77777777" w:rsidR="00926603" w:rsidRDefault="00926603" w:rsidP="00926603">
            <w:r>
              <w:t xml:space="preserve">9. </w:t>
            </w:r>
          </w:p>
        </w:tc>
        <w:tc>
          <w:tcPr>
            <w:tcW w:w="3807" w:type="dxa"/>
          </w:tcPr>
          <w:p w14:paraId="63112C35" w14:textId="77777777" w:rsidR="00926603" w:rsidRDefault="00392195" w:rsidP="00926603">
            <w:r>
              <w:t>MARTIN MAJCENOVIĆ</w:t>
            </w:r>
          </w:p>
        </w:tc>
        <w:tc>
          <w:tcPr>
            <w:tcW w:w="2257" w:type="dxa"/>
          </w:tcPr>
          <w:p w14:paraId="24D9D4A8" w14:textId="77777777" w:rsidR="00926603" w:rsidRDefault="0037313C" w:rsidP="00926603">
            <w:r>
              <w:t>13</w:t>
            </w:r>
            <w:r w:rsidR="00926603">
              <w:t>.11.2020.</w:t>
            </w:r>
          </w:p>
        </w:tc>
        <w:tc>
          <w:tcPr>
            <w:tcW w:w="2257" w:type="dxa"/>
          </w:tcPr>
          <w:p w14:paraId="53BFFDFB" w14:textId="77777777" w:rsidR="00926603" w:rsidRDefault="0037313C" w:rsidP="00926603">
            <w:r>
              <w:t>10,4</w:t>
            </w:r>
            <w:r w:rsidR="00926603">
              <w:t>0</w:t>
            </w:r>
          </w:p>
        </w:tc>
      </w:tr>
      <w:tr w:rsidR="00926603" w14:paraId="0A532D76" w14:textId="77777777" w:rsidTr="00FC61B7">
        <w:tc>
          <w:tcPr>
            <w:tcW w:w="741" w:type="dxa"/>
          </w:tcPr>
          <w:p w14:paraId="3FB593C5" w14:textId="77777777" w:rsidR="00926603" w:rsidRDefault="00926603" w:rsidP="00926603">
            <w:r>
              <w:t>10.</w:t>
            </w:r>
          </w:p>
        </w:tc>
        <w:tc>
          <w:tcPr>
            <w:tcW w:w="3807" w:type="dxa"/>
          </w:tcPr>
          <w:p w14:paraId="33F2C715" w14:textId="77777777" w:rsidR="00926603" w:rsidRDefault="0037313C" w:rsidP="00926603">
            <w:r>
              <w:t>IVANA GALIĆ LASLAVIĆ</w:t>
            </w:r>
          </w:p>
        </w:tc>
        <w:tc>
          <w:tcPr>
            <w:tcW w:w="2257" w:type="dxa"/>
          </w:tcPr>
          <w:p w14:paraId="03CC344B" w14:textId="77777777" w:rsidR="00926603" w:rsidRDefault="0037313C" w:rsidP="00926603">
            <w:r>
              <w:t>13</w:t>
            </w:r>
            <w:r w:rsidR="00926603">
              <w:t>.11.2020.</w:t>
            </w:r>
          </w:p>
        </w:tc>
        <w:tc>
          <w:tcPr>
            <w:tcW w:w="2257" w:type="dxa"/>
          </w:tcPr>
          <w:p w14:paraId="4BFED58C" w14:textId="77777777" w:rsidR="00926603" w:rsidRDefault="0037313C" w:rsidP="00926603">
            <w:r>
              <w:t>11,0</w:t>
            </w:r>
            <w:r w:rsidR="00926603">
              <w:t>0</w:t>
            </w:r>
          </w:p>
        </w:tc>
      </w:tr>
    </w:tbl>
    <w:p w14:paraId="3403B3ED" w14:textId="77777777" w:rsidR="00254E06" w:rsidRDefault="00254E06"/>
    <w:sectPr w:rsidR="00254E0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915F68" w14:textId="77777777" w:rsidR="00D34FFE" w:rsidRDefault="00D34FFE" w:rsidP="0065056C">
      <w:pPr>
        <w:spacing w:after="0" w:line="240" w:lineRule="auto"/>
      </w:pPr>
      <w:r>
        <w:separator/>
      </w:r>
    </w:p>
  </w:endnote>
  <w:endnote w:type="continuationSeparator" w:id="0">
    <w:p w14:paraId="6E700177" w14:textId="77777777" w:rsidR="00D34FFE" w:rsidRDefault="00D34FFE" w:rsidP="00650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C5BF4" w14:textId="77777777" w:rsidR="00D34FFE" w:rsidRDefault="00D34FFE" w:rsidP="0065056C">
      <w:pPr>
        <w:spacing w:after="0" w:line="240" w:lineRule="auto"/>
      </w:pPr>
      <w:r>
        <w:separator/>
      </w:r>
    </w:p>
  </w:footnote>
  <w:footnote w:type="continuationSeparator" w:id="0">
    <w:p w14:paraId="4F07A94A" w14:textId="77777777" w:rsidR="00D34FFE" w:rsidRDefault="00D34FFE" w:rsidP="00650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1CF5C" w14:textId="77777777" w:rsidR="0065056C" w:rsidRDefault="0065056C">
    <w:pPr>
      <w:pStyle w:val="Zaglavlje"/>
      <w:rPr>
        <w:rFonts w:asciiTheme="majorHAnsi" w:hAnsiTheme="majorHAnsi" w:cstheme="majorHAnsi"/>
        <w:b/>
        <w:sz w:val="28"/>
        <w:szCs w:val="28"/>
      </w:rPr>
    </w:pPr>
    <w:r w:rsidRPr="0065056C">
      <w:rPr>
        <w:rFonts w:asciiTheme="majorHAnsi" w:hAnsiTheme="majorHAnsi" w:cstheme="majorHAnsi"/>
        <w:b/>
        <w:sz w:val="28"/>
        <w:szCs w:val="28"/>
      </w:rPr>
      <w:t xml:space="preserve">POPIS KANDIDATA KOJI UDOVOLJAVAJU UVJETIMA NATJEČAJA ZA </w:t>
    </w:r>
    <w:r w:rsidR="00FE65A6">
      <w:rPr>
        <w:rFonts w:asciiTheme="majorHAnsi" w:hAnsiTheme="majorHAnsi" w:cstheme="majorHAnsi"/>
        <w:b/>
        <w:sz w:val="28"/>
        <w:szCs w:val="28"/>
      </w:rPr>
      <w:t xml:space="preserve">RADNO MJESTO UČITELJ/ICE </w:t>
    </w:r>
    <w:r w:rsidR="00F12801">
      <w:rPr>
        <w:rFonts w:asciiTheme="majorHAnsi" w:hAnsiTheme="majorHAnsi" w:cstheme="majorHAnsi"/>
        <w:b/>
        <w:sz w:val="28"/>
        <w:szCs w:val="28"/>
      </w:rPr>
      <w:t>HRVATSKOGA</w:t>
    </w:r>
    <w:r w:rsidR="00FE65A6">
      <w:rPr>
        <w:rFonts w:asciiTheme="majorHAnsi" w:hAnsiTheme="majorHAnsi" w:cstheme="majorHAnsi"/>
        <w:b/>
        <w:sz w:val="28"/>
        <w:szCs w:val="28"/>
      </w:rPr>
      <w:t xml:space="preserve"> JEZIKA</w:t>
    </w:r>
    <w:r w:rsidR="00F12801">
      <w:rPr>
        <w:rFonts w:asciiTheme="majorHAnsi" w:hAnsiTheme="majorHAnsi" w:cstheme="majorHAnsi"/>
        <w:b/>
        <w:sz w:val="28"/>
        <w:szCs w:val="28"/>
      </w:rPr>
      <w:t xml:space="preserve"> -   19.10.-27</w:t>
    </w:r>
    <w:r w:rsidRPr="0065056C">
      <w:rPr>
        <w:rFonts w:asciiTheme="majorHAnsi" w:hAnsiTheme="majorHAnsi" w:cstheme="majorHAnsi"/>
        <w:b/>
        <w:sz w:val="28"/>
        <w:szCs w:val="28"/>
      </w:rPr>
      <w:t xml:space="preserve">.10.2020. </w:t>
    </w:r>
    <w:r w:rsidR="000233B7">
      <w:rPr>
        <w:rFonts w:asciiTheme="majorHAnsi" w:hAnsiTheme="majorHAnsi" w:cstheme="majorHAnsi"/>
        <w:b/>
        <w:sz w:val="28"/>
        <w:szCs w:val="28"/>
      </w:rPr>
      <w:t xml:space="preserve">  I TERMINI TESTIRANJA KANDIDATA</w:t>
    </w:r>
  </w:p>
  <w:p w14:paraId="3EFCF5BB" w14:textId="77777777" w:rsidR="000233B7" w:rsidRDefault="000233B7">
    <w:pPr>
      <w:pStyle w:val="Zaglavlje"/>
      <w:rPr>
        <w:rFonts w:asciiTheme="majorHAnsi" w:hAnsiTheme="majorHAnsi" w:cstheme="majorHAnsi"/>
        <w:b/>
        <w:sz w:val="28"/>
        <w:szCs w:val="28"/>
      </w:rPr>
    </w:pPr>
  </w:p>
  <w:p w14:paraId="096BE3C6" w14:textId="77777777" w:rsidR="000233B7" w:rsidRDefault="000233B7">
    <w:pPr>
      <w:pStyle w:val="Zaglavlje"/>
      <w:rPr>
        <w:rFonts w:asciiTheme="majorHAnsi" w:hAnsiTheme="majorHAnsi" w:cstheme="majorHAnsi"/>
        <w:b/>
        <w:sz w:val="28"/>
        <w:szCs w:val="28"/>
      </w:rPr>
    </w:pPr>
    <w:r>
      <w:rPr>
        <w:rFonts w:asciiTheme="majorHAnsi" w:hAnsiTheme="majorHAnsi" w:cstheme="majorHAnsi"/>
        <w:b/>
        <w:sz w:val="28"/>
        <w:szCs w:val="28"/>
      </w:rPr>
      <w:t>Sljedeći kandidati udovoljavaju uvjetima natječaja i pozivaju se na testiranje u sljedećim terminima:</w:t>
    </w:r>
  </w:p>
  <w:p w14:paraId="0B0DD86F" w14:textId="77777777" w:rsidR="0065056C" w:rsidRPr="0065056C" w:rsidRDefault="0065056C">
    <w:pPr>
      <w:pStyle w:val="Zaglavlje"/>
      <w:rPr>
        <w:rFonts w:asciiTheme="majorHAnsi" w:hAnsiTheme="majorHAnsi" w:cstheme="majorHAnsi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56C"/>
    <w:rsid w:val="000233B7"/>
    <w:rsid w:val="00031F5B"/>
    <w:rsid w:val="00062ACA"/>
    <w:rsid w:val="00070696"/>
    <w:rsid w:val="00114C70"/>
    <w:rsid w:val="001D5C34"/>
    <w:rsid w:val="00254E06"/>
    <w:rsid w:val="0030666E"/>
    <w:rsid w:val="0037313C"/>
    <w:rsid w:val="00392195"/>
    <w:rsid w:val="00395B64"/>
    <w:rsid w:val="003A6F5B"/>
    <w:rsid w:val="0044705C"/>
    <w:rsid w:val="004A0BA6"/>
    <w:rsid w:val="005277EA"/>
    <w:rsid w:val="00535BA5"/>
    <w:rsid w:val="0065056C"/>
    <w:rsid w:val="00777AC4"/>
    <w:rsid w:val="00926603"/>
    <w:rsid w:val="00C43884"/>
    <w:rsid w:val="00CB45A4"/>
    <w:rsid w:val="00D0228E"/>
    <w:rsid w:val="00D05F71"/>
    <w:rsid w:val="00D34FFE"/>
    <w:rsid w:val="00E525E6"/>
    <w:rsid w:val="00EA7EA2"/>
    <w:rsid w:val="00EB3078"/>
    <w:rsid w:val="00F12801"/>
    <w:rsid w:val="00F62921"/>
    <w:rsid w:val="00F707B0"/>
    <w:rsid w:val="00FC61B7"/>
    <w:rsid w:val="00FE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AE892"/>
  <w15:chartTrackingRefBased/>
  <w15:docId w15:val="{86839C42-6F66-42A6-9A8E-EC024C797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50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50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5056C"/>
  </w:style>
  <w:style w:type="paragraph" w:styleId="Podnoje">
    <w:name w:val="footer"/>
    <w:basedOn w:val="Normal"/>
    <w:link w:val="PodnojeChar"/>
    <w:uiPriority w:val="99"/>
    <w:unhideWhenUsed/>
    <w:rsid w:val="00650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5056C"/>
  </w:style>
  <w:style w:type="paragraph" w:styleId="Tekstbalonia">
    <w:name w:val="Balloon Text"/>
    <w:basedOn w:val="Normal"/>
    <w:link w:val="TekstbaloniaChar"/>
    <w:uiPriority w:val="99"/>
    <w:semiHidden/>
    <w:unhideWhenUsed/>
    <w:rsid w:val="00F70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07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ISKRA</cp:lastModifiedBy>
  <cp:revision>2</cp:revision>
  <cp:lastPrinted>2020-11-10T13:50:00Z</cp:lastPrinted>
  <dcterms:created xsi:type="dcterms:W3CDTF">2020-11-10T14:00:00Z</dcterms:created>
  <dcterms:modified xsi:type="dcterms:W3CDTF">2020-11-10T14:00:00Z</dcterms:modified>
</cp:coreProperties>
</file>