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3807"/>
        <w:gridCol w:w="2257"/>
        <w:gridCol w:w="2257"/>
      </w:tblGrid>
      <w:tr w:rsidR="0065056C" w:rsidRPr="000233B7" w14:paraId="3F98E268" w14:textId="77777777" w:rsidTr="00FC61B7">
        <w:tc>
          <w:tcPr>
            <w:tcW w:w="741" w:type="dxa"/>
          </w:tcPr>
          <w:p w14:paraId="2777FF09" w14:textId="77777777"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Redni broj:</w:t>
            </w:r>
          </w:p>
        </w:tc>
        <w:tc>
          <w:tcPr>
            <w:tcW w:w="3807" w:type="dxa"/>
          </w:tcPr>
          <w:p w14:paraId="417FC76C" w14:textId="77777777" w:rsidR="0065056C" w:rsidRPr="000233B7" w:rsidRDefault="000233B7" w:rsidP="000233B7">
            <w:pPr>
              <w:jc w:val="center"/>
              <w:rPr>
                <w:b/>
              </w:rPr>
            </w:pPr>
            <w:r w:rsidRPr="000233B7">
              <w:rPr>
                <w:b/>
              </w:rPr>
              <w:t>Ime i prezime kandidata</w:t>
            </w:r>
          </w:p>
        </w:tc>
        <w:tc>
          <w:tcPr>
            <w:tcW w:w="2257" w:type="dxa"/>
          </w:tcPr>
          <w:p w14:paraId="5E125B31" w14:textId="77777777"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Datum testiranja</w:t>
            </w:r>
          </w:p>
        </w:tc>
        <w:tc>
          <w:tcPr>
            <w:tcW w:w="2257" w:type="dxa"/>
          </w:tcPr>
          <w:p w14:paraId="0141424B" w14:textId="77777777"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Vrijeme testiranja</w:t>
            </w:r>
          </w:p>
        </w:tc>
      </w:tr>
      <w:tr w:rsidR="00926603" w14:paraId="21500AAF" w14:textId="77777777" w:rsidTr="00FC61B7">
        <w:tc>
          <w:tcPr>
            <w:tcW w:w="741" w:type="dxa"/>
          </w:tcPr>
          <w:p w14:paraId="67327B3C" w14:textId="77777777" w:rsidR="00926603" w:rsidRDefault="00926603" w:rsidP="00926603">
            <w:r>
              <w:t>1.</w:t>
            </w:r>
          </w:p>
        </w:tc>
        <w:tc>
          <w:tcPr>
            <w:tcW w:w="3807" w:type="dxa"/>
          </w:tcPr>
          <w:p w14:paraId="16AE8EBB" w14:textId="77777777" w:rsidR="00926603" w:rsidRDefault="00926603" w:rsidP="00926603">
            <w:r>
              <w:t>KATARINA BUBEN</w:t>
            </w:r>
          </w:p>
        </w:tc>
        <w:tc>
          <w:tcPr>
            <w:tcW w:w="2257" w:type="dxa"/>
          </w:tcPr>
          <w:p w14:paraId="41A65EEB" w14:textId="77777777" w:rsidR="00926603" w:rsidRDefault="00926603" w:rsidP="00926603">
            <w:r>
              <w:t>5.11.2020.</w:t>
            </w:r>
          </w:p>
        </w:tc>
        <w:tc>
          <w:tcPr>
            <w:tcW w:w="2257" w:type="dxa"/>
          </w:tcPr>
          <w:p w14:paraId="2694460C" w14:textId="77777777" w:rsidR="00926603" w:rsidRDefault="00926603" w:rsidP="00926603">
            <w:r>
              <w:t>10,10</w:t>
            </w:r>
          </w:p>
        </w:tc>
      </w:tr>
      <w:tr w:rsidR="00926603" w14:paraId="4645CB0C" w14:textId="77777777" w:rsidTr="00FC61B7">
        <w:tc>
          <w:tcPr>
            <w:tcW w:w="741" w:type="dxa"/>
          </w:tcPr>
          <w:p w14:paraId="16B6AAA0" w14:textId="77777777" w:rsidR="00926603" w:rsidRDefault="00926603" w:rsidP="00926603">
            <w:r>
              <w:t>2.</w:t>
            </w:r>
          </w:p>
        </w:tc>
        <w:tc>
          <w:tcPr>
            <w:tcW w:w="3807" w:type="dxa"/>
          </w:tcPr>
          <w:p w14:paraId="78BC87CD" w14:textId="77777777" w:rsidR="00926603" w:rsidRDefault="00926603" w:rsidP="00926603">
            <w:r>
              <w:t>TAMARA BOSNAR-MUSIJA</w:t>
            </w:r>
          </w:p>
        </w:tc>
        <w:tc>
          <w:tcPr>
            <w:tcW w:w="2257" w:type="dxa"/>
          </w:tcPr>
          <w:p w14:paraId="73B2AED8" w14:textId="77777777" w:rsidR="00926603" w:rsidRDefault="00926603" w:rsidP="00926603">
            <w:r>
              <w:t>5.11.2020.</w:t>
            </w:r>
          </w:p>
        </w:tc>
        <w:tc>
          <w:tcPr>
            <w:tcW w:w="2257" w:type="dxa"/>
          </w:tcPr>
          <w:p w14:paraId="28EA798C" w14:textId="77777777" w:rsidR="00926603" w:rsidRDefault="00926603" w:rsidP="00926603">
            <w:r>
              <w:t>10,30</w:t>
            </w:r>
          </w:p>
        </w:tc>
      </w:tr>
      <w:tr w:rsidR="00926603" w14:paraId="3C3841ED" w14:textId="77777777" w:rsidTr="00FC61B7">
        <w:tc>
          <w:tcPr>
            <w:tcW w:w="741" w:type="dxa"/>
          </w:tcPr>
          <w:p w14:paraId="7E8B675E" w14:textId="77777777" w:rsidR="00926603" w:rsidRDefault="00926603" w:rsidP="00926603">
            <w:r>
              <w:t>3.</w:t>
            </w:r>
          </w:p>
        </w:tc>
        <w:tc>
          <w:tcPr>
            <w:tcW w:w="3807" w:type="dxa"/>
          </w:tcPr>
          <w:p w14:paraId="45098373" w14:textId="77777777" w:rsidR="00926603" w:rsidRDefault="00926603" w:rsidP="00926603">
            <w:r>
              <w:t>KLARA HADJINA</w:t>
            </w:r>
          </w:p>
        </w:tc>
        <w:tc>
          <w:tcPr>
            <w:tcW w:w="2257" w:type="dxa"/>
          </w:tcPr>
          <w:p w14:paraId="1904A7D3" w14:textId="77777777" w:rsidR="00926603" w:rsidRDefault="00926603" w:rsidP="00926603">
            <w:r>
              <w:t>5.11.2020.</w:t>
            </w:r>
          </w:p>
        </w:tc>
        <w:tc>
          <w:tcPr>
            <w:tcW w:w="2257" w:type="dxa"/>
          </w:tcPr>
          <w:p w14:paraId="62A70358" w14:textId="77777777" w:rsidR="00926603" w:rsidRDefault="00926603" w:rsidP="00926603">
            <w:r>
              <w:t>10,50</w:t>
            </w:r>
          </w:p>
        </w:tc>
      </w:tr>
      <w:tr w:rsidR="00926603" w14:paraId="31B19D08" w14:textId="77777777" w:rsidTr="00FC61B7">
        <w:tc>
          <w:tcPr>
            <w:tcW w:w="741" w:type="dxa"/>
          </w:tcPr>
          <w:p w14:paraId="5545FDB5" w14:textId="77777777" w:rsidR="00926603" w:rsidRDefault="00926603" w:rsidP="00926603">
            <w:r>
              <w:t xml:space="preserve">4. </w:t>
            </w:r>
          </w:p>
        </w:tc>
        <w:tc>
          <w:tcPr>
            <w:tcW w:w="3807" w:type="dxa"/>
          </w:tcPr>
          <w:p w14:paraId="7922F612" w14:textId="77777777" w:rsidR="00926603" w:rsidRDefault="00926603" w:rsidP="00926603">
            <w:r>
              <w:t>ZSOLT DOZSA</w:t>
            </w:r>
          </w:p>
        </w:tc>
        <w:tc>
          <w:tcPr>
            <w:tcW w:w="2257" w:type="dxa"/>
          </w:tcPr>
          <w:p w14:paraId="4D471144" w14:textId="77777777" w:rsidR="00926603" w:rsidRDefault="00926603" w:rsidP="00926603">
            <w:r>
              <w:t>5.11.2020.</w:t>
            </w:r>
          </w:p>
        </w:tc>
        <w:tc>
          <w:tcPr>
            <w:tcW w:w="2257" w:type="dxa"/>
          </w:tcPr>
          <w:p w14:paraId="3A6E39F1" w14:textId="77777777" w:rsidR="00926603" w:rsidRDefault="00926603" w:rsidP="00926603">
            <w:r>
              <w:t>11,10</w:t>
            </w:r>
          </w:p>
        </w:tc>
      </w:tr>
      <w:tr w:rsidR="00926603" w14:paraId="6F8669C3" w14:textId="77777777" w:rsidTr="00FC61B7">
        <w:tc>
          <w:tcPr>
            <w:tcW w:w="741" w:type="dxa"/>
          </w:tcPr>
          <w:p w14:paraId="05E20484" w14:textId="77777777" w:rsidR="00926603" w:rsidRDefault="00926603" w:rsidP="00926603">
            <w:r>
              <w:t>5.</w:t>
            </w:r>
          </w:p>
        </w:tc>
        <w:tc>
          <w:tcPr>
            <w:tcW w:w="3807" w:type="dxa"/>
          </w:tcPr>
          <w:p w14:paraId="4AD3EFCE" w14:textId="77777777" w:rsidR="00926603" w:rsidRDefault="00926603" w:rsidP="00926603">
            <w:r>
              <w:t>SAMIRA TEKLIĆ</w:t>
            </w:r>
          </w:p>
        </w:tc>
        <w:tc>
          <w:tcPr>
            <w:tcW w:w="2257" w:type="dxa"/>
          </w:tcPr>
          <w:p w14:paraId="3FA37FFD" w14:textId="77777777" w:rsidR="00926603" w:rsidRDefault="00926603" w:rsidP="00926603">
            <w:r>
              <w:t>5.11.2020.</w:t>
            </w:r>
          </w:p>
        </w:tc>
        <w:tc>
          <w:tcPr>
            <w:tcW w:w="2257" w:type="dxa"/>
          </w:tcPr>
          <w:p w14:paraId="7E71D1B1" w14:textId="77777777" w:rsidR="00926603" w:rsidRDefault="00926603" w:rsidP="00926603">
            <w:r>
              <w:t>11,30</w:t>
            </w:r>
          </w:p>
        </w:tc>
      </w:tr>
      <w:tr w:rsidR="00926603" w14:paraId="6254CD2A" w14:textId="77777777" w:rsidTr="00FC61B7">
        <w:tc>
          <w:tcPr>
            <w:tcW w:w="741" w:type="dxa"/>
          </w:tcPr>
          <w:p w14:paraId="12943E6D" w14:textId="77777777" w:rsidR="00926603" w:rsidRDefault="00926603" w:rsidP="00926603">
            <w:r>
              <w:t>6.</w:t>
            </w:r>
          </w:p>
        </w:tc>
        <w:tc>
          <w:tcPr>
            <w:tcW w:w="3807" w:type="dxa"/>
          </w:tcPr>
          <w:p w14:paraId="5C2B9451" w14:textId="77777777" w:rsidR="00926603" w:rsidRDefault="00926603" w:rsidP="00926603">
            <w:r>
              <w:t>BERNARDA JUG</w:t>
            </w:r>
          </w:p>
        </w:tc>
        <w:tc>
          <w:tcPr>
            <w:tcW w:w="2257" w:type="dxa"/>
          </w:tcPr>
          <w:p w14:paraId="0EE5D486" w14:textId="77777777" w:rsidR="00926603" w:rsidRDefault="00926603" w:rsidP="00926603">
            <w:r>
              <w:t>5.11.2020.</w:t>
            </w:r>
          </w:p>
        </w:tc>
        <w:tc>
          <w:tcPr>
            <w:tcW w:w="2257" w:type="dxa"/>
          </w:tcPr>
          <w:p w14:paraId="2216DE24" w14:textId="77777777" w:rsidR="00926603" w:rsidRDefault="00926603" w:rsidP="00926603">
            <w:r>
              <w:t>11,50</w:t>
            </w:r>
          </w:p>
        </w:tc>
      </w:tr>
      <w:tr w:rsidR="00926603" w14:paraId="5A299D38" w14:textId="77777777" w:rsidTr="00FC61B7">
        <w:tc>
          <w:tcPr>
            <w:tcW w:w="741" w:type="dxa"/>
          </w:tcPr>
          <w:p w14:paraId="6A4FA609" w14:textId="77777777" w:rsidR="00926603" w:rsidRDefault="00926603" w:rsidP="00926603">
            <w:r>
              <w:t>7.</w:t>
            </w:r>
          </w:p>
        </w:tc>
        <w:tc>
          <w:tcPr>
            <w:tcW w:w="3807" w:type="dxa"/>
          </w:tcPr>
          <w:p w14:paraId="0CA1A90C" w14:textId="77777777" w:rsidR="00926603" w:rsidRDefault="00926603" w:rsidP="00926603">
            <w:r>
              <w:t>SANDA MILIĆ</w:t>
            </w:r>
          </w:p>
        </w:tc>
        <w:tc>
          <w:tcPr>
            <w:tcW w:w="2257" w:type="dxa"/>
          </w:tcPr>
          <w:p w14:paraId="30DEFBEA" w14:textId="77777777" w:rsidR="00926603" w:rsidRDefault="00926603" w:rsidP="00926603">
            <w:r>
              <w:t>5.11.2020.</w:t>
            </w:r>
          </w:p>
        </w:tc>
        <w:tc>
          <w:tcPr>
            <w:tcW w:w="2257" w:type="dxa"/>
          </w:tcPr>
          <w:p w14:paraId="75730F94" w14:textId="77777777" w:rsidR="00926603" w:rsidRDefault="00926603" w:rsidP="00926603">
            <w:r>
              <w:t>12,10</w:t>
            </w:r>
          </w:p>
        </w:tc>
      </w:tr>
      <w:tr w:rsidR="00926603" w14:paraId="2B53E0A6" w14:textId="77777777" w:rsidTr="00FC61B7">
        <w:tc>
          <w:tcPr>
            <w:tcW w:w="741" w:type="dxa"/>
          </w:tcPr>
          <w:p w14:paraId="0981624F" w14:textId="77777777" w:rsidR="00926603" w:rsidRDefault="00926603" w:rsidP="00926603">
            <w:r>
              <w:t>8.</w:t>
            </w:r>
          </w:p>
        </w:tc>
        <w:tc>
          <w:tcPr>
            <w:tcW w:w="3807" w:type="dxa"/>
          </w:tcPr>
          <w:p w14:paraId="43A538EE" w14:textId="77777777" w:rsidR="00926603" w:rsidRDefault="00926603" w:rsidP="00926603">
            <w:r>
              <w:t>IVANA PRINCIP</w:t>
            </w:r>
          </w:p>
        </w:tc>
        <w:tc>
          <w:tcPr>
            <w:tcW w:w="2257" w:type="dxa"/>
          </w:tcPr>
          <w:p w14:paraId="3485E032" w14:textId="77777777" w:rsidR="00926603" w:rsidRDefault="00926603" w:rsidP="00926603">
            <w:r>
              <w:t>5.11.2020.</w:t>
            </w:r>
          </w:p>
        </w:tc>
        <w:tc>
          <w:tcPr>
            <w:tcW w:w="2257" w:type="dxa"/>
          </w:tcPr>
          <w:p w14:paraId="0EF6C0EC" w14:textId="77777777" w:rsidR="00926603" w:rsidRDefault="00926603" w:rsidP="00926603">
            <w:r>
              <w:t>12,30</w:t>
            </w:r>
          </w:p>
        </w:tc>
      </w:tr>
      <w:tr w:rsidR="00926603" w14:paraId="329622BA" w14:textId="77777777" w:rsidTr="00FC61B7">
        <w:tc>
          <w:tcPr>
            <w:tcW w:w="741" w:type="dxa"/>
          </w:tcPr>
          <w:p w14:paraId="4BDDFBA6" w14:textId="77777777" w:rsidR="00926603" w:rsidRDefault="00926603" w:rsidP="00926603">
            <w:r>
              <w:t xml:space="preserve">9. </w:t>
            </w:r>
          </w:p>
        </w:tc>
        <w:tc>
          <w:tcPr>
            <w:tcW w:w="3807" w:type="dxa"/>
          </w:tcPr>
          <w:p w14:paraId="1E0BE3C0" w14:textId="77777777" w:rsidR="00926603" w:rsidRDefault="00926603" w:rsidP="00926603">
            <w:r>
              <w:t xml:space="preserve">ENI MAMUZIĆ   </w:t>
            </w:r>
          </w:p>
        </w:tc>
        <w:tc>
          <w:tcPr>
            <w:tcW w:w="2257" w:type="dxa"/>
          </w:tcPr>
          <w:p w14:paraId="492D0B6D" w14:textId="77777777" w:rsidR="00926603" w:rsidRDefault="00926603" w:rsidP="00926603">
            <w:r>
              <w:t>5.11.2020.</w:t>
            </w:r>
          </w:p>
        </w:tc>
        <w:tc>
          <w:tcPr>
            <w:tcW w:w="2257" w:type="dxa"/>
          </w:tcPr>
          <w:p w14:paraId="601C23CC" w14:textId="77777777" w:rsidR="00926603" w:rsidRDefault="00926603" w:rsidP="00926603">
            <w:r>
              <w:t>12,50</w:t>
            </w:r>
          </w:p>
        </w:tc>
      </w:tr>
      <w:tr w:rsidR="00926603" w14:paraId="0EFEDB20" w14:textId="77777777" w:rsidTr="00FC61B7">
        <w:tc>
          <w:tcPr>
            <w:tcW w:w="741" w:type="dxa"/>
          </w:tcPr>
          <w:p w14:paraId="44BEF656" w14:textId="77777777" w:rsidR="00926603" w:rsidRDefault="00926603" w:rsidP="00926603">
            <w:r>
              <w:t>10.</w:t>
            </w:r>
          </w:p>
        </w:tc>
        <w:tc>
          <w:tcPr>
            <w:tcW w:w="3807" w:type="dxa"/>
          </w:tcPr>
          <w:p w14:paraId="6CFD26FE" w14:textId="77777777" w:rsidR="00926603" w:rsidRDefault="00926603" w:rsidP="00926603">
            <w:r>
              <w:t>NEVA BREIDER ŽIVKOVIĆ</w:t>
            </w:r>
          </w:p>
        </w:tc>
        <w:tc>
          <w:tcPr>
            <w:tcW w:w="2257" w:type="dxa"/>
          </w:tcPr>
          <w:p w14:paraId="46CDD1BD" w14:textId="77777777" w:rsidR="00926603" w:rsidRDefault="00926603" w:rsidP="00926603">
            <w:r>
              <w:t>5.11.2020.</w:t>
            </w:r>
          </w:p>
        </w:tc>
        <w:tc>
          <w:tcPr>
            <w:tcW w:w="2257" w:type="dxa"/>
          </w:tcPr>
          <w:p w14:paraId="60F4160D" w14:textId="77777777" w:rsidR="00926603" w:rsidRDefault="00926603" w:rsidP="00926603">
            <w:r>
              <w:t>13,10</w:t>
            </w:r>
          </w:p>
        </w:tc>
      </w:tr>
      <w:tr w:rsidR="00926603" w14:paraId="1A26FEA5" w14:textId="77777777" w:rsidTr="00FC61B7">
        <w:tc>
          <w:tcPr>
            <w:tcW w:w="741" w:type="dxa"/>
          </w:tcPr>
          <w:p w14:paraId="62290B67" w14:textId="77777777" w:rsidR="00926603" w:rsidRDefault="00926603" w:rsidP="00926603">
            <w:r>
              <w:t>11.</w:t>
            </w:r>
          </w:p>
        </w:tc>
        <w:tc>
          <w:tcPr>
            <w:tcW w:w="3807" w:type="dxa"/>
          </w:tcPr>
          <w:p w14:paraId="5BA751C6" w14:textId="77777777" w:rsidR="00926603" w:rsidRDefault="00926603" w:rsidP="00926603">
            <w:r>
              <w:t>TONI ŠAFER</w:t>
            </w:r>
          </w:p>
        </w:tc>
        <w:tc>
          <w:tcPr>
            <w:tcW w:w="2257" w:type="dxa"/>
          </w:tcPr>
          <w:p w14:paraId="3CF8ED39" w14:textId="77777777" w:rsidR="00926603" w:rsidRDefault="00926603" w:rsidP="00926603">
            <w:r>
              <w:t>5.11.2020.</w:t>
            </w:r>
          </w:p>
        </w:tc>
        <w:tc>
          <w:tcPr>
            <w:tcW w:w="2257" w:type="dxa"/>
          </w:tcPr>
          <w:p w14:paraId="34B18ACF" w14:textId="77777777" w:rsidR="00926603" w:rsidRDefault="00926603" w:rsidP="00926603">
            <w:r>
              <w:t>13,30</w:t>
            </w:r>
          </w:p>
        </w:tc>
      </w:tr>
      <w:tr w:rsidR="00926603" w14:paraId="6A3EE641" w14:textId="77777777" w:rsidTr="00FC61B7">
        <w:tc>
          <w:tcPr>
            <w:tcW w:w="741" w:type="dxa"/>
          </w:tcPr>
          <w:p w14:paraId="6503B271" w14:textId="77777777" w:rsidR="00926603" w:rsidRDefault="00926603" w:rsidP="00926603">
            <w:r>
              <w:t>12.</w:t>
            </w:r>
          </w:p>
        </w:tc>
        <w:tc>
          <w:tcPr>
            <w:tcW w:w="3807" w:type="dxa"/>
          </w:tcPr>
          <w:p w14:paraId="59E18339" w14:textId="77777777" w:rsidR="00926603" w:rsidRDefault="00926603" w:rsidP="00926603">
            <w:r>
              <w:t>LEO LEVARDA</w:t>
            </w:r>
          </w:p>
        </w:tc>
        <w:tc>
          <w:tcPr>
            <w:tcW w:w="2257" w:type="dxa"/>
          </w:tcPr>
          <w:p w14:paraId="3B740A4F" w14:textId="77777777" w:rsidR="00926603" w:rsidRDefault="00926603" w:rsidP="00926603">
            <w:r>
              <w:t>5.11.2020.</w:t>
            </w:r>
          </w:p>
        </w:tc>
        <w:tc>
          <w:tcPr>
            <w:tcW w:w="2257" w:type="dxa"/>
          </w:tcPr>
          <w:p w14:paraId="6DBC420D" w14:textId="77777777" w:rsidR="00926603" w:rsidRDefault="00926603" w:rsidP="00926603">
            <w:r>
              <w:t>13,40</w:t>
            </w:r>
          </w:p>
        </w:tc>
      </w:tr>
      <w:tr w:rsidR="00926603" w14:paraId="0765C47C" w14:textId="77777777" w:rsidTr="00FC61B7">
        <w:tc>
          <w:tcPr>
            <w:tcW w:w="741" w:type="dxa"/>
          </w:tcPr>
          <w:p w14:paraId="0A143D6F" w14:textId="77777777" w:rsidR="00926603" w:rsidRDefault="00926603" w:rsidP="00926603">
            <w:r>
              <w:t>13.</w:t>
            </w:r>
          </w:p>
        </w:tc>
        <w:tc>
          <w:tcPr>
            <w:tcW w:w="3807" w:type="dxa"/>
          </w:tcPr>
          <w:p w14:paraId="45857B6E" w14:textId="77777777" w:rsidR="00926603" w:rsidRDefault="00926603" w:rsidP="00926603">
            <w:r>
              <w:t>KATARINA IVANJEK</w:t>
            </w:r>
          </w:p>
        </w:tc>
        <w:tc>
          <w:tcPr>
            <w:tcW w:w="2257" w:type="dxa"/>
          </w:tcPr>
          <w:p w14:paraId="2CDCF5F7" w14:textId="77777777" w:rsidR="00926603" w:rsidRDefault="00926603" w:rsidP="00926603">
            <w:r>
              <w:t>5.11.2020.</w:t>
            </w:r>
          </w:p>
        </w:tc>
        <w:tc>
          <w:tcPr>
            <w:tcW w:w="2257" w:type="dxa"/>
          </w:tcPr>
          <w:p w14:paraId="33D4D7C1" w14:textId="77777777" w:rsidR="00926603" w:rsidRDefault="00926603" w:rsidP="00926603">
            <w:r>
              <w:t>14,00</w:t>
            </w:r>
          </w:p>
        </w:tc>
      </w:tr>
      <w:tr w:rsidR="00926603" w14:paraId="69ED1672" w14:textId="77777777" w:rsidTr="00FC61B7">
        <w:tc>
          <w:tcPr>
            <w:tcW w:w="741" w:type="dxa"/>
          </w:tcPr>
          <w:p w14:paraId="662F7374" w14:textId="77777777" w:rsidR="00926603" w:rsidRDefault="00926603" w:rsidP="00926603">
            <w:r>
              <w:t>14.</w:t>
            </w:r>
          </w:p>
        </w:tc>
        <w:tc>
          <w:tcPr>
            <w:tcW w:w="3807" w:type="dxa"/>
          </w:tcPr>
          <w:p w14:paraId="456D2200" w14:textId="77777777" w:rsidR="00926603" w:rsidRDefault="00926603" w:rsidP="00926603">
            <w:r>
              <w:t>ANNA SIDOROVA</w:t>
            </w:r>
          </w:p>
        </w:tc>
        <w:tc>
          <w:tcPr>
            <w:tcW w:w="2257" w:type="dxa"/>
          </w:tcPr>
          <w:p w14:paraId="06BE3351" w14:textId="77777777" w:rsidR="00926603" w:rsidRDefault="00926603" w:rsidP="00926603">
            <w:r>
              <w:t>5.11.2020.</w:t>
            </w:r>
          </w:p>
        </w:tc>
        <w:tc>
          <w:tcPr>
            <w:tcW w:w="2257" w:type="dxa"/>
          </w:tcPr>
          <w:p w14:paraId="49C371AF" w14:textId="77777777" w:rsidR="00926603" w:rsidRDefault="00926603" w:rsidP="00926603">
            <w:r>
              <w:t>14,20</w:t>
            </w:r>
          </w:p>
        </w:tc>
      </w:tr>
      <w:tr w:rsidR="00926603" w14:paraId="669C0C94" w14:textId="77777777" w:rsidTr="00FC61B7">
        <w:tc>
          <w:tcPr>
            <w:tcW w:w="741" w:type="dxa"/>
          </w:tcPr>
          <w:p w14:paraId="47830561" w14:textId="77777777" w:rsidR="00926603" w:rsidRDefault="00926603" w:rsidP="00926603"/>
        </w:tc>
        <w:tc>
          <w:tcPr>
            <w:tcW w:w="3807" w:type="dxa"/>
          </w:tcPr>
          <w:p w14:paraId="08723EA5" w14:textId="77777777" w:rsidR="00926603" w:rsidRDefault="00926603" w:rsidP="00926603"/>
        </w:tc>
        <w:tc>
          <w:tcPr>
            <w:tcW w:w="2257" w:type="dxa"/>
          </w:tcPr>
          <w:p w14:paraId="21DA02B4" w14:textId="77777777" w:rsidR="00926603" w:rsidRDefault="00926603" w:rsidP="00926603"/>
        </w:tc>
        <w:tc>
          <w:tcPr>
            <w:tcW w:w="2257" w:type="dxa"/>
          </w:tcPr>
          <w:p w14:paraId="43A68729" w14:textId="77777777" w:rsidR="00926603" w:rsidRDefault="00926603" w:rsidP="00926603"/>
        </w:tc>
      </w:tr>
      <w:tr w:rsidR="00926603" w14:paraId="0BECF680" w14:textId="77777777" w:rsidTr="00FC61B7">
        <w:tc>
          <w:tcPr>
            <w:tcW w:w="741" w:type="dxa"/>
          </w:tcPr>
          <w:p w14:paraId="0B9B7E0F" w14:textId="77777777" w:rsidR="00926603" w:rsidRDefault="00926603" w:rsidP="00926603"/>
        </w:tc>
        <w:tc>
          <w:tcPr>
            <w:tcW w:w="3807" w:type="dxa"/>
          </w:tcPr>
          <w:p w14:paraId="673FB554" w14:textId="77777777" w:rsidR="00926603" w:rsidRDefault="00926603" w:rsidP="00926603"/>
        </w:tc>
        <w:tc>
          <w:tcPr>
            <w:tcW w:w="2257" w:type="dxa"/>
          </w:tcPr>
          <w:p w14:paraId="121C33FB" w14:textId="77777777" w:rsidR="00926603" w:rsidRDefault="00926603" w:rsidP="00926603"/>
        </w:tc>
        <w:tc>
          <w:tcPr>
            <w:tcW w:w="2257" w:type="dxa"/>
          </w:tcPr>
          <w:p w14:paraId="5F02DD34" w14:textId="77777777" w:rsidR="00926603" w:rsidRDefault="00926603" w:rsidP="00926603"/>
        </w:tc>
      </w:tr>
      <w:tr w:rsidR="00926603" w14:paraId="0D1FF32F" w14:textId="77777777" w:rsidTr="00FC61B7">
        <w:tc>
          <w:tcPr>
            <w:tcW w:w="741" w:type="dxa"/>
          </w:tcPr>
          <w:p w14:paraId="1CB9417A" w14:textId="77777777" w:rsidR="00926603" w:rsidRDefault="00926603" w:rsidP="00926603"/>
        </w:tc>
        <w:tc>
          <w:tcPr>
            <w:tcW w:w="3807" w:type="dxa"/>
          </w:tcPr>
          <w:p w14:paraId="0A11A8E9" w14:textId="77777777" w:rsidR="00926603" w:rsidRDefault="00926603" w:rsidP="00926603"/>
        </w:tc>
        <w:tc>
          <w:tcPr>
            <w:tcW w:w="2257" w:type="dxa"/>
          </w:tcPr>
          <w:p w14:paraId="62899FF9" w14:textId="77777777" w:rsidR="00926603" w:rsidRDefault="00926603" w:rsidP="00926603"/>
        </w:tc>
        <w:tc>
          <w:tcPr>
            <w:tcW w:w="2257" w:type="dxa"/>
          </w:tcPr>
          <w:p w14:paraId="54CB0F8A" w14:textId="77777777" w:rsidR="00926603" w:rsidRDefault="00926603" w:rsidP="00926603"/>
        </w:tc>
      </w:tr>
      <w:tr w:rsidR="00926603" w14:paraId="64F8FB41" w14:textId="77777777" w:rsidTr="00FC61B7">
        <w:tc>
          <w:tcPr>
            <w:tcW w:w="741" w:type="dxa"/>
          </w:tcPr>
          <w:p w14:paraId="1DC10195" w14:textId="77777777" w:rsidR="00926603" w:rsidRDefault="00926603" w:rsidP="00926603"/>
        </w:tc>
        <w:tc>
          <w:tcPr>
            <w:tcW w:w="3807" w:type="dxa"/>
          </w:tcPr>
          <w:p w14:paraId="10666AC1" w14:textId="77777777" w:rsidR="00926603" w:rsidRDefault="00926603" w:rsidP="00926603"/>
        </w:tc>
        <w:tc>
          <w:tcPr>
            <w:tcW w:w="2257" w:type="dxa"/>
          </w:tcPr>
          <w:p w14:paraId="441A1560" w14:textId="77777777" w:rsidR="00926603" w:rsidRDefault="00926603" w:rsidP="00926603"/>
        </w:tc>
        <w:tc>
          <w:tcPr>
            <w:tcW w:w="2257" w:type="dxa"/>
          </w:tcPr>
          <w:p w14:paraId="37B2E49C" w14:textId="77777777" w:rsidR="00926603" w:rsidRDefault="00926603" w:rsidP="00926603"/>
        </w:tc>
      </w:tr>
      <w:tr w:rsidR="00926603" w14:paraId="2FF76D54" w14:textId="77777777" w:rsidTr="00FC61B7">
        <w:tc>
          <w:tcPr>
            <w:tcW w:w="741" w:type="dxa"/>
          </w:tcPr>
          <w:p w14:paraId="3ECBCA80" w14:textId="77777777" w:rsidR="00926603" w:rsidRDefault="00926603" w:rsidP="00926603"/>
        </w:tc>
        <w:tc>
          <w:tcPr>
            <w:tcW w:w="3807" w:type="dxa"/>
          </w:tcPr>
          <w:p w14:paraId="2B245AD5" w14:textId="77777777" w:rsidR="00926603" w:rsidRDefault="00926603" w:rsidP="00926603"/>
        </w:tc>
        <w:tc>
          <w:tcPr>
            <w:tcW w:w="2257" w:type="dxa"/>
          </w:tcPr>
          <w:p w14:paraId="2CBD580D" w14:textId="77777777" w:rsidR="00926603" w:rsidRDefault="00926603" w:rsidP="00926603"/>
        </w:tc>
        <w:tc>
          <w:tcPr>
            <w:tcW w:w="2257" w:type="dxa"/>
          </w:tcPr>
          <w:p w14:paraId="76E7A6D0" w14:textId="77777777" w:rsidR="00926603" w:rsidRDefault="00926603" w:rsidP="00926603"/>
        </w:tc>
      </w:tr>
      <w:tr w:rsidR="00926603" w14:paraId="1E6D1483" w14:textId="77777777" w:rsidTr="00FC61B7">
        <w:tc>
          <w:tcPr>
            <w:tcW w:w="741" w:type="dxa"/>
          </w:tcPr>
          <w:p w14:paraId="4229FB6B" w14:textId="77777777" w:rsidR="00926603" w:rsidRDefault="00926603" w:rsidP="00926603"/>
        </w:tc>
        <w:tc>
          <w:tcPr>
            <w:tcW w:w="3807" w:type="dxa"/>
          </w:tcPr>
          <w:p w14:paraId="5F9F11C9" w14:textId="77777777" w:rsidR="00926603" w:rsidRDefault="00926603" w:rsidP="00926603"/>
        </w:tc>
        <w:tc>
          <w:tcPr>
            <w:tcW w:w="2257" w:type="dxa"/>
          </w:tcPr>
          <w:p w14:paraId="747A24A8" w14:textId="77777777" w:rsidR="00926603" w:rsidRDefault="00926603" w:rsidP="00926603"/>
        </w:tc>
        <w:tc>
          <w:tcPr>
            <w:tcW w:w="2257" w:type="dxa"/>
          </w:tcPr>
          <w:p w14:paraId="0CDD3CAB" w14:textId="77777777" w:rsidR="00926603" w:rsidRDefault="00926603" w:rsidP="00926603"/>
        </w:tc>
      </w:tr>
      <w:tr w:rsidR="00926603" w14:paraId="2375E393" w14:textId="77777777" w:rsidTr="00FC61B7">
        <w:tc>
          <w:tcPr>
            <w:tcW w:w="741" w:type="dxa"/>
          </w:tcPr>
          <w:p w14:paraId="59B89565" w14:textId="77777777" w:rsidR="00926603" w:rsidRDefault="00926603" w:rsidP="00926603"/>
        </w:tc>
        <w:tc>
          <w:tcPr>
            <w:tcW w:w="3807" w:type="dxa"/>
          </w:tcPr>
          <w:p w14:paraId="19481930" w14:textId="77777777" w:rsidR="00926603" w:rsidRDefault="00926603" w:rsidP="00926603"/>
        </w:tc>
        <w:tc>
          <w:tcPr>
            <w:tcW w:w="2257" w:type="dxa"/>
          </w:tcPr>
          <w:p w14:paraId="7DFB0393" w14:textId="77777777" w:rsidR="00926603" w:rsidRDefault="00926603" w:rsidP="00926603"/>
        </w:tc>
        <w:tc>
          <w:tcPr>
            <w:tcW w:w="2257" w:type="dxa"/>
          </w:tcPr>
          <w:p w14:paraId="21C52700" w14:textId="77777777" w:rsidR="00926603" w:rsidRDefault="00926603" w:rsidP="00926603"/>
        </w:tc>
      </w:tr>
    </w:tbl>
    <w:p w14:paraId="7CA83732" w14:textId="77777777" w:rsidR="00254E06" w:rsidRDefault="00254E06"/>
    <w:sectPr w:rsidR="00254E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834A5" w14:textId="77777777" w:rsidR="001348E0" w:rsidRDefault="001348E0" w:rsidP="0065056C">
      <w:pPr>
        <w:spacing w:after="0" w:line="240" w:lineRule="auto"/>
      </w:pPr>
      <w:r>
        <w:separator/>
      </w:r>
    </w:p>
  </w:endnote>
  <w:endnote w:type="continuationSeparator" w:id="0">
    <w:p w14:paraId="726813FB" w14:textId="77777777" w:rsidR="001348E0" w:rsidRDefault="001348E0" w:rsidP="0065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EF988" w14:textId="77777777" w:rsidR="001348E0" w:rsidRDefault="001348E0" w:rsidP="0065056C">
      <w:pPr>
        <w:spacing w:after="0" w:line="240" w:lineRule="auto"/>
      </w:pPr>
      <w:r>
        <w:separator/>
      </w:r>
    </w:p>
  </w:footnote>
  <w:footnote w:type="continuationSeparator" w:id="0">
    <w:p w14:paraId="17D72237" w14:textId="77777777" w:rsidR="001348E0" w:rsidRDefault="001348E0" w:rsidP="0065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CAA37" w14:textId="77777777" w:rsidR="0065056C" w:rsidRDefault="0065056C">
    <w:pPr>
      <w:pStyle w:val="Zaglavlje"/>
      <w:rPr>
        <w:rFonts w:asciiTheme="majorHAnsi" w:hAnsiTheme="majorHAnsi" w:cstheme="majorHAnsi"/>
        <w:b/>
        <w:sz w:val="28"/>
        <w:szCs w:val="28"/>
      </w:rPr>
    </w:pPr>
    <w:r w:rsidRPr="0065056C">
      <w:rPr>
        <w:rFonts w:asciiTheme="majorHAnsi" w:hAnsiTheme="majorHAnsi" w:cstheme="majorHAnsi"/>
        <w:b/>
        <w:sz w:val="28"/>
        <w:szCs w:val="28"/>
      </w:rPr>
      <w:t xml:space="preserve">POPIS KANDIDATA KOJI UDOVOLJAVAJU UVJETIMA NATJEČAJA ZA </w:t>
    </w:r>
    <w:r w:rsidR="00FE65A6">
      <w:rPr>
        <w:rFonts w:asciiTheme="majorHAnsi" w:hAnsiTheme="majorHAnsi" w:cstheme="majorHAnsi"/>
        <w:b/>
        <w:sz w:val="28"/>
        <w:szCs w:val="28"/>
      </w:rPr>
      <w:t>RADNO MJESTO UČITELJ/ICE ENGLESKOGA JEZIKA</w:t>
    </w:r>
    <w:r w:rsidRPr="0065056C">
      <w:rPr>
        <w:rFonts w:asciiTheme="majorHAnsi" w:hAnsiTheme="majorHAnsi" w:cstheme="majorHAnsi"/>
        <w:b/>
        <w:sz w:val="28"/>
        <w:szCs w:val="28"/>
      </w:rPr>
      <w:t xml:space="preserve"> -   14.10.-22.10.2020. </w:t>
    </w:r>
    <w:r w:rsidR="000233B7">
      <w:rPr>
        <w:rFonts w:asciiTheme="majorHAnsi" w:hAnsiTheme="majorHAnsi" w:cstheme="majorHAnsi"/>
        <w:b/>
        <w:sz w:val="28"/>
        <w:szCs w:val="28"/>
      </w:rPr>
      <w:t xml:space="preserve">  I TERMINI TESTIRANJA KANDIDATA</w:t>
    </w:r>
  </w:p>
  <w:p w14:paraId="112AE85C" w14:textId="77777777"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</w:p>
  <w:p w14:paraId="3620C5DF" w14:textId="77777777"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>Sljedeći kandidati udovoljavaju uvjetima natječaja i pozivaju se na testiranje u sljedećim terminima:</w:t>
    </w:r>
  </w:p>
  <w:p w14:paraId="2253DB8C" w14:textId="77777777" w:rsidR="0065056C" w:rsidRPr="0065056C" w:rsidRDefault="0065056C">
    <w:pPr>
      <w:pStyle w:val="Zaglavlje"/>
      <w:rPr>
        <w:rFonts w:asciiTheme="majorHAnsi" w:hAnsiTheme="majorHAnsi" w:cstheme="majorHAns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6C"/>
    <w:rsid w:val="000233B7"/>
    <w:rsid w:val="00031F5B"/>
    <w:rsid w:val="00062ACA"/>
    <w:rsid w:val="00070696"/>
    <w:rsid w:val="001348E0"/>
    <w:rsid w:val="001D5C34"/>
    <w:rsid w:val="00254E06"/>
    <w:rsid w:val="0030666E"/>
    <w:rsid w:val="00395B64"/>
    <w:rsid w:val="003A6F5B"/>
    <w:rsid w:val="0044705C"/>
    <w:rsid w:val="005277EA"/>
    <w:rsid w:val="0065056C"/>
    <w:rsid w:val="00777AC4"/>
    <w:rsid w:val="00886B38"/>
    <w:rsid w:val="00926603"/>
    <w:rsid w:val="00C43884"/>
    <w:rsid w:val="00CB45A4"/>
    <w:rsid w:val="00D0228E"/>
    <w:rsid w:val="00D05F71"/>
    <w:rsid w:val="00E525E6"/>
    <w:rsid w:val="00EA7EA2"/>
    <w:rsid w:val="00EB3078"/>
    <w:rsid w:val="00F62921"/>
    <w:rsid w:val="00F707B0"/>
    <w:rsid w:val="00FC61B7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D08BB7"/>
  <w15:chartTrackingRefBased/>
  <w15:docId w15:val="{86839C42-6F66-42A6-9A8E-EC024C79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056C"/>
  </w:style>
  <w:style w:type="paragraph" w:styleId="Podnoje">
    <w:name w:val="footer"/>
    <w:basedOn w:val="Normal"/>
    <w:link w:val="Podno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056C"/>
  </w:style>
  <w:style w:type="paragraph" w:styleId="Tekstbalonia">
    <w:name w:val="Balloon Text"/>
    <w:basedOn w:val="Normal"/>
    <w:link w:val="TekstbaloniaChar"/>
    <w:uiPriority w:val="99"/>
    <w:semiHidden/>
    <w:unhideWhenUsed/>
    <w:rsid w:val="00F7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0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ISKRA</cp:lastModifiedBy>
  <cp:revision>2</cp:revision>
  <cp:lastPrinted>2020-10-30T11:09:00Z</cp:lastPrinted>
  <dcterms:created xsi:type="dcterms:W3CDTF">2020-11-04T15:51:00Z</dcterms:created>
  <dcterms:modified xsi:type="dcterms:W3CDTF">2020-11-04T15:51:00Z</dcterms:modified>
</cp:coreProperties>
</file>