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4C09" w14:textId="569B6CBC" w:rsidR="00234226" w:rsidRPr="00E8322C" w:rsidRDefault="00234226" w:rsidP="00E8322C">
      <w:pPr>
        <w:pBdr>
          <w:bottom w:val="single" w:sz="4" w:space="1" w:color="auto"/>
        </w:pBdr>
        <w:tabs>
          <w:tab w:val="left" w:pos="9407"/>
        </w:tabs>
        <w:jc w:val="center"/>
        <w:rPr>
          <w:rFonts w:ascii="Garamond" w:hAnsi="Garamond"/>
          <w:b/>
          <w:sz w:val="28"/>
          <w:szCs w:val="24"/>
        </w:rPr>
      </w:pPr>
      <w:r w:rsidRPr="00E8322C">
        <w:rPr>
          <w:rFonts w:ascii="Garamond" w:hAnsi="Garamond"/>
          <w:b/>
          <w:sz w:val="28"/>
          <w:szCs w:val="24"/>
        </w:rPr>
        <w:t xml:space="preserve">TJEDNI JELOVNIK </w:t>
      </w:r>
      <w:r w:rsidR="00A711F6">
        <w:rPr>
          <w:rFonts w:ascii="Garamond" w:hAnsi="Garamond"/>
          <w:b/>
          <w:sz w:val="28"/>
          <w:szCs w:val="24"/>
        </w:rPr>
        <w:t>12</w:t>
      </w:r>
      <w:r w:rsidR="00007F38">
        <w:rPr>
          <w:rFonts w:ascii="Garamond" w:hAnsi="Garamond"/>
          <w:b/>
          <w:sz w:val="28"/>
          <w:szCs w:val="24"/>
        </w:rPr>
        <w:t>.02</w:t>
      </w:r>
      <w:r w:rsidR="009815F6">
        <w:rPr>
          <w:rFonts w:ascii="Garamond" w:hAnsi="Garamond"/>
          <w:b/>
          <w:sz w:val="28"/>
          <w:szCs w:val="24"/>
        </w:rPr>
        <w:t xml:space="preserve">. </w:t>
      </w:r>
      <w:r w:rsidR="00562841">
        <w:rPr>
          <w:rFonts w:ascii="Garamond" w:hAnsi="Garamond"/>
          <w:b/>
          <w:sz w:val="28"/>
          <w:szCs w:val="24"/>
        </w:rPr>
        <w:t>–</w:t>
      </w:r>
      <w:r w:rsidR="009815F6">
        <w:rPr>
          <w:rFonts w:ascii="Garamond" w:hAnsi="Garamond"/>
          <w:b/>
          <w:sz w:val="28"/>
          <w:szCs w:val="24"/>
        </w:rPr>
        <w:t xml:space="preserve"> </w:t>
      </w:r>
      <w:r w:rsidR="00A711F6">
        <w:rPr>
          <w:rFonts w:ascii="Garamond" w:hAnsi="Garamond"/>
          <w:b/>
          <w:sz w:val="28"/>
          <w:szCs w:val="24"/>
        </w:rPr>
        <w:t>16</w:t>
      </w:r>
      <w:r w:rsidR="00007F38">
        <w:rPr>
          <w:rFonts w:ascii="Garamond" w:hAnsi="Garamond"/>
          <w:b/>
          <w:sz w:val="28"/>
          <w:szCs w:val="24"/>
        </w:rPr>
        <w:t>.02</w:t>
      </w:r>
      <w:r w:rsidR="009815F6">
        <w:rPr>
          <w:rFonts w:ascii="Garamond" w:hAnsi="Garamond"/>
          <w:b/>
          <w:sz w:val="28"/>
          <w:szCs w:val="24"/>
        </w:rPr>
        <w:t>.2024</w:t>
      </w:r>
      <w:r w:rsidRPr="00E8322C">
        <w:rPr>
          <w:rFonts w:ascii="Garamond" w:hAnsi="Garamond"/>
          <w:b/>
          <w:sz w:val="28"/>
          <w:szCs w:val="24"/>
        </w:rPr>
        <w:t>. g.</w:t>
      </w:r>
    </w:p>
    <w:p w14:paraId="52D093EE" w14:textId="5F82B619" w:rsidR="00E8322C" w:rsidRPr="0036144E" w:rsidRDefault="00E8322C" w:rsidP="00DA6EA2">
      <w:pPr>
        <w:tabs>
          <w:tab w:val="left" w:pos="9407"/>
        </w:tabs>
        <w:jc w:val="center"/>
        <w:rPr>
          <w:rFonts w:ascii="Garamond" w:hAnsi="Garamond"/>
          <w:b/>
          <w:sz w:val="24"/>
          <w:szCs w:val="24"/>
        </w:rPr>
      </w:pPr>
      <w:r w:rsidRPr="00F92FF7">
        <w:rPr>
          <w:rFonts w:ascii="Garamond" w:hAnsi="Garamond"/>
          <w:b/>
          <w:bCs/>
          <w:sz w:val="24"/>
          <w:szCs w:val="24"/>
        </w:rPr>
        <w:t xml:space="preserve">MJESEC: </w:t>
      </w:r>
      <w:r w:rsidR="00562841">
        <w:rPr>
          <w:rFonts w:ascii="Garamond" w:hAnsi="Garamond"/>
          <w:b/>
          <w:bCs/>
          <w:sz w:val="24"/>
          <w:szCs w:val="24"/>
        </w:rPr>
        <w:t>veljača</w:t>
      </w:r>
    </w:p>
    <w:tbl>
      <w:tblPr>
        <w:tblStyle w:val="Reetkatablice"/>
        <w:tblpPr w:leftFromText="180" w:rightFromText="180" w:vertAnchor="page" w:horzAnchor="margin" w:tblpY="1679"/>
        <w:tblW w:w="15131" w:type="dxa"/>
        <w:tblLook w:val="04A0" w:firstRow="1" w:lastRow="0" w:firstColumn="1" w:lastColumn="0" w:noHBand="0" w:noVBand="1"/>
      </w:tblPr>
      <w:tblGrid>
        <w:gridCol w:w="2039"/>
        <w:gridCol w:w="2532"/>
        <w:gridCol w:w="5089"/>
        <w:gridCol w:w="2816"/>
        <w:gridCol w:w="2655"/>
      </w:tblGrid>
      <w:tr w:rsidR="001232C2" w:rsidRPr="0036144E" w14:paraId="01442712" w14:textId="77777777" w:rsidTr="00A711F6">
        <w:trPr>
          <w:trHeight w:val="693"/>
        </w:trPr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5C5BAB5E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3DF5004F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DORUČAK</w:t>
            </w:r>
          </w:p>
          <w:p w14:paraId="7B19B2DC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MLIJEČNI OBROK</w:t>
            </w:r>
          </w:p>
        </w:tc>
        <w:tc>
          <w:tcPr>
            <w:tcW w:w="5089" w:type="dxa"/>
            <w:shd w:val="clear" w:color="auto" w:fill="D9D9D9" w:themeFill="background1" w:themeFillShade="D9"/>
            <w:vAlign w:val="center"/>
          </w:tcPr>
          <w:p w14:paraId="23EF8BCC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14:paraId="37D2DDE9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UŽINA</w:t>
            </w:r>
          </w:p>
        </w:tc>
        <w:tc>
          <w:tcPr>
            <w:tcW w:w="2655" w:type="dxa"/>
            <w:shd w:val="clear" w:color="auto" w:fill="D9D9D9" w:themeFill="background1" w:themeFillShade="D9"/>
            <w:vAlign w:val="center"/>
          </w:tcPr>
          <w:p w14:paraId="2F981474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DORUČAK 3. – 8. R.</w:t>
            </w:r>
          </w:p>
          <w:p w14:paraId="785573B0" w14:textId="77777777" w:rsidR="001232C2" w:rsidRPr="00F92FF7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92FF7">
              <w:rPr>
                <w:rFonts w:ascii="Garamond" w:hAnsi="Garamond"/>
                <w:b/>
                <w:bCs/>
                <w:sz w:val="24"/>
                <w:szCs w:val="24"/>
              </w:rPr>
              <w:t>MLIJEČNI OBROK</w:t>
            </w:r>
          </w:p>
        </w:tc>
      </w:tr>
      <w:tr w:rsidR="00B81047" w:rsidRPr="0036144E" w14:paraId="37DD3013" w14:textId="77777777" w:rsidTr="00A711F6">
        <w:trPr>
          <w:trHeight w:val="1247"/>
        </w:trPr>
        <w:tc>
          <w:tcPr>
            <w:tcW w:w="2039" w:type="dxa"/>
            <w:vAlign w:val="center"/>
          </w:tcPr>
          <w:p w14:paraId="2E9B8208" w14:textId="3B22FC8F" w:rsidR="00B81047" w:rsidRPr="00E8322C" w:rsidRDefault="00A711F6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007F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.2024.</w:t>
            </w:r>
          </w:p>
        </w:tc>
        <w:tc>
          <w:tcPr>
            <w:tcW w:w="2532" w:type="dxa"/>
            <w:vAlign w:val="center"/>
          </w:tcPr>
          <w:p w14:paraId="33750D05" w14:textId="66A2CA0A" w:rsidR="00007F38" w:rsidRDefault="00A711F6" w:rsidP="007E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Kukuruzni kruh sa sirnim namazom i purećom šunkom</w:t>
            </w:r>
          </w:p>
          <w:p w14:paraId="0E2DC2AB" w14:textId="12B7F153" w:rsidR="00A711F6" w:rsidRPr="00E8322C" w:rsidRDefault="00A711F6" w:rsidP="007E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  <w:p w14:paraId="6CE8C445" w14:textId="76B25F99" w:rsidR="005C3082" w:rsidRPr="00E8322C" w:rsidRDefault="005C3082" w:rsidP="00E83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4F65E07D" w14:textId="77777777" w:rsidR="00007F38" w:rsidRDefault="00A711F6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Varivo od poriluka i ječma sa suhim mesom</w:t>
            </w:r>
          </w:p>
          <w:p w14:paraId="400340F1" w14:textId="238B4980" w:rsidR="00A711F6" w:rsidRPr="00E8322C" w:rsidRDefault="00A711F6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Kukuruzni kruh</w:t>
            </w:r>
          </w:p>
        </w:tc>
        <w:tc>
          <w:tcPr>
            <w:tcW w:w="2816" w:type="dxa"/>
            <w:vAlign w:val="center"/>
          </w:tcPr>
          <w:p w14:paraId="27ADA7DD" w14:textId="363DEBCC" w:rsidR="00A711F6" w:rsidRPr="00E8322C" w:rsidRDefault="00977052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dukatino</w:t>
            </w:r>
            <w:proofErr w:type="spellEnd"/>
          </w:p>
        </w:tc>
        <w:tc>
          <w:tcPr>
            <w:tcW w:w="2655" w:type="dxa"/>
            <w:vAlign w:val="center"/>
          </w:tcPr>
          <w:p w14:paraId="2F05C228" w14:textId="77777777" w:rsidR="00A711F6" w:rsidRDefault="00A711F6" w:rsidP="00A7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Kukuruzni kruh sa sirnim namazom i purećom šunkom</w:t>
            </w:r>
          </w:p>
          <w:p w14:paraId="0AF6481C" w14:textId="76526BD7" w:rsidR="00A711F6" w:rsidRPr="00E8322C" w:rsidRDefault="00A711F6" w:rsidP="00A7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Čokoladno mlijeko</w:t>
            </w:r>
          </w:p>
          <w:p w14:paraId="41B78103" w14:textId="148E83E3" w:rsidR="006154C0" w:rsidRPr="00E8322C" w:rsidRDefault="006154C0" w:rsidP="00A71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047" w:rsidRPr="0036144E" w14:paraId="5F78F8EB" w14:textId="77777777" w:rsidTr="00A711F6">
        <w:trPr>
          <w:trHeight w:val="1033"/>
        </w:trPr>
        <w:tc>
          <w:tcPr>
            <w:tcW w:w="2039" w:type="dxa"/>
            <w:vAlign w:val="center"/>
          </w:tcPr>
          <w:p w14:paraId="3B8A1687" w14:textId="2B543634" w:rsidR="00B81047" w:rsidRPr="00E8322C" w:rsidRDefault="00A711F6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7F3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B81047" w:rsidRPr="00E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14:paraId="4F683614" w14:textId="77777777" w:rsidR="00A711F6" w:rsidRDefault="00A711F6" w:rsidP="00C62B78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sa suncokretovim sjemenkama, maslac, sir</w:t>
            </w:r>
          </w:p>
          <w:p w14:paraId="3C46CFA8" w14:textId="2948066F" w:rsidR="00A711F6" w:rsidRDefault="00A711F6" w:rsidP="00C62B78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</w:p>
          <w:p w14:paraId="1E6BFCBF" w14:textId="24D37BED" w:rsidR="00007F38" w:rsidRPr="00E8322C" w:rsidRDefault="00A711F6" w:rsidP="00C62B78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jabuka</w:t>
            </w:r>
          </w:p>
        </w:tc>
        <w:tc>
          <w:tcPr>
            <w:tcW w:w="5089" w:type="dxa"/>
            <w:vAlign w:val="center"/>
          </w:tcPr>
          <w:p w14:paraId="089592C8" w14:textId="77777777" w:rsidR="00007F38" w:rsidRDefault="00A711F6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Mesne okruglice u umaku od rajčice, pire od cvjetače i krumpira</w:t>
            </w:r>
          </w:p>
          <w:p w14:paraId="7B168F15" w14:textId="77777777" w:rsidR="00A711F6" w:rsidRDefault="00A711F6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Cikla salata</w:t>
            </w:r>
          </w:p>
          <w:p w14:paraId="3D50DD84" w14:textId="5A0862CB" w:rsidR="00A711F6" w:rsidRPr="00E8322C" w:rsidRDefault="00A711F6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Crni kruh</w:t>
            </w:r>
          </w:p>
        </w:tc>
        <w:tc>
          <w:tcPr>
            <w:tcW w:w="2816" w:type="dxa"/>
            <w:vAlign w:val="center"/>
          </w:tcPr>
          <w:p w14:paraId="624EDEBA" w14:textId="16AB10A6" w:rsidR="00562841" w:rsidRPr="00E8322C" w:rsidRDefault="00A711F6" w:rsidP="005C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Krafna s voćnim nadjevom</w:t>
            </w:r>
          </w:p>
        </w:tc>
        <w:tc>
          <w:tcPr>
            <w:tcW w:w="2655" w:type="dxa"/>
            <w:vAlign w:val="center"/>
          </w:tcPr>
          <w:p w14:paraId="5B46D72B" w14:textId="77777777" w:rsidR="00007F38" w:rsidRDefault="00A711F6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Krafna s voćnim nadjevom</w:t>
            </w:r>
          </w:p>
          <w:p w14:paraId="359DA0D0" w14:textId="5676633C" w:rsidR="00A711F6" w:rsidRDefault="00A711F6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Jabuka</w:t>
            </w:r>
          </w:p>
          <w:p w14:paraId="134F2CDE" w14:textId="74539755" w:rsidR="00A711F6" w:rsidRPr="00E8322C" w:rsidRDefault="00A711F6" w:rsidP="00BF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</w:p>
        </w:tc>
      </w:tr>
      <w:tr w:rsidR="00B81047" w:rsidRPr="0036144E" w14:paraId="21FF5E54" w14:textId="77777777" w:rsidTr="00A711F6">
        <w:trPr>
          <w:trHeight w:val="462"/>
        </w:trPr>
        <w:tc>
          <w:tcPr>
            <w:tcW w:w="2039" w:type="dxa"/>
            <w:vAlign w:val="center"/>
          </w:tcPr>
          <w:p w14:paraId="3EF23905" w14:textId="417DF588" w:rsidR="00B81047" w:rsidRPr="00E8322C" w:rsidRDefault="00A711F6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07F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.2024.</w:t>
            </w:r>
          </w:p>
        </w:tc>
        <w:tc>
          <w:tcPr>
            <w:tcW w:w="2532" w:type="dxa"/>
            <w:vAlign w:val="center"/>
          </w:tcPr>
          <w:p w14:paraId="7032DDD7" w14:textId="0824BA4D" w:rsidR="00007F38" w:rsidRDefault="00977052" w:rsidP="005C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Mlječna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kifla</w:t>
            </w:r>
          </w:p>
          <w:p w14:paraId="040BC9FC" w14:textId="2F44BA5F" w:rsidR="00977052" w:rsidRDefault="00977052" w:rsidP="005C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Kuhano jaje</w:t>
            </w:r>
          </w:p>
          <w:p w14:paraId="686A5E37" w14:textId="35E40975" w:rsidR="00A711F6" w:rsidRDefault="00A711F6" w:rsidP="005C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Probiotik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lgg</w:t>
            </w:r>
            <w:proofErr w:type="spellEnd"/>
          </w:p>
          <w:p w14:paraId="7882546F" w14:textId="65DBF093" w:rsidR="00C103FF" w:rsidRPr="00E8322C" w:rsidRDefault="00C103FF" w:rsidP="005C3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46318023" w14:textId="06A45692" w:rsidR="00007F38" w:rsidRDefault="00977052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Brudet od liganja, riža</w:t>
            </w:r>
          </w:p>
          <w:p w14:paraId="6999CC5E" w14:textId="590F9FF1" w:rsidR="00977052" w:rsidRDefault="00977052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Zelena salata</w:t>
            </w:r>
          </w:p>
          <w:p w14:paraId="4BD6346B" w14:textId="6D5C2916" w:rsidR="00A711F6" w:rsidRDefault="00A711F6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</w:p>
          <w:p w14:paraId="6786666E" w14:textId="083CB99B" w:rsidR="00A711F6" w:rsidRDefault="00A711F6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Lisnato marelica</w:t>
            </w:r>
          </w:p>
          <w:p w14:paraId="76230ED9" w14:textId="3DF9B4FD" w:rsidR="00BA0C3E" w:rsidRPr="00E8322C" w:rsidRDefault="00BA0C3E" w:rsidP="00BA0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Align w:val="center"/>
          </w:tcPr>
          <w:p w14:paraId="02149AF8" w14:textId="64882C99" w:rsidR="008540D3" w:rsidRPr="00E8322C" w:rsidRDefault="00977052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naranča</w:t>
            </w:r>
          </w:p>
        </w:tc>
        <w:tc>
          <w:tcPr>
            <w:tcW w:w="2655" w:type="dxa"/>
            <w:vAlign w:val="center"/>
          </w:tcPr>
          <w:p w14:paraId="2EA3EF54" w14:textId="0E3A4EFE" w:rsidR="00007F38" w:rsidRDefault="00977052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Kukuruzni svitak sa sirom</w:t>
            </w:r>
          </w:p>
          <w:p w14:paraId="1E97009E" w14:textId="4ABADA0C" w:rsidR="00A711F6" w:rsidRPr="00E8322C" w:rsidRDefault="00A711F6" w:rsidP="0061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Probiotik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lgg</w:t>
            </w:r>
            <w:proofErr w:type="spellEnd"/>
          </w:p>
        </w:tc>
      </w:tr>
      <w:tr w:rsidR="00B81047" w:rsidRPr="0036144E" w14:paraId="47AC7812" w14:textId="77777777" w:rsidTr="00A711F6">
        <w:trPr>
          <w:trHeight w:val="1033"/>
        </w:trPr>
        <w:tc>
          <w:tcPr>
            <w:tcW w:w="2039" w:type="dxa"/>
            <w:vAlign w:val="center"/>
          </w:tcPr>
          <w:p w14:paraId="5CD28771" w14:textId="5279153D" w:rsidR="00B81047" w:rsidRPr="00E8322C" w:rsidRDefault="00A711F6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07F3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90682B" w:rsidRPr="00E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14:paraId="549ED54F" w14:textId="77777777" w:rsidR="00562841" w:rsidRDefault="00A711F6" w:rsidP="0085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pecivo s pilećom hrenovkom</w:t>
            </w:r>
          </w:p>
          <w:p w14:paraId="4C6FEB07" w14:textId="2702430C" w:rsidR="00A711F6" w:rsidRPr="00E8322C" w:rsidRDefault="00A711F6" w:rsidP="00854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Voćni čaj s limunom i medom</w:t>
            </w:r>
          </w:p>
        </w:tc>
        <w:tc>
          <w:tcPr>
            <w:tcW w:w="5089" w:type="dxa"/>
            <w:vAlign w:val="center"/>
          </w:tcPr>
          <w:p w14:paraId="7A913764" w14:textId="77777777" w:rsidR="00562841" w:rsidRDefault="00A711F6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Pečeni batak</w:t>
            </w:r>
          </w:p>
          <w:p w14:paraId="554B2881" w14:textId="0D13D395" w:rsidR="00A711F6" w:rsidRDefault="00A711F6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Mlinci</w:t>
            </w:r>
          </w:p>
          <w:p w14:paraId="5E683120" w14:textId="66F08771" w:rsidR="00A711F6" w:rsidRPr="00C103FF" w:rsidRDefault="00A711F6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Kupus salata</w:t>
            </w:r>
          </w:p>
        </w:tc>
        <w:tc>
          <w:tcPr>
            <w:tcW w:w="2816" w:type="dxa"/>
            <w:vAlign w:val="center"/>
          </w:tcPr>
          <w:p w14:paraId="2BE6DDE2" w14:textId="77777777" w:rsidR="00B81047" w:rsidRDefault="00A711F6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Kefir </w:t>
            </w:r>
          </w:p>
          <w:p w14:paraId="5E31814C" w14:textId="3984DBC6" w:rsidR="00A711F6" w:rsidRPr="00E8322C" w:rsidRDefault="00A711F6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Pecivo sa sjemenkama, lanom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sezamom</w:t>
            </w:r>
            <w:proofErr w:type="spellEnd"/>
          </w:p>
        </w:tc>
        <w:tc>
          <w:tcPr>
            <w:tcW w:w="2655" w:type="dxa"/>
            <w:vAlign w:val="center"/>
          </w:tcPr>
          <w:p w14:paraId="2D1B8B51" w14:textId="77777777" w:rsidR="00A711F6" w:rsidRDefault="00A711F6" w:rsidP="00A7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pecivo s pilećom hrenovkom</w:t>
            </w:r>
          </w:p>
          <w:p w14:paraId="50682DA8" w14:textId="14BC7539" w:rsidR="00417B58" w:rsidRPr="00E8322C" w:rsidRDefault="00A711F6" w:rsidP="00A71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Voćni čaj s limunom i medom</w:t>
            </w:r>
          </w:p>
        </w:tc>
      </w:tr>
      <w:tr w:rsidR="00B81047" w:rsidRPr="0036144E" w14:paraId="2C889749" w14:textId="77777777" w:rsidTr="00A711F6">
        <w:trPr>
          <w:trHeight w:val="502"/>
        </w:trPr>
        <w:tc>
          <w:tcPr>
            <w:tcW w:w="2039" w:type="dxa"/>
            <w:vAlign w:val="center"/>
          </w:tcPr>
          <w:p w14:paraId="3E8735E9" w14:textId="331D6E5C" w:rsidR="00B81047" w:rsidRPr="00E8322C" w:rsidRDefault="00A711F6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7F3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9815F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90682B" w:rsidRPr="00E83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vAlign w:val="center"/>
          </w:tcPr>
          <w:p w14:paraId="6D5F1E16" w14:textId="39A04A8D" w:rsidR="00A711F6" w:rsidRDefault="00977052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Motani burek sa mesom</w:t>
            </w:r>
          </w:p>
          <w:p w14:paraId="53441AA5" w14:textId="160CE029" w:rsidR="00A711F6" w:rsidRDefault="00A711F6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Bijela kava</w:t>
            </w:r>
          </w:p>
          <w:p w14:paraId="2EF108F2" w14:textId="05B3B40C" w:rsidR="00C62B78" w:rsidRPr="00E8322C" w:rsidRDefault="00C62B78" w:rsidP="00BA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  <w:vAlign w:val="center"/>
          </w:tcPr>
          <w:p w14:paraId="719657A3" w14:textId="2352FC88" w:rsidR="00A711F6" w:rsidRDefault="00977052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Varivo od mahuna s junetinom</w:t>
            </w:r>
            <w:bookmarkStart w:id="0" w:name="_GoBack"/>
            <w:bookmarkEnd w:id="0"/>
          </w:p>
          <w:p w14:paraId="079706EB" w14:textId="71A57A30" w:rsidR="00A711F6" w:rsidRPr="00C103FF" w:rsidRDefault="00A711F6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sa sjemenkama suncokreta</w:t>
            </w:r>
          </w:p>
        </w:tc>
        <w:tc>
          <w:tcPr>
            <w:tcW w:w="2816" w:type="dxa"/>
            <w:vAlign w:val="center"/>
          </w:tcPr>
          <w:p w14:paraId="47F109DC" w14:textId="3EC1996C" w:rsidR="00832751" w:rsidRPr="00E8322C" w:rsidRDefault="00A711F6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655" w:type="dxa"/>
            <w:vAlign w:val="center"/>
          </w:tcPr>
          <w:p w14:paraId="373AB475" w14:textId="45E2BD9C" w:rsidR="00417B58" w:rsidRDefault="00977052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Motani burek sa mesom</w:t>
            </w:r>
          </w:p>
          <w:p w14:paraId="7AC19A83" w14:textId="77777777" w:rsidR="00A711F6" w:rsidRDefault="00A711F6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Bijela kava</w:t>
            </w:r>
          </w:p>
          <w:p w14:paraId="715D8A1E" w14:textId="3FF33429" w:rsidR="00A711F6" w:rsidRPr="00E8322C" w:rsidRDefault="00A711F6" w:rsidP="000A6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</w:tr>
    </w:tbl>
    <w:p w14:paraId="53435428" w14:textId="77777777" w:rsidR="00E8322C" w:rsidRDefault="00E8322C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</w:p>
    <w:p w14:paraId="4AF73B30" w14:textId="1C2BB173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Nadopuna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za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laktoza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intoleranciju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: </w:t>
      </w:r>
    </w:p>
    <w:p w14:paraId="09A68093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2"/>
          <w:szCs w:val="12"/>
          <w:lang w:val="en-US" w:eastAsia="zh-CN"/>
        </w:rPr>
      </w:pPr>
    </w:p>
    <w:p w14:paraId="539F3C9A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Mlijeko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s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kravljim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biljne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zamjene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pr.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rižino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zobeno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obogaćeno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kalcijem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(+Ca)</w:t>
      </w:r>
    </w:p>
    <w:p w14:paraId="1EE4B870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, kefir,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acidofil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-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Arial" w:hAnsi="Arial" w:cs="Arial"/>
          <w:color w:val="000000"/>
          <w:sz w:val="16"/>
          <w:szCs w:val="12"/>
        </w:rPr>
        <w:t xml:space="preserve">sojinim jogurtom </w:t>
      </w:r>
    </w:p>
    <w:p w14:paraId="47846805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Svježi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sir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zrnatim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sirom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</w:p>
    <w:p w14:paraId="3D975EA9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Tvrdi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sir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–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zamijeniti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svježim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sirom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dimljenim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tofu-om</w:t>
      </w:r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</w:p>
    <w:p w14:paraId="06E8B083" w14:textId="77777777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Puding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pripremiti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domaći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puding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s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s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biljnim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zamjenama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pr.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rižino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,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zobeno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obogaćeno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kalcijem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(+Ca);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puding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4BDFEE63" w14:textId="68BE4D62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Maslac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koristiti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meki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margarinski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maslac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5E20B627" w14:textId="2E840933" w:rsidR="000A64EF" w:rsidRPr="00E8322C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lang w:val="en-US" w:eastAsia="zh-CN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Voćni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koristiti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voćni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sojin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+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voće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jogurt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bez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laktoze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+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voće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                                                                                                                                                             </w:t>
      </w:r>
    </w:p>
    <w:p w14:paraId="0FC21735" w14:textId="5164B0DB" w:rsidR="00E8322C" w:rsidRPr="00E8322C" w:rsidRDefault="00E8322C" w:rsidP="00E8322C">
      <w:pPr>
        <w:spacing w:line="240" w:lineRule="auto"/>
        <w:jc w:val="both"/>
        <w:rPr>
          <w:rFonts w:ascii="Arial" w:hAnsi="Arial" w:cs="Arial"/>
          <w:b/>
          <w:sz w:val="16"/>
          <w:szCs w:val="12"/>
        </w:rPr>
      </w:pP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Mliječni</w:t>
      </w:r>
      <w:proofErr w:type="spellEnd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b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–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koristiti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koji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nije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bazi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mlijeka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(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npr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.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od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slanutka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ili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meki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margarinski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 xml:space="preserve"> </w:t>
      </w:r>
      <w:proofErr w:type="spellStart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namaz</w:t>
      </w:r>
      <w:proofErr w:type="spellEnd"/>
      <w:r w:rsidRPr="00E8322C">
        <w:rPr>
          <w:rFonts w:ascii="Arial" w:eastAsia="Times New Roman" w:hAnsi="Arial" w:cs="Arial"/>
          <w:sz w:val="16"/>
          <w:szCs w:val="12"/>
          <w:lang w:val="en-US" w:eastAsia="zh-CN"/>
        </w:rPr>
        <w:t>)</w:t>
      </w:r>
    </w:p>
    <w:p w14:paraId="0F20A510" w14:textId="672EF6E2" w:rsidR="009F462E" w:rsidRPr="00E8322C" w:rsidRDefault="000A64EF" w:rsidP="00E8322C">
      <w:pPr>
        <w:spacing w:after="0" w:line="240" w:lineRule="auto"/>
        <w:jc w:val="both"/>
        <w:rPr>
          <w:rFonts w:ascii="Arial" w:hAnsi="Arial" w:cs="Arial"/>
          <w:b/>
          <w:sz w:val="16"/>
          <w:szCs w:val="12"/>
        </w:rPr>
      </w:pPr>
      <w:r w:rsidRPr="00E8322C">
        <w:rPr>
          <w:rFonts w:ascii="Arial" w:hAnsi="Arial" w:cs="Arial"/>
          <w:b/>
          <w:sz w:val="16"/>
          <w:szCs w:val="12"/>
        </w:rPr>
        <w:t xml:space="preserve">Zamjena za </w:t>
      </w:r>
      <w:proofErr w:type="spellStart"/>
      <w:r w:rsidRPr="00E8322C">
        <w:rPr>
          <w:rFonts w:ascii="Arial" w:hAnsi="Arial" w:cs="Arial"/>
          <w:b/>
          <w:sz w:val="16"/>
          <w:szCs w:val="12"/>
        </w:rPr>
        <w:t>gluten</w:t>
      </w:r>
      <w:proofErr w:type="spellEnd"/>
      <w:r w:rsidRPr="00E8322C">
        <w:rPr>
          <w:rFonts w:ascii="Arial" w:hAnsi="Arial" w:cs="Arial"/>
          <w:b/>
          <w:sz w:val="16"/>
          <w:szCs w:val="12"/>
        </w:rPr>
        <w:t>:</w:t>
      </w:r>
    </w:p>
    <w:p w14:paraId="343B93F8" w14:textId="6ED51A70" w:rsidR="000A64EF" w:rsidRDefault="000A64EF" w:rsidP="00E8322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2"/>
        </w:rPr>
      </w:pPr>
      <w:proofErr w:type="spellStart"/>
      <w:r w:rsidRPr="00E8322C">
        <w:rPr>
          <w:rFonts w:ascii="Arial" w:hAnsi="Arial" w:cs="Arial"/>
          <w:sz w:val="16"/>
          <w:szCs w:val="12"/>
        </w:rPr>
        <w:t>Bezglutenski</w:t>
      </w:r>
      <w:proofErr w:type="spellEnd"/>
      <w:r w:rsidRPr="00E8322C">
        <w:rPr>
          <w:rFonts w:ascii="Arial" w:hAnsi="Arial" w:cs="Arial"/>
          <w:sz w:val="16"/>
          <w:szCs w:val="12"/>
        </w:rPr>
        <w:t xml:space="preserve"> proizvodi (kruh, tjestenina, keksi, krekeri….)</w:t>
      </w:r>
    </w:p>
    <w:p w14:paraId="006435B9" w14:textId="77777777" w:rsidR="00E8322C" w:rsidRPr="00E8322C" w:rsidRDefault="00E8322C" w:rsidP="00E8322C">
      <w:pPr>
        <w:pStyle w:val="Odlomakpopisa"/>
        <w:spacing w:after="0" w:line="240" w:lineRule="auto"/>
        <w:jc w:val="both"/>
        <w:rPr>
          <w:rFonts w:ascii="Arial" w:hAnsi="Arial" w:cs="Arial"/>
          <w:sz w:val="16"/>
          <w:szCs w:val="1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8322C" w14:paraId="5515E351" w14:textId="77777777" w:rsidTr="00E8322C">
        <w:tc>
          <w:tcPr>
            <w:tcW w:w="5129" w:type="dxa"/>
          </w:tcPr>
          <w:p w14:paraId="26B24C57" w14:textId="59005207" w:rsidR="00E8322C" w:rsidRDefault="00F92FF7" w:rsidP="00F92FF7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Glavna kuharica: Milana Nikić-Barešić</w:t>
            </w:r>
          </w:p>
        </w:tc>
        <w:tc>
          <w:tcPr>
            <w:tcW w:w="5129" w:type="dxa"/>
          </w:tcPr>
          <w:p w14:paraId="21277CC0" w14:textId="77777777" w:rsidR="00E8322C" w:rsidRDefault="00E8322C" w:rsidP="00F92F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23D48CB9" w14:textId="77777777" w:rsidR="00E8322C" w:rsidRPr="00F92FF7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Povjerenstvo za odobrenje:</w:t>
            </w:r>
          </w:p>
          <w:p w14:paraId="2C275A84" w14:textId="77777777" w:rsidR="00E8322C" w:rsidRPr="00F92FF7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>1. Tatjana Žužul, dr. med.</w:t>
            </w:r>
          </w:p>
          <w:p w14:paraId="02E98EBF" w14:textId="7C57CC07" w:rsidR="00E8322C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F92FF7">
              <w:rPr>
                <w:rFonts w:ascii="Garamond" w:hAnsi="Garamond"/>
                <w:sz w:val="24"/>
                <w:szCs w:val="24"/>
              </w:rPr>
              <w:t xml:space="preserve">2. </w:t>
            </w:r>
            <w:r>
              <w:rPr>
                <w:rFonts w:ascii="Garamond" w:hAnsi="Garamond"/>
                <w:sz w:val="24"/>
                <w:szCs w:val="24"/>
              </w:rPr>
              <w:t>ravnatelj</w:t>
            </w:r>
            <w:r w:rsidRPr="00F92FF7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Kostanjski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prof.</w:t>
            </w:r>
          </w:p>
        </w:tc>
      </w:tr>
    </w:tbl>
    <w:p w14:paraId="3A289165" w14:textId="1A61C864" w:rsidR="0036144E" w:rsidRDefault="00F92FF7" w:rsidP="00F92FF7">
      <w:pPr>
        <w:rPr>
          <w:rFonts w:ascii="Garamond" w:hAnsi="Garamond"/>
          <w:sz w:val="24"/>
          <w:szCs w:val="24"/>
        </w:rPr>
      </w:pPr>
      <w:r w:rsidRPr="00F92FF7">
        <w:rPr>
          <w:rFonts w:ascii="Garamond" w:hAnsi="Garamond"/>
          <w:sz w:val="24"/>
          <w:szCs w:val="24"/>
        </w:rPr>
        <w:tab/>
      </w:r>
    </w:p>
    <w:sectPr w:rsidR="0036144E" w:rsidSect="002342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67A7E"/>
    <w:multiLevelType w:val="hybridMultilevel"/>
    <w:tmpl w:val="D2BADDB0"/>
    <w:lvl w:ilvl="0" w:tplc="79309FD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10A7F"/>
    <w:multiLevelType w:val="hybridMultilevel"/>
    <w:tmpl w:val="72B62726"/>
    <w:lvl w:ilvl="0" w:tplc="4986F34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26"/>
    <w:rsid w:val="00007F38"/>
    <w:rsid w:val="00012101"/>
    <w:rsid w:val="0003283F"/>
    <w:rsid w:val="000515EC"/>
    <w:rsid w:val="00060D67"/>
    <w:rsid w:val="00065759"/>
    <w:rsid w:val="00083192"/>
    <w:rsid w:val="000860A1"/>
    <w:rsid w:val="00090B74"/>
    <w:rsid w:val="000A64EF"/>
    <w:rsid w:val="000C6AA3"/>
    <w:rsid w:val="000F0411"/>
    <w:rsid w:val="001232C2"/>
    <w:rsid w:val="001B1540"/>
    <w:rsid w:val="001D352B"/>
    <w:rsid w:val="00234226"/>
    <w:rsid w:val="002716D6"/>
    <w:rsid w:val="002F0DEC"/>
    <w:rsid w:val="0031112A"/>
    <w:rsid w:val="00327D1D"/>
    <w:rsid w:val="0036144E"/>
    <w:rsid w:val="00374962"/>
    <w:rsid w:val="0039463C"/>
    <w:rsid w:val="003C12CF"/>
    <w:rsid w:val="00415B18"/>
    <w:rsid w:val="00417B58"/>
    <w:rsid w:val="0042713F"/>
    <w:rsid w:val="00433886"/>
    <w:rsid w:val="004875D9"/>
    <w:rsid w:val="004C207B"/>
    <w:rsid w:val="00500EA7"/>
    <w:rsid w:val="0050615A"/>
    <w:rsid w:val="0054789B"/>
    <w:rsid w:val="00557869"/>
    <w:rsid w:val="00562841"/>
    <w:rsid w:val="00564D32"/>
    <w:rsid w:val="00583357"/>
    <w:rsid w:val="005C3082"/>
    <w:rsid w:val="0061511B"/>
    <w:rsid w:val="006154C0"/>
    <w:rsid w:val="006354B3"/>
    <w:rsid w:val="006420ED"/>
    <w:rsid w:val="00671AD5"/>
    <w:rsid w:val="006818F2"/>
    <w:rsid w:val="00692D72"/>
    <w:rsid w:val="006B491D"/>
    <w:rsid w:val="00712B46"/>
    <w:rsid w:val="00756079"/>
    <w:rsid w:val="007937F3"/>
    <w:rsid w:val="00795623"/>
    <w:rsid w:val="007B3DC8"/>
    <w:rsid w:val="007E7F7F"/>
    <w:rsid w:val="00826949"/>
    <w:rsid w:val="00832751"/>
    <w:rsid w:val="00833581"/>
    <w:rsid w:val="008540D3"/>
    <w:rsid w:val="0087136C"/>
    <w:rsid w:val="00892392"/>
    <w:rsid w:val="00893FC0"/>
    <w:rsid w:val="008A412A"/>
    <w:rsid w:val="0090682B"/>
    <w:rsid w:val="00912915"/>
    <w:rsid w:val="00926DFA"/>
    <w:rsid w:val="0095212E"/>
    <w:rsid w:val="00977052"/>
    <w:rsid w:val="009815F6"/>
    <w:rsid w:val="00995708"/>
    <w:rsid w:val="009A7AA7"/>
    <w:rsid w:val="009B1C99"/>
    <w:rsid w:val="009E274B"/>
    <w:rsid w:val="009F462E"/>
    <w:rsid w:val="00A711F6"/>
    <w:rsid w:val="00B02CB6"/>
    <w:rsid w:val="00B139BA"/>
    <w:rsid w:val="00B34677"/>
    <w:rsid w:val="00B76688"/>
    <w:rsid w:val="00B81047"/>
    <w:rsid w:val="00BA0C3E"/>
    <w:rsid w:val="00BF666F"/>
    <w:rsid w:val="00C014EE"/>
    <w:rsid w:val="00C103FF"/>
    <w:rsid w:val="00C33FD7"/>
    <w:rsid w:val="00C62B78"/>
    <w:rsid w:val="00C858A6"/>
    <w:rsid w:val="00C90AEA"/>
    <w:rsid w:val="00CB4FE2"/>
    <w:rsid w:val="00CE3476"/>
    <w:rsid w:val="00D070D3"/>
    <w:rsid w:val="00D420B6"/>
    <w:rsid w:val="00D65AB9"/>
    <w:rsid w:val="00DA6EA2"/>
    <w:rsid w:val="00DA6FF5"/>
    <w:rsid w:val="00DC714E"/>
    <w:rsid w:val="00DD1BC9"/>
    <w:rsid w:val="00DF60A5"/>
    <w:rsid w:val="00DF7F23"/>
    <w:rsid w:val="00E11EE1"/>
    <w:rsid w:val="00E65166"/>
    <w:rsid w:val="00E757C2"/>
    <w:rsid w:val="00E8322C"/>
    <w:rsid w:val="00EB3A61"/>
    <w:rsid w:val="00F5167A"/>
    <w:rsid w:val="00F600BC"/>
    <w:rsid w:val="00F9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15AA"/>
  <w15:chartTrackingRefBased/>
  <w15:docId w15:val="{755B1E84-A298-4FC9-9AAE-A11B25EA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BBC69-3FC3-4A33-8BA8-C438C419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2024-02-09T07:52:00Z</dcterms:created>
  <dcterms:modified xsi:type="dcterms:W3CDTF">2024-02-09T07:52:00Z</dcterms:modified>
</cp:coreProperties>
</file>