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BE6" w:rsidRDefault="00877C6B" w:rsidP="00877C6B">
      <w:pPr>
        <w:jc w:val="center"/>
        <w:rPr>
          <w:rFonts w:ascii="Arial" w:hAnsi="Arial" w:cs="Arial"/>
          <w:b/>
          <w:i/>
          <w:color w:val="4472C4" w:themeColor="accent5"/>
          <w:sz w:val="48"/>
          <w:szCs w:val="48"/>
        </w:rPr>
      </w:pPr>
      <w:r>
        <w:rPr>
          <w:rFonts w:ascii="Arial" w:hAnsi="Arial" w:cs="Arial"/>
          <w:b/>
          <w:i/>
          <w:color w:val="4472C4" w:themeColor="accent5"/>
          <w:sz w:val="48"/>
          <w:szCs w:val="48"/>
        </w:rPr>
        <w:t>Pismo Djedu Mrazu</w:t>
      </w:r>
    </w:p>
    <w:p w:rsidR="00877C6B" w:rsidRDefault="00877C6B" w:rsidP="00877C6B">
      <w:pPr>
        <w:jc w:val="center"/>
        <w:rPr>
          <w:rFonts w:ascii="Arial" w:hAnsi="Arial" w:cs="Arial"/>
          <w:b/>
          <w:i/>
          <w:color w:val="4472C4" w:themeColor="accent5"/>
          <w:sz w:val="48"/>
          <w:szCs w:val="48"/>
        </w:rPr>
      </w:pPr>
    </w:p>
    <w:p w:rsidR="00877C6B" w:rsidRDefault="00877C6B" w:rsidP="00877C6B">
      <w:pPr>
        <w:jc w:val="center"/>
        <w:rPr>
          <w:rFonts w:ascii="Arial" w:hAnsi="Arial" w:cs="Arial"/>
          <w:color w:val="4472C4" w:themeColor="accent5"/>
          <w:sz w:val="36"/>
          <w:szCs w:val="36"/>
        </w:rPr>
      </w:pPr>
    </w:p>
    <w:p w:rsidR="00877C6B" w:rsidRDefault="00877C6B" w:rsidP="00877C6B">
      <w:pPr>
        <w:rPr>
          <w:rFonts w:ascii="Arial" w:hAnsi="Arial" w:cs="Arial"/>
          <w:color w:val="000000" w:themeColor="text1"/>
          <w:sz w:val="28"/>
          <w:szCs w:val="28"/>
        </w:rPr>
      </w:pPr>
      <w:r w:rsidRPr="009677CF">
        <w:rPr>
          <w:rFonts w:ascii="Arial" w:hAnsi="Arial" w:cs="Arial"/>
          <w:color w:val="000000" w:themeColor="text1"/>
          <w:sz w:val="28"/>
          <w:szCs w:val="28"/>
        </w:rPr>
        <w:t>Dra</w:t>
      </w:r>
      <w:r>
        <w:rPr>
          <w:rFonts w:ascii="Arial" w:hAnsi="Arial" w:cs="Arial"/>
          <w:color w:val="000000" w:themeColor="text1"/>
          <w:sz w:val="28"/>
          <w:szCs w:val="28"/>
        </w:rPr>
        <w:t>gi Djedice,</w:t>
      </w:r>
    </w:p>
    <w:p w:rsidR="00572315" w:rsidRDefault="009677CF" w:rsidP="00877C6B">
      <w:pPr>
        <w:rPr>
          <w:rFonts w:ascii="Arial" w:hAnsi="Arial" w:cs="Arial"/>
          <w:color w:val="C00000"/>
          <w:sz w:val="28"/>
          <w:szCs w:val="28"/>
        </w:rPr>
      </w:pPr>
      <w:r w:rsidRPr="00572315">
        <w:rPr>
          <w:noProof/>
          <w:color w:val="C00000"/>
          <w:lang w:eastAsia="hr-HR"/>
        </w:rPr>
        <w:drawing>
          <wp:anchor distT="0" distB="0" distL="114300" distR="114300" simplePos="0" relativeHeight="251659264" behindDoc="0" locked="0" layoutInCell="1" allowOverlap="1" wp14:anchorId="49036B96" wp14:editId="23434098">
            <wp:simplePos x="0" y="0"/>
            <wp:positionH relativeFrom="margin">
              <wp:align>right</wp:align>
            </wp:positionH>
            <wp:positionV relativeFrom="paragraph">
              <wp:posOffset>1689975</wp:posOffset>
            </wp:positionV>
            <wp:extent cx="3528060" cy="2171700"/>
            <wp:effectExtent l="0" t="0" r="0" b="0"/>
            <wp:wrapSquare wrapText="bothSides"/>
            <wp:docPr id="2" name="Slika 2" descr="Slikovni rezultat za santa claus cartoon and reinde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santa claus cartoon and reinde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7C6B" w:rsidRPr="00572315">
        <w:rPr>
          <w:rFonts w:ascii="Arial" w:hAnsi="Arial" w:cs="Arial"/>
          <w:color w:val="C00000"/>
          <w:sz w:val="28"/>
          <w:szCs w:val="28"/>
        </w:rPr>
        <w:t xml:space="preserve">Baš sam sretan što je uskoro Božić. Veselim se tvom dolasku. Nadam se da se i ti osjećaš dobro te da si veseo u ovaj božićni dio godine. </w:t>
      </w:r>
    </w:p>
    <w:p w:rsidR="00877C6B" w:rsidRDefault="009A63CC" w:rsidP="00877C6B">
      <w:pPr>
        <w:rPr>
          <w:rFonts w:ascii="Arial" w:hAnsi="Arial" w:cs="Arial"/>
          <w:color w:val="000000" w:themeColor="text1"/>
          <w:sz w:val="28"/>
          <w:szCs w:val="28"/>
        </w:rPr>
      </w:pPr>
      <w:r w:rsidRPr="00572315">
        <w:rPr>
          <w:noProof/>
          <w:color w:val="C00000"/>
          <w:lang w:eastAsia="hr-HR"/>
        </w:rPr>
        <w:drawing>
          <wp:anchor distT="0" distB="0" distL="114300" distR="114300" simplePos="0" relativeHeight="251658240" behindDoc="0" locked="0" layoutInCell="1" allowOverlap="1" wp14:anchorId="6611DEA8" wp14:editId="5697D242">
            <wp:simplePos x="0" y="0"/>
            <wp:positionH relativeFrom="column">
              <wp:posOffset>185437</wp:posOffset>
            </wp:positionH>
            <wp:positionV relativeFrom="paragraph">
              <wp:posOffset>1477525</wp:posOffset>
            </wp:positionV>
            <wp:extent cx="1416050" cy="1965960"/>
            <wp:effectExtent l="0" t="0" r="0" b="0"/>
            <wp:wrapSquare wrapText="bothSides"/>
            <wp:docPr id="1" name="Slika 1" descr="Slikovni rezultat za santa claus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santa claus cartoon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10" t="6994" r="36757" b="54933"/>
                    <a:stretch/>
                  </pic:blipFill>
                  <pic:spPr bwMode="auto">
                    <a:xfrm>
                      <a:off x="0" y="0"/>
                      <a:ext cx="1416050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77C6B" w:rsidRPr="009A63CC">
        <w:rPr>
          <w:rFonts w:ascii="Arial" w:hAnsi="Arial" w:cs="Arial"/>
          <w:color w:val="000000" w:themeColor="text1"/>
          <w:sz w:val="28"/>
          <w:szCs w:val="28"/>
          <w:bdr w:val="dashSmallGap" w:sz="4" w:space="0" w:color="auto" w:shadow="1"/>
          <w:shd w:val="pct60" w:color="00B050" w:fill="auto"/>
        </w:rPr>
        <w:t>Također se nadam da ćeš sve poklone dostaviti na vrijeme. Što se mene tiče ne želim ništa puna zato što ove godine za novu godinu idem u London, ali mi možeš nešto done</w:t>
      </w:r>
      <w:r w:rsidR="009677CF" w:rsidRPr="009A63CC">
        <w:rPr>
          <w:rFonts w:ascii="Arial" w:hAnsi="Arial" w:cs="Arial"/>
          <w:color w:val="000000" w:themeColor="text1"/>
          <w:sz w:val="28"/>
          <w:szCs w:val="28"/>
          <w:bdr w:val="dashSmallGap" w:sz="4" w:space="0" w:color="auto" w:shadow="1"/>
          <w:shd w:val="pct60" w:color="00B050" w:fill="auto"/>
        </w:rPr>
        <w:t>s</w:t>
      </w:r>
      <w:r w:rsidR="00877C6B" w:rsidRPr="009A63CC">
        <w:rPr>
          <w:rFonts w:ascii="Arial" w:hAnsi="Arial" w:cs="Arial"/>
          <w:color w:val="000000" w:themeColor="text1"/>
          <w:sz w:val="28"/>
          <w:szCs w:val="28"/>
          <w:bdr w:val="dashSmallGap" w:sz="4" w:space="0" w:color="auto" w:shadow="1"/>
          <w:shd w:val="pct60" w:color="00B050" w:fill="auto"/>
        </w:rPr>
        <w:t>ti.</w:t>
      </w:r>
      <w:r w:rsidR="00877C6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877C6B" w:rsidRPr="009A63CC">
        <w:rPr>
          <w:rFonts w:ascii="Arial" w:hAnsi="Arial" w:cs="Arial"/>
          <w:i/>
          <w:color w:val="000000" w:themeColor="text1"/>
          <w:sz w:val="28"/>
          <w:szCs w:val="28"/>
          <w:u w:val="single"/>
        </w:rPr>
        <w:t xml:space="preserve">Nemam neku želju koju bi </w:t>
      </w:r>
      <w:proofErr w:type="spellStart"/>
      <w:r w:rsidR="00877C6B" w:rsidRPr="009A63CC">
        <w:rPr>
          <w:rFonts w:ascii="Arial" w:hAnsi="Arial" w:cs="Arial"/>
          <w:i/>
          <w:color w:val="000000" w:themeColor="text1"/>
          <w:sz w:val="28"/>
          <w:szCs w:val="28"/>
          <w:u w:val="single"/>
        </w:rPr>
        <w:t>podjelio</w:t>
      </w:r>
      <w:proofErr w:type="spellEnd"/>
      <w:r w:rsidR="00877C6B" w:rsidRPr="009A63CC">
        <w:rPr>
          <w:rFonts w:ascii="Arial" w:hAnsi="Arial" w:cs="Arial"/>
          <w:i/>
          <w:color w:val="000000" w:themeColor="text1"/>
          <w:sz w:val="28"/>
          <w:szCs w:val="28"/>
          <w:u w:val="single"/>
        </w:rPr>
        <w:t xml:space="preserve"> sa tobom. Osim toga ti već znaš što ja volim.</w:t>
      </w:r>
      <w:r w:rsidR="00877C6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877C6B" w:rsidRPr="009A63CC">
        <w:rPr>
          <w:rFonts w:ascii="Arial" w:hAnsi="Arial" w:cs="Arial"/>
          <w:b/>
          <w:color w:val="000000" w:themeColor="text1"/>
          <w:sz w:val="28"/>
          <w:szCs w:val="28"/>
        </w:rPr>
        <w:t>Pozdravi mi i Baku Mra</w:t>
      </w:r>
      <w:r w:rsidR="00633EC7" w:rsidRPr="009A63CC">
        <w:rPr>
          <w:rFonts w:ascii="Arial" w:hAnsi="Arial" w:cs="Arial"/>
          <w:b/>
          <w:color w:val="000000" w:themeColor="text1"/>
          <w:sz w:val="28"/>
          <w:szCs w:val="28"/>
        </w:rPr>
        <w:t>z te i njoj poželi sretan Božić.</w:t>
      </w:r>
    </w:p>
    <w:p w:rsidR="00572315" w:rsidRDefault="00572315" w:rsidP="00877C6B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572315" w:rsidRDefault="00572315" w:rsidP="00877C6B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572315" w:rsidRDefault="00572315" w:rsidP="00877C6B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572315" w:rsidRDefault="00572315" w:rsidP="00877C6B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572315" w:rsidRDefault="00572315" w:rsidP="00877C6B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572315" w:rsidRDefault="00572315" w:rsidP="00877C6B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572315" w:rsidRDefault="009A63CC" w:rsidP="00877C6B">
      <w:pPr>
        <w:rPr>
          <w:rFonts w:ascii="Arial" w:hAnsi="Arial" w:cs="Arial"/>
          <w:color w:val="000000" w:themeColor="text1"/>
          <w:sz w:val="28"/>
          <w:szCs w:val="28"/>
        </w:rPr>
      </w:pPr>
      <w:r w:rsidRPr="00572315">
        <w:rPr>
          <w:noProof/>
          <w:color w:val="C00000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A12DC5" wp14:editId="4A65A719">
                <wp:simplePos x="0" y="0"/>
                <wp:positionH relativeFrom="column">
                  <wp:posOffset>459448</wp:posOffset>
                </wp:positionH>
                <wp:positionV relativeFrom="paragraph">
                  <wp:posOffset>64324</wp:posOffset>
                </wp:positionV>
                <wp:extent cx="3690552" cy="1977081"/>
                <wp:effectExtent l="76200" t="114300" r="43815" b="309245"/>
                <wp:wrapNone/>
                <wp:docPr id="5" name="Dijagram toka: Bušena vrpc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0552" cy="1977081"/>
                        </a:xfrm>
                        <a:prstGeom prst="flowChartPunchedTape">
                          <a:avLst/>
                        </a:prstGeom>
                        <a:ln>
                          <a:noFill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  <a:softEdge rad="12700"/>
                        </a:effectLst>
                        <a:scene3d>
                          <a:camera prst="isometricTopUp"/>
                          <a:lightRig rig="flood" dir="t">
                            <a:rot lat="0" lon="0" rev="13800000"/>
                          </a:lightRig>
                        </a:scene3d>
                        <a:sp3d extrusionH="107950" prstMaterial="plastic">
                          <a:bevelT w="82550" h="63500" prst="divot"/>
                          <a:bevelB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2315" w:rsidRPr="00572315" w:rsidRDefault="00572315" w:rsidP="0057231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572315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  <w:t>Dragi Djede sretan Božić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A12DC5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Dijagram toka: Bušena vrpca 5" o:spid="_x0000_s1026" type="#_x0000_t122" style="position:absolute;margin-left:36.2pt;margin-top:5.05pt;width:290.6pt;height:15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hngfQMAADIHAAAOAAAAZHJzL2Uyb0RvYy54bWysVcty2zYU3Xem/4DhvhYlmX5oTGccu247&#10;4yYeW5msIRAU0YAACkAP92/6Mf2vnAtQlFNn1akWEID7Pvfg8urdvtdsK31Q1tTF9KQsmDTCNsqs&#10;6+LT8v6ni4KFyE3DtTWyLl5kKN5d//jD1c4t5Mx2VjfSMzgxYbFzddHF6BaTSRCd7Hk4sU4aCFvr&#10;ex5x9OtJ4/kO3ns9mZXl2WRnfeO8FTIE3N5lYXGd/LetFPFj2wYZma4L5BbT6tO6onVyfcUXa89d&#10;p8SQBv8PWfRcGQQdXd3xyNnGqzeueiW8DbaNJ8L2E9u2SshUA6qZlv+q5rnjTqZaAE5wI0zh/3Mr&#10;PmwfPVNNXVQFM7xHi+7UHxyI9CzaL3zB3m/++VsazrbeCc4qQmznwgKGz+7RD6eALZW/b31P/yiM&#10;7RPKLyPKch+ZwOX87LKsqlnBBGTTy/Pz8mJKXidHc+dD/EXantGmLlptd7cd9/FxY0CMZplh4Qu+&#10;fQgxmx5MKLo2tBp7r7TO0nwjEyFgQmJljPTPXbNjK73xTxwQnM2rEiRpFAWtyot8AFuq05J+qcMU&#10;6FZ7tuWg1Epz8SVdc+06gESXcALdY1rQTtWNESk8ceDnZi2Zp8jT2flo8k2WQUgj5w1ZCHTH8wES&#10;FWwvo1diad0nR8FQtlp38UmtmVd4fADNNlQM8o8pRW/xDDhKQ414jenfyy2iz1HqMeeDn5T0qwSC&#10;mzcMXfQbeu2/wq48v6zgjCD5nUfpFZXvNA9RiRRyJbdSL9muLi5mFal2I8q5tY3a2pjTT7rvM2wU&#10;CuGJaJlaaRdftEyFmifZgrQg0yyFSeNCjl3hAqjFaRZ1vJFv+zJapCI1OSTPLRgz+h4c0Ch66zvn&#10;OeiTaW7baJzJMobJGRwSy8ajRYpsTRyNe2Ws/15lGlUNkbP+AaQMDaEU96s9VGi7ss0LXjf6nnod&#10;nLhXaNUD+vPIPeYcGoLZHT9ioTdWF3bYoVHW//W9e9LH+IG0YDvMzboIf264l6DUbwaD6XJ6egq3&#10;MR1Oq/MZDv61ZPVaYjb9rQVnpvhKOJG2pB/1Ydt623/GiL+hqBBxDAALRovoD4fbiDNE+EgIeXOT&#10;9hiujscH8+wEOSeAiW/L/Wfu3fCEIqj8wR5m7JthknXJ0tibTbStSpPmiOsAPQZz4tDwEaHJ//qc&#10;tI6fuuuvAAAA//8DAFBLAwQUAAYACAAAACEABtOjveAAAAAJAQAADwAAAGRycy9kb3ducmV2Lnht&#10;bEyPwU7DMBBE70j8g7VI3KidlKZRiFNViIpLeyAUiaNrmyQiXkex2yZ/z3KC4+6MZt6Um8n17GLH&#10;0HmUkCwEMIvamw4bCcf33UMOLESFRvUerYTZBthUtzelKoy/4pu91LFhFIKhUBLaGIeC86Bb61RY&#10;+MEiaV9+dCrSOTbcjOpK4a7nqRAZd6pDamjVYJ9bq7/rs6MS/SLW8/GwM/n8efjYv+q83u6lvL+b&#10;tk/Aop3inxl+8QkdKmI6+TOawHoJ6/SRnPQXCTDSs9UyA3aSsEyTFfCq5P8XVD8AAAD//wMAUEsB&#10;Ai0AFAAGAAgAAAAhALaDOJL+AAAA4QEAABMAAAAAAAAAAAAAAAAAAAAAAFtDb250ZW50X1R5cGVz&#10;XS54bWxQSwECLQAUAAYACAAAACEAOP0h/9YAAACUAQAACwAAAAAAAAAAAAAAAAAvAQAAX3JlbHMv&#10;LnJlbHNQSwECLQAUAAYACAAAACEAQTIZ4H0DAAAyBwAADgAAAAAAAAAAAAAAAAAuAgAAZHJzL2Uy&#10;b0RvYy54bWxQSwECLQAUAAYACAAAACEABtOjveAAAAAJAQAADwAAAAAAAAAAAAAAAADXBQAAZHJz&#10;L2Rvd25yZXYueG1sUEsFBgAAAAAEAAQA8wAAAOQGAAAAAA==&#10;" fillcolor="#5b9bd5 [3204]" stroked="f" strokeweight="1pt">
                <v:textbox>
                  <w:txbxContent>
                    <w:p w:rsidR="00572315" w:rsidRPr="00572315" w:rsidRDefault="00572315" w:rsidP="00572315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</w:pPr>
                      <w:r w:rsidRPr="00572315"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  <w:t>Dragi Djede sretan Božić</w:t>
                      </w:r>
                    </w:p>
                  </w:txbxContent>
                </v:textbox>
              </v:shape>
            </w:pict>
          </mc:Fallback>
        </mc:AlternateContent>
      </w:r>
    </w:p>
    <w:p w:rsidR="00572315" w:rsidRDefault="00572315" w:rsidP="00877C6B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572315" w:rsidRDefault="00572315" w:rsidP="00877C6B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572315" w:rsidRDefault="00572315" w:rsidP="00877C6B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572315" w:rsidRDefault="00572315" w:rsidP="00877C6B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572315" w:rsidRDefault="00572315" w:rsidP="00877C6B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572315" w:rsidRDefault="00572315" w:rsidP="00877C6B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572315" w:rsidRDefault="00572315" w:rsidP="00877C6B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572315" w:rsidRDefault="00572315" w:rsidP="00877C6B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572315" w:rsidRPr="009677CF" w:rsidRDefault="009A63CC" w:rsidP="002B7C56">
      <w:pPr>
        <w:jc w:val="right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Tvoj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Lobel</w:t>
      </w:r>
      <w:bookmarkStart w:id="0" w:name="_GoBack"/>
      <w:bookmarkEnd w:id="0"/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                             </w:t>
      </w:r>
    </w:p>
    <w:sectPr w:rsidR="00572315" w:rsidRPr="009677CF" w:rsidSect="009A63CC">
      <w:pgSz w:w="11906" w:h="16838"/>
      <w:pgMar w:top="1417" w:right="1417" w:bottom="1417" w:left="1417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C6B"/>
    <w:rsid w:val="002B7C56"/>
    <w:rsid w:val="00572315"/>
    <w:rsid w:val="00633EC7"/>
    <w:rsid w:val="006E5B5F"/>
    <w:rsid w:val="00877C6B"/>
    <w:rsid w:val="009677CF"/>
    <w:rsid w:val="009A63CC"/>
    <w:rsid w:val="00FC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B6A9D-8FDA-457A-986F-E671C271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F567A-98DE-4E1A-8653-C6E974DC2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2018-11-21T08:03:00Z</dcterms:created>
  <dcterms:modified xsi:type="dcterms:W3CDTF">2018-11-21T09:29:00Z</dcterms:modified>
</cp:coreProperties>
</file>